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21D8F" w14:textId="47214BD8" w:rsidR="00E66742" w:rsidRPr="00985900" w:rsidRDefault="00E66742" w:rsidP="00E6674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5900">
        <w:rPr>
          <w:rFonts w:ascii="Times New Roman" w:hAnsi="Times New Roman" w:cs="Times New Roman"/>
          <w:sz w:val="24"/>
          <w:szCs w:val="24"/>
          <w:lang w:val="kk-KZ"/>
        </w:rPr>
        <w:t xml:space="preserve">Акционерное общество  </w:t>
      </w:r>
      <w:r w:rsidRPr="00985900">
        <w:rPr>
          <w:rFonts w:ascii="Times New Roman" w:hAnsi="Times New Roman" w:cs="Times New Roman"/>
          <w:b/>
          <w:sz w:val="24"/>
          <w:szCs w:val="24"/>
          <w:lang w:val="kk-KZ"/>
        </w:rPr>
        <w:t>«Научно – исследовательский институт кардиологии и внутренних болезней»</w:t>
      </w:r>
      <w:r w:rsidRPr="00985900">
        <w:rPr>
          <w:rFonts w:ascii="Times New Roman" w:hAnsi="Times New Roman" w:cs="Times New Roman"/>
          <w:sz w:val="24"/>
          <w:szCs w:val="24"/>
          <w:lang w:val="kk-KZ"/>
        </w:rPr>
        <w:t>, г.Алматы,  ул. Айтике би, 120/25,</w:t>
      </w:r>
    </w:p>
    <w:p w14:paraId="7794BDFA" w14:textId="77777777" w:rsidR="00E66742" w:rsidRPr="00985900" w:rsidRDefault="00E66742" w:rsidP="00E6674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5900">
        <w:rPr>
          <w:rFonts w:ascii="Times New Roman" w:hAnsi="Times New Roman" w:cs="Times New Roman"/>
          <w:sz w:val="24"/>
          <w:szCs w:val="24"/>
          <w:lang w:val="kk-KZ"/>
        </w:rPr>
        <w:t xml:space="preserve">электронная почта: </w:t>
      </w:r>
      <w:r w:rsidRPr="00985900">
        <w:rPr>
          <w:rFonts w:ascii="Times New Roman" w:hAnsi="Times New Roman" w:cs="Times New Roman"/>
          <w:sz w:val="24"/>
          <w:szCs w:val="24"/>
          <w:lang w:val="en-US"/>
        </w:rPr>
        <w:t>prim</w:t>
      </w:r>
      <w:r w:rsidRPr="0098590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85900">
        <w:rPr>
          <w:rFonts w:ascii="Times New Roman" w:hAnsi="Times New Roman" w:cs="Times New Roman"/>
          <w:sz w:val="24"/>
          <w:szCs w:val="24"/>
          <w:lang w:val="en-US"/>
        </w:rPr>
        <w:t>dir</w:t>
      </w:r>
      <w:proofErr w:type="spellEnd"/>
      <w:r w:rsidRPr="0098590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85900">
        <w:rPr>
          <w:rFonts w:ascii="Times New Roman" w:hAnsi="Times New Roman" w:cs="Times New Roman"/>
          <w:sz w:val="24"/>
          <w:szCs w:val="24"/>
          <w:lang w:val="en-US"/>
        </w:rPr>
        <w:t>ncvb</w:t>
      </w:r>
      <w:proofErr w:type="spellEnd"/>
      <w:r w:rsidRPr="009859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85900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Pr="00985900">
        <w:rPr>
          <w:rFonts w:ascii="Times New Roman" w:hAnsi="Times New Roman" w:cs="Times New Roman"/>
          <w:sz w:val="24"/>
          <w:szCs w:val="24"/>
          <w:lang w:val="kk-KZ"/>
        </w:rPr>
        <w:t xml:space="preserve"> , контакт: 233-00-34</w:t>
      </w:r>
    </w:p>
    <w:p w14:paraId="20492785" w14:textId="77777777" w:rsidR="00E66742" w:rsidRPr="00985900" w:rsidRDefault="00E66742" w:rsidP="00E6674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1E15C86" w14:textId="18F05D3F" w:rsidR="00E66742" w:rsidRPr="00985900" w:rsidRDefault="00E66742" w:rsidP="00C262B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590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Вакантная должность:</w:t>
      </w:r>
      <w:r w:rsidRPr="00985900">
        <w:rPr>
          <w:rFonts w:ascii="Times New Roman" w:hAnsi="Times New Roman" w:cs="Times New Roman"/>
          <w:sz w:val="24"/>
          <w:szCs w:val="24"/>
          <w:lang w:val="kk-KZ"/>
        </w:rPr>
        <w:t xml:space="preserve"> заместитель Председателя правления по </w:t>
      </w:r>
      <w:r w:rsidR="00DA15D3">
        <w:rPr>
          <w:rFonts w:ascii="Times New Roman" w:hAnsi="Times New Roman" w:cs="Times New Roman"/>
          <w:sz w:val="24"/>
          <w:szCs w:val="24"/>
          <w:lang w:val="kk-KZ"/>
        </w:rPr>
        <w:t xml:space="preserve">научно-клинической и инновационной деятельности </w:t>
      </w:r>
    </w:p>
    <w:p w14:paraId="17A333A5" w14:textId="77777777" w:rsidR="00EE6FC9" w:rsidRDefault="00E66742" w:rsidP="00C26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5900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</w:p>
    <w:p w14:paraId="7DA749E2" w14:textId="4C7DF816" w:rsidR="00E66742" w:rsidRPr="00985900" w:rsidRDefault="00E66742" w:rsidP="00C262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98590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Функциональные обязанности:</w:t>
      </w:r>
    </w:p>
    <w:p w14:paraId="68F2D479" w14:textId="7C4213C2" w:rsidR="00C37496" w:rsidRPr="00C262BB" w:rsidRDefault="00C37496" w:rsidP="00C262BB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Организация и контроль клинической, </w:t>
      </w:r>
      <w:r w:rsidRPr="00C262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учебно-методической,</w:t>
      </w:r>
      <w:r w:rsidRPr="00C262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научной и инновационной деятельности</w:t>
      </w:r>
      <w:r w:rsidR="00A249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включающей в себя:</w:t>
      </w:r>
    </w:p>
    <w:p w14:paraId="29A5ECC5" w14:textId="73893A49" w:rsidR="00C262BB" w:rsidRPr="00C262BB" w:rsidRDefault="00C262BB" w:rsidP="00A249AF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262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</w:t>
      </w:r>
      <w:r w:rsidR="00EE6F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2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целей, перспективных и текущих (ежегодных) планов развития всех видов научной и инновационной деятельности и организаци</w:t>
      </w:r>
      <w:r w:rsidR="00EE6FC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2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исполнения;</w:t>
      </w:r>
    </w:p>
    <w:p w14:paraId="06C77CDE" w14:textId="1A0055FD" w:rsidR="00C262BB" w:rsidRPr="00C262BB" w:rsidRDefault="00C262BB" w:rsidP="00A249AF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C262B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</w:t>
      </w:r>
      <w:r w:rsidR="00EE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Pr="00C2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 по расширению социального партнерства и международного сотрудничества </w:t>
      </w:r>
      <w:r w:rsidR="00EE6FC9" w:rsidRPr="00C262BB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научными и образовательными центрами</w:t>
      </w:r>
      <w:r w:rsidRPr="00C262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E0E0001" w14:textId="315D0932" w:rsidR="00C262BB" w:rsidRPr="00C262BB" w:rsidRDefault="00C262BB" w:rsidP="00A249AF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262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</w:t>
      </w:r>
      <w:r w:rsidR="00EE6F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2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 и организаци</w:t>
      </w:r>
      <w:r w:rsidR="00EE6FC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2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научно-исследовательской работы института;</w:t>
      </w:r>
    </w:p>
    <w:p w14:paraId="6A22F868" w14:textId="1C2CC3D4" w:rsidR="00C262BB" w:rsidRPr="00C262BB" w:rsidRDefault="00C262BB" w:rsidP="00A249AF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</w:t>
      </w:r>
      <w:r w:rsidRPr="00C262BB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зработк</w:t>
      </w:r>
      <w:r w:rsidR="00EE6F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2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научных изданий и публикаций в целом по институту;</w:t>
      </w:r>
    </w:p>
    <w:p w14:paraId="60A71512" w14:textId="3024B42E" w:rsidR="00C262BB" w:rsidRPr="00C262BB" w:rsidRDefault="00C262BB" w:rsidP="00A249AF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262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EE6FC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2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института в конкурсах грантов</w:t>
      </w:r>
      <w:r w:rsidR="00EE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научные исследования</w:t>
      </w:r>
      <w:r w:rsidRPr="00C262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AB55A64" w14:textId="0D6E987B" w:rsidR="00C262BB" w:rsidRDefault="00C262BB" w:rsidP="00A249AF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B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</w:t>
      </w:r>
      <w:r w:rsidR="00EE6FC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2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и проведения научных конференций, симпозиумов, семинаров, проводимых институтом;</w:t>
      </w:r>
    </w:p>
    <w:p w14:paraId="2BA4BD00" w14:textId="2ED65CAF" w:rsidR="00C262BB" w:rsidRPr="00C37496" w:rsidRDefault="00C262BB" w:rsidP="00C262BB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B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</w:t>
      </w:r>
      <w:r w:rsidR="00EE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Pr="00C262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</w:t>
      </w:r>
      <w:r w:rsidR="00EE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ев, </w:t>
      </w:r>
      <w:r w:rsidRPr="00C262B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</w:t>
      </w:r>
      <w:r w:rsidR="00EE6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C2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анализ результативност</w:t>
      </w:r>
      <w:r w:rsidR="00EE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эффективност</w:t>
      </w:r>
      <w:r w:rsidR="00EE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EE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клинических подразделений института </w:t>
      </w:r>
      <w:r w:rsidRPr="00C262B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процессов по своим направлениям деятельности, представл</w:t>
      </w:r>
      <w:r w:rsidR="00EE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Pr="00C26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</w:t>
      </w:r>
      <w:r w:rsidR="00EE6FC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2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</w:t>
      </w:r>
      <w:r w:rsidR="00EE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14:paraId="35E7170C" w14:textId="48A4C10A" w:rsidR="00C262BB" w:rsidRPr="00C262BB" w:rsidRDefault="00E66742" w:rsidP="00C262BB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B11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C262BB" w:rsidRPr="00C262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Руковод</w:t>
      </w:r>
      <w:r w:rsidR="00EE6FC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ство</w:t>
      </w:r>
      <w:r w:rsidR="00C262BB" w:rsidRPr="00C262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комиссией Ученого совета по планированию, организации научно-исследовательских разработок и по связям с вузами </w:t>
      </w:r>
      <w:r w:rsidR="00C262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Казахстана</w:t>
      </w:r>
      <w:r w:rsidR="00C262BB" w:rsidRPr="00C262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ближнего и дальнего зарубежья.</w:t>
      </w:r>
      <w:r w:rsidR="00EE6FC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14:paraId="69E0DE24" w14:textId="2574CD5D" w:rsidR="00C262BB" w:rsidRDefault="00C262BB" w:rsidP="00C262BB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262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Руковод</w:t>
      </w:r>
      <w:r w:rsidR="00EE6FC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ство</w:t>
      </w:r>
      <w:r w:rsidRPr="00C262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научно-исследовательской работой и международной деятельностью в институте.</w:t>
      </w:r>
    </w:p>
    <w:p w14:paraId="14E5465C" w14:textId="71A07B47" w:rsidR="00C262BB" w:rsidRPr="00C262BB" w:rsidRDefault="004B6FB6" w:rsidP="00C262BB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262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</w:t>
      </w:r>
      <w:r w:rsidR="00EE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Pr="00C26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</w:t>
      </w:r>
      <w:r w:rsidR="00EE6F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2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расстановк</w:t>
      </w:r>
      <w:r w:rsidR="00EE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кадров, с целью обеспечения </w:t>
      </w:r>
      <w:r w:rsidR="00EE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послевузовского </w:t>
      </w:r>
      <w:r w:rsidR="00EE6FC9" w:rsidRPr="00C262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</w:t>
      </w:r>
      <w:r w:rsidRPr="00C262B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</w:t>
      </w:r>
      <w:r w:rsidR="00EE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Pr="00C262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</w:t>
      </w:r>
      <w:r w:rsidR="00EE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C262B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</w:t>
      </w:r>
      <w:r w:rsidR="00EE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 </w:t>
      </w:r>
      <w:r w:rsidRPr="00C262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профессорско-преподавательского состава, оказывающего образовательный процесс в резидентуре, созда</w:t>
      </w:r>
      <w:r w:rsidR="00EE6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C2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</w:t>
      </w:r>
      <w:r w:rsidR="00EE6FC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2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повышения их квалификации и профессионального мастерства; осуществл</w:t>
      </w:r>
      <w:r w:rsidR="00EE6FC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C2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</w:t>
      </w:r>
      <w:r w:rsidR="00EE6F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2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</w:t>
      </w:r>
      <w:r w:rsidR="00EE6F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2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совместной работе с организациями образования по непрерывному профессиональному обучению</w:t>
      </w:r>
      <w:r w:rsidR="00EE6F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B11EE" w:rsidRPr="00C2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</w:t>
      </w:r>
      <w:r w:rsidR="00E66742" w:rsidRPr="00C262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</w:t>
      </w:r>
      <w:r w:rsidR="00EE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="00E66742" w:rsidRPr="00C262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EE6F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66742" w:rsidRPr="00C2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15D3" w:rsidRPr="00C26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координации с работодателями и социальными партнерами с целью трудоустройства выпускников резидентуры</w:t>
      </w:r>
      <w:r w:rsidR="00EE6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6742" w:rsidRPr="00C2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05F45D" w14:textId="41D986CB" w:rsidR="00E66742" w:rsidRPr="00FF2936" w:rsidRDefault="00E66742" w:rsidP="00C262BB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262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</w:t>
      </w:r>
      <w:r w:rsidR="00EE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Pr="00C26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</w:t>
      </w:r>
      <w:r w:rsidR="00EE6FC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2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и конкурентоспособности оказываемых медицинских услуг, внедрение </w:t>
      </w:r>
      <w:r w:rsidR="00C2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инновационных </w:t>
      </w:r>
      <w:r w:rsidRPr="00C262B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совершенствование существующих форм</w:t>
      </w:r>
      <w:r w:rsidR="00C2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помощи населению с профильной патологией</w:t>
      </w:r>
      <w:r w:rsidR="00EE6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A05C83" w14:textId="5114ECC4" w:rsidR="00FF2936" w:rsidRPr="00C262BB" w:rsidRDefault="00FF2936" w:rsidP="00C262BB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F29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Вн</w:t>
      </w:r>
      <w:r w:rsidR="00EE6FC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</w:t>
      </w:r>
      <w:r w:rsidRPr="00FF29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</w:t>
      </w:r>
      <w:r w:rsidR="00EE6FC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ение </w:t>
      </w:r>
      <w:r w:rsidRPr="00FF29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предложени</w:t>
      </w:r>
      <w:r w:rsidR="00EE6FC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й</w:t>
      </w:r>
      <w:r w:rsidRPr="00FF29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по совершенствованию процессов управления</w:t>
      </w:r>
      <w:r w:rsidR="00EE6FC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14:paraId="1A7C68E8" w14:textId="77777777" w:rsidR="00E66742" w:rsidRPr="00EE6FC9" w:rsidRDefault="00E66742" w:rsidP="00E6674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EE6FC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Должен знать:</w:t>
      </w:r>
    </w:p>
    <w:p w14:paraId="51B87262" w14:textId="79C84A0B" w:rsidR="00C17EDD" w:rsidRDefault="00C17EDD" w:rsidP="00C17EDD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z305"/>
      <w:bookmarkEnd w:id="0"/>
      <w:r>
        <w:rPr>
          <w:rFonts w:ascii="Times New Roman" w:hAnsi="Times New Roman" w:cs="Times New Roman"/>
          <w:sz w:val="24"/>
          <w:szCs w:val="24"/>
        </w:rPr>
        <w:t xml:space="preserve">Конституцию </w:t>
      </w:r>
      <w:r w:rsidR="00E66742" w:rsidRPr="00C17EDD">
        <w:rPr>
          <w:rFonts w:ascii="Times New Roman" w:hAnsi="Times New Roman" w:cs="Times New Roman"/>
          <w:sz w:val="24"/>
          <w:szCs w:val="24"/>
          <w:lang w:eastAsia="ru-RU"/>
        </w:rPr>
        <w:t xml:space="preserve">Республики Казахстан от 30 августа 1995 года, </w:t>
      </w:r>
      <w:r>
        <w:rPr>
          <w:rFonts w:ascii="Times New Roman" w:hAnsi="Times New Roman" w:cs="Times New Roman"/>
          <w:sz w:val="24"/>
          <w:szCs w:val="24"/>
        </w:rPr>
        <w:t xml:space="preserve">Гражданский Кодекс </w:t>
      </w:r>
      <w:r w:rsidR="00E66742" w:rsidRPr="00C17EDD">
        <w:rPr>
          <w:rFonts w:ascii="Times New Roman" w:hAnsi="Times New Roman" w:cs="Times New Roman"/>
          <w:sz w:val="24"/>
          <w:szCs w:val="24"/>
          <w:lang w:eastAsia="ru-RU"/>
        </w:rPr>
        <w:t>Республики Казахстан от 27 декабря 1994 года</w:t>
      </w:r>
      <w:r w:rsidR="008B102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66742" w:rsidRPr="00C17E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5AEB9A1" w14:textId="13CD7458" w:rsidR="00C17EDD" w:rsidRPr="00C17EDD" w:rsidRDefault="00A249AF" w:rsidP="00C17EDD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9AF">
        <w:rPr>
          <w:rFonts w:ascii="Times New Roman" w:hAnsi="Times New Roman" w:cs="Times New Roman"/>
          <w:sz w:val="24"/>
          <w:szCs w:val="24"/>
        </w:rPr>
        <w:t>Государственный общеобязательный стандарт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249AF">
        <w:rPr>
          <w:rFonts w:ascii="Times New Roman" w:hAnsi="Times New Roman" w:cs="Times New Roman"/>
          <w:sz w:val="24"/>
          <w:szCs w:val="24"/>
        </w:rPr>
        <w:t>Приказ Министра науки и высшего образования РК от 27 июля 2022 года № 28916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C17EDD" w:rsidRPr="00C17EDD">
        <w:rPr>
          <w:rFonts w:ascii="Times New Roman" w:hAnsi="Times New Roman" w:cs="Times New Roman"/>
          <w:sz w:val="24"/>
          <w:szCs w:val="24"/>
        </w:rPr>
        <w:t>ГОСО РК резидентуры, утвержденного приказом МЗ РК от 31 июля 2015, № 647 (для резидентов второго года обучения); ГОСО РК резидентуры по специальности Терапия, утвержденного приказом МЗ РК от 31 июля 2015, № 647 в редакции приказа Министра здравоохранения РК от 21.02.2020 № ҚР ДСМ-12/2020 (для резидентов первого года обучения); Приказ МЗ РК «Об утверждении Правил подготовки медицинских кадров в интернатуре и Правил подготовки медицинских кадров в резидентуре» от 18 сентября 2018 года № ҚР ДСМ-16</w:t>
      </w:r>
      <w:r w:rsidR="008B1024">
        <w:rPr>
          <w:rFonts w:ascii="Times New Roman" w:hAnsi="Times New Roman" w:cs="Times New Roman"/>
          <w:sz w:val="24"/>
          <w:szCs w:val="24"/>
        </w:rPr>
        <w:t>.</w:t>
      </w:r>
    </w:p>
    <w:p w14:paraId="346C68E2" w14:textId="642F8AA4" w:rsidR="00C17EDD" w:rsidRDefault="00C17EDD" w:rsidP="00C17E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B1024">
        <w:rPr>
          <w:rFonts w:ascii="Times New Roman" w:hAnsi="Times New Roman" w:cs="Times New Roman"/>
          <w:sz w:val="24"/>
          <w:szCs w:val="24"/>
        </w:rPr>
        <w:t xml:space="preserve">      </w:t>
      </w:r>
      <w:r w:rsidRPr="00C17EDD">
        <w:rPr>
          <w:rFonts w:ascii="Times New Roman" w:hAnsi="Times New Roman" w:cs="Times New Roman"/>
          <w:sz w:val="24"/>
          <w:szCs w:val="24"/>
        </w:rPr>
        <w:t>Нормативные документы, регламентирующие разработку образовательной программы резидентуры: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EDD">
        <w:rPr>
          <w:rFonts w:ascii="Times New Roman" w:hAnsi="Times New Roman" w:cs="Times New Roman"/>
          <w:sz w:val="24"/>
          <w:szCs w:val="24"/>
        </w:rPr>
        <w:t>Закон Республики Казахстан «Об образовании» от 27 июля 2007 г., № 389-III, (с изменениями и дополнениями</w:t>
      </w:r>
      <w:r w:rsidR="008B1024">
        <w:rPr>
          <w:rFonts w:ascii="Times New Roman" w:hAnsi="Times New Roman" w:cs="Times New Roman"/>
          <w:sz w:val="24"/>
          <w:szCs w:val="24"/>
        </w:rPr>
        <w:t xml:space="preserve"> </w:t>
      </w:r>
      <w:r w:rsidRPr="00C17EDD">
        <w:rPr>
          <w:rFonts w:ascii="Times New Roman" w:hAnsi="Times New Roman" w:cs="Times New Roman"/>
          <w:sz w:val="24"/>
          <w:szCs w:val="24"/>
        </w:rPr>
        <w:t>по состоянию на 11.01.2020 г.)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7EDD">
        <w:rPr>
          <w:rFonts w:ascii="Times New Roman" w:hAnsi="Times New Roman" w:cs="Times New Roman"/>
          <w:sz w:val="24"/>
          <w:szCs w:val="24"/>
        </w:rPr>
        <w:t>Постановление Правительства Республики Казахстан от 26 декабря 2019 года №982 «Об утверждении Государственной программы развития здравоохранения Республики Казахстан на 2020-2025 годы (изменения на 26 декабря 2019г.)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7EDD">
        <w:rPr>
          <w:rFonts w:ascii="Times New Roman" w:hAnsi="Times New Roman" w:cs="Times New Roman"/>
          <w:sz w:val="24"/>
          <w:szCs w:val="24"/>
        </w:rPr>
        <w:t>Приказ Министра образования и науки Республики Казахстан «Об утверждении Типовых правил приема на обучение в организации образования, реализующие образовательные программы высшего и послевузовского образования» от 31 октября 2018 года № 600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7EDD">
        <w:rPr>
          <w:rFonts w:ascii="Times New Roman" w:hAnsi="Times New Roman" w:cs="Times New Roman"/>
          <w:sz w:val="24"/>
          <w:szCs w:val="24"/>
        </w:rPr>
        <w:t>Приказ Министра здравоохранения Республики Казахстан от 30 января 2008 г., № 27 «Об утверждении перечней клинических специальностей подготовки в интернатуре и резидентуре», с изменениями на 02.08.2019г.</w:t>
      </w:r>
    </w:p>
    <w:p w14:paraId="36AE9F77" w14:textId="77777777" w:rsidR="008B1024" w:rsidRDefault="00C17EDD" w:rsidP="00E6674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B1024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FF2936">
        <w:rPr>
          <w:rFonts w:ascii="Times New Roman" w:hAnsi="Times New Roman" w:cs="Times New Roman"/>
          <w:sz w:val="24"/>
          <w:szCs w:val="24"/>
          <w:lang w:eastAsia="ru-RU"/>
        </w:rPr>
        <w:t>Принципы н</w:t>
      </w:r>
      <w:r w:rsidR="00FF2936" w:rsidRPr="00FF2936">
        <w:rPr>
          <w:rFonts w:ascii="Times New Roman" w:hAnsi="Times New Roman" w:cs="Times New Roman"/>
          <w:sz w:val="24"/>
          <w:szCs w:val="24"/>
          <w:lang w:eastAsia="ru-RU"/>
        </w:rPr>
        <w:t>адлежащ</w:t>
      </w:r>
      <w:r w:rsidR="00FF2936">
        <w:rPr>
          <w:rFonts w:ascii="Times New Roman" w:hAnsi="Times New Roman" w:cs="Times New Roman"/>
          <w:sz w:val="24"/>
          <w:szCs w:val="24"/>
          <w:lang w:eastAsia="ru-RU"/>
        </w:rPr>
        <w:t xml:space="preserve">ей </w:t>
      </w:r>
      <w:r w:rsidR="00FF2936" w:rsidRPr="00FF2936">
        <w:rPr>
          <w:rFonts w:ascii="Times New Roman" w:hAnsi="Times New Roman" w:cs="Times New Roman"/>
          <w:sz w:val="24"/>
          <w:szCs w:val="24"/>
          <w:lang w:eastAsia="ru-RU"/>
        </w:rPr>
        <w:t>клиническ</w:t>
      </w:r>
      <w:r w:rsidR="00FF2936">
        <w:rPr>
          <w:rFonts w:ascii="Times New Roman" w:hAnsi="Times New Roman" w:cs="Times New Roman"/>
          <w:sz w:val="24"/>
          <w:szCs w:val="24"/>
          <w:lang w:eastAsia="ru-RU"/>
        </w:rPr>
        <w:t xml:space="preserve">ой </w:t>
      </w:r>
      <w:r w:rsidR="00FF2936" w:rsidRPr="00FF2936">
        <w:rPr>
          <w:rFonts w:ascii="Times New Roman" w:hAnsi="Times New Roman" w:cs="Times New Roman"/>
          <w:sz w:val="24"/>
          <w:szCs w:val="24"/>
          <w:lang w:eastAsia="ru-RU"/>
        </w:rPr>
        <w:t>практик</w:t>
      </w:r>
      <w:r w:rsidR="00FF293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F2936" w:rsidRPr="00FF2936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FF2936" w:rsidRPr="00FF2936">
        <w:rPr>
          <w:rFonts w:ascii="Times New Roman" w:hAnsi="Times New Roman" w:cs="Times New Roman"/>
          <w:sz w:val="24"/>
          <w:szCs w:val="24"/>
          <w:lang w:eastAsia="ru-RU"/>
        </w:rPr>
        <w:t>Good</w:t>
      </w:r>
      <w:proofErr w:type="spellEnd"/>
      <w:r w:rsidR="00FF2936" w:rsidRPr="00FF29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2936" w:rsidRPr="00FF2936">
        <w:rPr>
          <w:rFonts w:ascii="Times New Roman" w:hAnsi="Times New Roman" w:cs="Times New Roman"/>
          <w:sz w:val="24"/>
          <w:szCs w:val="24"/>
          <w:lang w:eastAsia="ru-RU"/>
        </w:rPr>
        <w:t>Сlinical</w:t>
      </w:r>
      <w:proofErr w:type="spellEnd"/>
      <w:r w:rsidR="00FF2936" w:rsidRPr="00FF29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2936" w:rsidRPr="00FF2936">
        <w:rPr>
          <w:rFonts w:ascii="Times New Roman" w:hAnsi="Times New Roman" w:cs="Times New Roman"/>
          <w:sz w:val="24"/>
          <w:szCs w:val="24"/>
          <w:lang w:eastAsia="ru-RU"/>
        </w:rPr>
        <w:t>Рractice</w:t>
      </w:r>
      <w:proofErr w:type="spellEnd"/>
      <w:r w:rsidR="00FF2936" w:rsidRPr="00FF2936">
        <w:rPr>
          <w:rFonts w:ascii="Times New Roman" w:hAnsi="Times New Roman" w:cs="Times New Roman"/>
          <w:sz w:val="24"/>
          <w:szCs w:val="24"/>
          <w:lang w:eastAsia="ru-RU"/>
        </w:rPr>
        <w:t>, GCP</w:t>
      </w:r>
      <w:r w:rsidR="00FF2936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8B102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301DF9FA" w14:textId="642867BA" w:rsidR="00C17EDD" w:rsidRDefault="00C17EDD" w:rsidP="00E66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29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B1024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FF2936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</w:t>
      </w:r>
      <w:r w:rsidR="00FF2936" w:rsidRPr="00FF2936">
        <w:rPr>
          <w:rFonts w:ascii="Times New Roman" w:hAnsi="Times New Roman" w:cs="Times New Roman"/>
          <w:sz w:val="24"/>
          <w:szCs w:val="24"/>
          <w:lang w:eastAsia="ru-RU"/>
        </w:rPr>
        <w:t>проведения</w:t>
      </w:r>
      <w:r w:rsidR="00FF29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2936" w:rsidRPr="00FF2936">
        <w:rPr>
          <w:rFonts w:ascii="Times New Roman" w:hAnsi="Times New Roman" w:cs="Times New Roman"/>
          <w:sz w:val="24"/>
          <w:szCs w:val="24"/>
          <w:lang w:eastAsia="ru-RU"/>
        </w:rPr>
        <w:t>клинических исследований лекарственных</w:t>
      </w:r>
      <w:r w:rsidR="00FF29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2936" w:rsidRPr="00FF2936">
        <w:rPr>
          <w:rFonts w:ascii="Times New Roman" w:hAnsi="Times New Roman" w:cs="Times New Roman"/>
          <w:sz w:val="24"/>
          <w:szCs w:val="24"/>
          <w:lang w:eastAsia="ru-RU"/>
        </w:rPr>
        <w:t>средств и медицинских изделий,</w:t>
      </w:r>
      <w:r w:rsidR="00FF29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2936" w:rsidRPr="00FF2936">
        <w:rPr>
          <w:rFonts w:ascii="Times New Roman" w:hAnsi="Times New Roman" w:cs="Times New Roman"/>
          <w:sz w:val="24"/>
          <w:szCs w:val="24"/>
          <w:lang w:eastAsia="ru-RU"/>
        </w:rPr>
        <w:t>клинико-лабораторных испытаний</w:t>
      </w:r>
      <w:r w:rsidR="00FF29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2936" w:rsidRPr="00FF2936">
        <w:rPr>
          <w:rFonts w:ascii="Times New Roman" w:hAnsi="Times New Roman" w:cs="Times New Roman"/>
          <w:sz w:val="24"/>
          <w:szCs w:val="24"/>
          <w:lang w:eastAsia="ru-RU"/>
        </w:rPr>
        <w:t>медицинских изделий</w:t>
      </w:r>
      <w:r w:rsidR="00FF2936">
        <w:t xml:space="preserve">, а также </w:t>
      </w:r>
      <w:r w:rsidR="00FF2936" w:rsidRPr="00FF2936">
        <w:rPr>
          <w:rFonts w:ascii="Times New Roman" w:hAnsi="Times New Roman" w:cs="Times New Roman"/>
          <w:sz w:val="24"/>
          <w:szCs w:val="24"/>
          <w:lang w:eastAsia="ru-RU"/>
        </w:rPr>
        <w:t>биомедицинских исследований</w:t>
      </w:r>
      <w:r w:rsidR="008B102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B00C176" w14:textId="23012C50" w:rsidR="00FF2936" w:rsidRDefault="00C17EDD" w:rsidP="00E66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29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B1024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FF293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E66742" w:rsidRPr="00912586">
        <w:rPr>
          <w:rFonts w:ascii="Times New Roman" w:hAnsi="Times New Roman" w:cs="Times New Roman"/>
          <w:sz w:val="24"/>
          <w:szCs w:val="24"/>
          <w:lang w:eastAsia="ru-RU"/>
        </w:rPr>
        <w:t>татистику, критерии и показатели, характеризующие состояние здоровья населения;</w:t>
      </w:r>
    </w:p>
    <w:p w14:paraId="14A47B07" w14:textId="7D20400E" w:rsidR="00E66742" w:rsidRPr="00912586" w:rsidRDefault="00E66742" w:rsidP="00E6674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2586">
        <w:rPr>
          <w:rFonts w:ascii="Times New Roman" w:hAnsi="Times New Roman" w:cs="Times New Roman"/>
          <w:sz w:val="24"/>
          <w:szCs w:val="24"/>
          <w:lang w:eastAsia="ru-RU"/>
        </w:rPr>
        <w:t>современные научные достижения отечественной медицины</w:t>
      </w:r>
      <w:r w:rsidR="008B102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5107325" w14:textId="77777777" w:rsidR="00E66742" w:rsidRDefault="00E66742" w:rsidP="00E667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31DFD60" w14:textId="77777777" w:rsidR="00E66742" w:rsidRDefault="00E66742" w:rsidP="002745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5900">
        <w:rPr>
          <w:rFonts w:ascii="Times New Roman" w:hAnsi="Times New Roman" w:cs="Times New Roman"/>
          <w:b/>
          <w:sz w:val="24"/>
          <w:szCs w:val="24"/>
          <w:lang w:val="kk-KZ"/>
        </w:rPr>
        <w:t>Квалификационные требования:</w:t>
      </w:r>
    </w:p>
    <w:p w14:paraId="3A970C9D" w14:textId="43B8ECC0" w:rsidR="002745E5" w:rsidRPr="002745E5" w:rsidRDefault="00E66742" w:rsidP="002745E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270E3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Вы</w:t>
      </w:r>
      <w:proofErr w:type="spellStart"/>
      <w:r w:rsidRPr="00270E3A">
        <w:rPr>
          <w:rFonts w:ascii="Times New Roman" w:eastAsia="Times New Roman" w:hAnsi="Times New Roman" w:cs="Times New Roman"/>
          <w:sz w:val="24"/>
          <w:szCs w:val="24"/>
          <w:lang w:eastAsia="ru-RU"/>
        </w:rPr>
        <w:t>сшее</w:t>
      </w:r>
      <w:proofErr w:type="spellEnd"/>
      <w:r w:rsidRPr="0027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</w:t>
      </w:r>
      <w:r w:rsidR="0027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ученая степень, </w:t>
      </w:r>
      <w:r w:rsidR="002745E5" w:rsidRPr="00FF20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ученое звание доктора</w:t>
      </w:r>
      <w:r w:rsidR="0027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кандидата медицинских наук</w:t>
      </w:r>
      <w:r w:rsidR="00B2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B1024">
        <w:rPr>
          <w:rFonts w:ascii="Times New Roman" w:hAnsi="Times New Roman" w:cs="Times New Roman"/>
          <w:sz w:val="24"/>
          <w:szCs w:val="24"/>
          <w:lang w:val="kk-KZ" w:eastAsia="ru-RU"/>
        </w:rPr>
        <w:t>с</w:t>
      </w:r>
      <w:r w:rsidR="00B21C6B" w:rsidRPr="00C37496">
        <w:rPr>
          <w:rFonts w:ascii="Times New Roman" w:hAnsi="Times New Roman" w:cs="Times New Roman"/>
          <w:sz w:val="24"/>
          <w:szCs w:val="24"/>
          <w:lang w:val="kk-KZ" w:eastAsia="ru-RU"/>
        </w:rPr>
        <w:t>таж научно-педагогической работы не менее 5 лет</w:t>
      </w:r>
      <w:r w:rsidR="00B2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70E3A">
        <w:rPr>
          <w:sz w:val="24"/>
          <w:szCs w:val="24"/>
          <w:lang w:eastAsia="ru-RU"/>
        </w:rPr>
        <w:t>   </w:t>
      </w:r>
      <w:r w:rsidRPr="00270E3A">
        <w:rPr>
          <w:sz w:val="24"/>
          <w:szCs w:val="24"/>
          <w:lang w:val="kk-KZ" w:eastAsia="ru-RU"/>
        </w:rPr>
        <w:t xml:space="preserve">   </w:t>
      </w:r>
      <w:r w:rsidRPr="00270E3A">
        <w:rPr>
          <w:sz w:val="24"/>
          <w:szCs w:val="24"/>
          <w:lang w:eastAsia="ru-RU"/>
        </w:rPr>
        <w:t>  </w:t>
      </w:r>
    </w:p>
    <w:p w14:paraId="27183A14" w14:textId="1C62F218" w:rsidR="00E66742" w:rsidRDefault="00E66742" w:rsidP="002745E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85900">
        <w:rPr>
          <w:rFonts w:ascii="Times New Roman" w:hAnsi="Times New Roman" w:cs="Times New Roman"/>
          <w:sz w:val="24"/>
          <w:szCs w:val="24"/>
          <w:lang w:val="kk-KZ" w:eastAsia="ru-RU"/>
        </w:rPr>
        <w:t>Знание государственного языка в совершестве (письменное, устн</w:t>
      </w:r>
      <w:r w:rsidR="008B1024">
        <w:rPr>
          <w:rFonts w:ascii="Times New Roman" w:hAnsi="Times New Roman" w:cs="Times New Roman"/>
          <w:sz w:val="24"/>
          <w:szCs w:val="24"/>
          <w:lang w:val="kk-KZ" w:eastAsia="ru-RU"/>
        </w:rPr>
        <w:t>ое</w:t>
      </w:r>
      <w:r w:rsidRPr="00985900">
        <w:rPr>
          <w:rFonts w:ascii="Times New Roman" w:hAnsi="Times New Roman" w:cs="Times New Roman"/>
          <w:sz w:val="24"/>
          <w:szCs w:val="24"/>
          <w:lang w:val="kk-KZ" w:eastAsia="ru-RU"/>
        </w:rPr>
        <w:t>, разговорн</w:t>
      </w:r>
      <w:r w:rsidR="008B1024">
        <w:rPr>
          <w:rFonts w:ascii="Times New Roman" w:hAnsi="Times New Roman" w:cs="Times New Roman"/>
          <w:sz w:val="24"/>
          <w:szCs w:val="24"/>
          <w:lang w:val="kk-KZ" w:eastAsia="ru-RU"/>
        </w:rPr>
        <w:t>ое владение</w:t>
      </w:r>
      <w:r w:rsidRPr="00985900">
        <w:rPr>
          <w:rFonts w:ascii="Times New Roman" w:hAnsi="Times New Roman" w:cs="Times New Roman"/>
          <w:sz w:val="24"/>
          <w:szCs w:val="24"/>
          <w:lang w:val="kk-KZ" w:eastAsia="ru-RU"/>
        </w:rPr>
        <w:t>)</w:t>
      </w:r>
      <w:r w:rsidR="00C37496">
        <w:rPr>
          <w:rFonts w:ascii="Times New Roman" w:hAnsi="Times New Roman" w:cs="Times New Roman"/>
          <w:sz w:val="24"/>
          <w:szCs w:val="24"/>
          <w:lang w:val="kk-KZ" w:eastAsia="ru-RU"/>
        </w:rPr>
        <w:t>, знание английского языка в совершенстве (письменное, устное, разговорное владение)</w:t>
      </w:r>
    </w:p>
    <w:p w14:paraId="4669FA96" w14:textId="2338C0C9" w:rsidR="00E66742" w:rsidRPr="00B21C6B" w:rsidRDefault="00B21C6B" w:rsidP="002745E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1C6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Н</w:t>
      </w:r>
      <w:r w:rsidR="00E66742" w:rsidRPr="00B21C6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аличие </w:t>
      </w:r>
      <w:r w:rsidRPr="00B21C6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соответствующей профессиональной компентнции, подтверженной </w:t>
      </w:r>
      <w:r w:rsidR="00E66742" w:rsidRPr="00B21C6B">
        <w:rPr>
          <w:rFonts w:ascii="Times New Roman" w:hAnsi="Times New Roman" w:cs="Times New Roman"/>
          <w:sz w:val="24"/>
          <w:szCs w:val="24"/>
          <w:lang w:val="kk-KZ" w:eastAsia="ru-RU"/>
        </w:rPr>
        <w:t>сертификат</w:t>
      </w:r>
      <w:r w:rsidRPr="00B21C6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ами </w:t>
      </w:r>
      <w:r w:rsidR="00E66742" w:rsidRPr="00B21C6B">
        <w:rPr>
          <w:rFonts w:ascii="Times New Roman" w:hAnsi="Times New Roman" w:cs="Times New Roman"/>
          <w:sz w:val="24"/>
          <w:szCs w:val="24"/>
          <w:lang w:val="kk-KZ" w:eastAsia="ru-RU"/>
        </w:rPr>
        <w:t>о повышении квалификации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</w:p>
    <w:p w14:paraId="7855BAEE" w14:textId="77777777" w:rsidR="00B21C6B" w:rsidRDefault="00B21C6B" w:rsidP="00B21C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ABF2D72" w14:textId="38D5ACDF" w:rsidR="00E66742" w:rsidRPr="00985900" w:rsidRDefault="00E66742" w:rsidP="00B21C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5900">
        <w:rPr>
          <w:rFonts w:ascii="Times New Roman" w:hAnsi="Times New Roman" w:cs="Times New Roman"/>
          <w:b/>
          <w:sz w:val="24"/>
          <w:szCs w:val="24"/>
          <w:lang w:val="kk-KZ"/>
        </w:rPr>
        <w:t>Перечень документов, необходимых для участия в Отборе:</w:t>
      </w:r>
    </w:p>
    <w:p w14:paraId="73C2B239" w14:textId="77777777" w:rsidR="00E66742" w:rsidRPr="00985900" w:rsidRDefault="00E66742" w:rsidP="00B21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00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 1 к настоящим Правилам;</w:t>
      </w:r>
    </w:p>
    <w:p w14:paraId="0F3C2687" w14:textId="77777777" w:rsidR="00E66742" w:rsidRPr="00985900" w:rsidRDefault="00E66742" w:rsidP="00B21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00">
        <w:rPr>
          <w:rFonts w:ascii="Times New Roman" w:hAnsi="Times New Roman" w:cs="Times New Roman"/>
          <w:sz w:val="24"/>
          <w:szCs w:val="24"/>
        </w:rPr>
        <w:t>2) послужной список по форме согласно Приложению 2 к настоящим Правилам;</w:t>
      </w:r>
    </w:p>
    <w:p w14:paraId="119EB93A" w14:textId="77777777" w:rsidR="00E66742" w:rsidRPr="00985900" w:rsidRDefault="00E66742" w:rsidP="00B21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00">
        <w:rPr>
          <w:rFonts w:ascii="Times New Roman" w:hAnsi="Times New Roman" w:cs="Times New Roman"/>
          <w:sz w:val="24"/>
          <w:szCs w:val="24"/>
        </w:rPr>
        <w:t>3) копию документа, удостоверяющего личность участника Отбора;</w:t>
      </w:r>
    </w:p>
    <w:p w14:paraId="113491AF" w14:textId="77777777" w:rsidR="00E66742" w:rsidRPr="00985900" w:rsidRDefault="00E66742" w:rsidP="00B21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00">
        <w:rPr>
          <w:rFonts w:ascii="Times New Roman" w:hAnsi="Times New Roman" w:cs="Times New Roman"/>
          <w:sz w:val="24"/>
          <w:szCs w:val="24"/>
        </w:rPr>
        <w:t xml:space="preserve">4) копии документов об образовании и приложений к ним с предоставлением оригиналов для сверки: </w:t>
      </w:r>
    </w:p>
    <w:p w14:paraId="28C58F1D" w14:textId="77777777" w:rsidR="00E66742" w:rsidRPr="00985900" w:rsidRDefault="00E66742" w:rsidP="00B21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00">
        <w:rPr>
          <w:rFonts w:ascii="Times New Roman" w:hAnsi="Times New Roman" w:cs="Times New Roman"/>
          <w:sz w:val="24"/>
          <w:szCs w:val="24"/>
        </w:rPr>
        <w:t>- к копиям документов об образовании,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 w:rsidRPr="00985900">
        <w:rPr>
          <w:rFonts w:ascii="Times New Roman" w:hAnsi="Times New Roman" w:cs="Times New Roman"/>
          <w:sz w:val="24"/>
          <w:szCs w:val="24"/>
        </w:rPr>
        <w:t>Болашак</w:t>
      </w:r>
      <w:proofErr w:type="spellEnd"/>
      <w:r w:rsidRPr="00985900">
        <w:rPr>
          <w:rFonts w:ascii="Times New Roman" w:hAnsi="Times New Roman" w:cs="Times New Roman"/>
          <w:sz w:val="24"/>
          <w:szCs w:val="24"/>
        </w:rPr>
        <w:t xml:space="preserve">», а также подпадающих под действие международного договора (соглашения) о взаимном признании и эквивалентности; </w:t>
      </w:r>
    </w:p>
    <w:p w14:paraId="3E100947" w14:textId="77777777" w:rsidR="00E66742" w:rsidRPr="00985900" w:rsidRDefault="00E66742" w:rsidP="00B21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00">
        <w:rPr>
          <w:rFonts w:ascii="Times New Roman" w:hAnsi="Times New Roman" w:cs="Times New Roman"/>
          <w:sz w:val="24"/>
          <w:szCs w:val="24"/>
        </w:rPr>
        <w:t>- к копиям документов об образовании, выданных обладателям международной стипендии «</w:t>
      </w:r>
      <w:proofErr w:type="spellStart"/>
      <w:r w:rsidRPr="00985900">
        <w:rPr>
          <w:rFonts w:ascii="Times New Roman" w:hAnsi="Times New Roman" w:cs="Times New Roman"/>
          <w:sz w:val="24"/>
          <w:szCs w:val="24"/>
        </w:rPr>
        <w:t>Болашак</w:t>
      </w:r>
      <w:proofErr w:type="spellEnd"/>
      <w:r w:rsidRPr="00985900">
        <w:rPr>
          <w:rFonts w:ascii="Times New Roman" w:hAnsi="Times New Roman" w:cs="Times New Roman"/>
          <w:sz w:val="24"/>
          <w:szCs w:val="24"/>
        </w:rPr>
        <w:t>» прилагается копия справки о завершении обучения по международной стипендии Президента Республики Казахстан «</w:t>
      </w:r>
      <w:proofErr w:type="spellStart"/>
      <w:r w:rsidRPr="00985900">
        <w:rPr>
          <w:rFonts w:ascii="Times New Roman" w:hAnsi="Times New Roman" w:cs="Times New Roman"/>
          <w:sz w:val="24"/>
          <w:szCs w:val="24"/>
        </w:rPr>
        <w:t>Болашак</w:t>
      </w:r>
      <w:proofErr w:type="spellEnd"/>
      <w:r w:rsidRPr="00985900">
        <w:rPr>
          <w:rFonts w:ascii="Times New Roman" w:hAnsi="Times New Roman" w:cs="Times New Roman"/>
          <w:sz w:val="24"/>
          <w:szCs w:val="24"/>
        </w:rPr>
        <w:t>», выданной акционерным обществом «Центр международных программ»;</w:t>
      </w:r>
    </w:p>
    <w:p w14:paraId="0840B60C" w14:textId="77777777" w:rsidR="00E66742" w:rsidRPr="00985900" w:rsidRDefault="00E66742" w:rsidP="00B21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00">
        <w:rPr>
          <w:rFonts w:ascii="Times New Roman" w:hAnsi="Times New Roman" w:cs="Times New Roman"/>
          <w:sz w:val="24"/>
          <w:szCs w:val="24"/>
        </w:rPr>
        <w:t>- к копиям документов об образовании, подпадающих под действие международного договора (соглашения) о взаимном признании и эквивалентности прилагаются копии справок о признании данных документов об образовании, выданных уполномоченным органом в сфере образования и науки;</w:t>
      </w:r>
    </w:p>
    <w:p w14:paraId="3594A840" w14:textId="77777777" w:rsidR="00E66742" w:rsidRPr="00985900" w:rsidRDefault="00E66742" w:rsidP="00B21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00">
        <w:rPr>
          <w:rFonts w:ascii="Times New Roman" w:hAnsi="Times New Roman" w:cs="Times New Roman"/>
          <w:sz w:val="24"/>
          <w:szCs w:val="24"/>
        </w:rPr>
        <w:t>5) копии документов, подтверждающих наличие ученой/академической степени (желательно);</w:t>
      </w:r>
    </w:p>
    <w:p w14:paraId="23077A71" w14:textId="77777777" w:rsidR="00E66742" w:rsidRPr="00985900" w:rsidRDefault="00E66742" w:rsidP="00B21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00">
        <w:rPr>
          <w:rFonts w:ascii="Times New Roman" w:hAnsi="Times New Roman" w:cs="Times New Roman"/>
          <w:sz w:val="24"/>
          <w:szCs w:val="24"/>
        </w:rPr>
        <w:lastRenderedPageBreak/>
        <w:t>6) документы, подтверждающие трудовую деятельность работника согласно статье 35 Трудового кодекса Республики Казахстан;</w:t>
      </w:r>
    </w:p>
    <w:p w14:paraId="70F0F6B2" w14:textId="77777777" w:rsidR="00E66742" w:rsidRPr="00985900" w:rsidRDefault="00E66742" w:rsidP="00B21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00">
        <w:rPr>
          <w:rFonts w:ascii="Times New Roman" w:hAnsi="Times New Roman" w:cs="Times New Roman"/>
          <w:sz w:val="24"/>
          <w:szCs w:val="24"/>
        </w:rPr>
        <w:t>7) медицинскую справку о состоянии здоровья (врачебное профессионально-консультативное заключение) по форме № 075/у, выданную не более чем за шесть месяцев до дня представления документов;</w:t>
      </w:r>
    </w:p>
    <w:p w14:paraId="67350CF6" w14:textId="77777777" w:rsidR="00E66742" w:rsidRPr="00985900" w:rsidRDefault="00E66742" w:rsidP="00B21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00">
        <w:rPr>
          <w:rFonts w:ascii="Times New Roman" w:hAnsi="Times New Roman" w:cs="Times New Roman"/>
          <w:sz w:val="24"/>
          <w:szCs w:val="24"/>
        </w:rPr>
        <w:t>8) программу развития курируемого направления деятельности Общества на ближайшие 5 (пять) лет;</w:t>
      </w:r>
    </w:p>
    <w:p w14:paraId="2B3C8DE3" w14:textId="77777777" w:rsidR="008B1024" w:rsidRDefault="00E66742" w:rsidP="008B1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00">
        <w:rPr>
          <w:rFonts w:ascii="Times New Roman" w:hAnsi="Times New Roman" w:cs="Times New Roman"/>
          <w:sz w:val="24"/>
          <w:szCs w:val="24"/>
        </w:rPr>
        <w:t>9) документы, подтверждающие отсутствие судимости и коррупционных правонарушений, выданные территориальными подразделениями Комитета по правовой статистике и специальным учетам Генеральной прокуратуры Республики Казахстан.</w:t>
      </w:r>
    </w:p>
    <w:p w14:paraId="178AAF0B" w14:textId="1CFB4180" w:rsidR="008B1024" w:rsidRPr="00E5045E" w:rsidRDefault="00E66742" w:rsidP="008B1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045E">
        <w:rPr>
          <w:rFonts w:ascii="Times New Roman" w:hAnsi="Times New Roman" w:cs="Times New Roman"/>
          <w:sz w:val="24"/>
          <w:szCs w:val="24"/>
          <w:lang w:val="kk-KZ"/>
        </w:rPr>
        <w:t>Срок и место проведения : 1</w:t>
      </w:r>
      <w:r w:rsidR="00E5045E" w:rsidRPr="00E5045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E5045E">
        <w:rPr>
          <w:rFonts w:ascii="Times New Roman" w:hAnsi="Times New Roman" w:cs="Times New Roman"/>
          <w:sz w:val="24"/>
          <w:szCs w:val="24"/>
          <w:lang w:val="kk-KZ"/>
        </w:rPr>
        <w:t xml:space="preserve"> июня 2023 года , Акционерное  общество  «Научно – исследовательский  институт  кардиологии  и  внутренних болезней», г.Алматы,  ул. Айтике би, 120/25</w:t>
      </w:r>
    </w:p>
    <w:p w14:paraId="724D11A7" w14:textId="6D6E191A" w:rsidR="00297D9E" w:rsidRDefault="00E66742" w:rsidP="008B1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045E">
        <w:rPr>
          <w:rFonts w:ascii="Times New Roman" w:hAnsi="Times New Roman" w:cs="Times New Roman"/>
          <w:sz w:val="24"/>
          <w:szCs w:val="24"/>
          <w:lang w:val="kk-KZ"/>
        </w:rPr>
        <w:t>Сроки и место проведения:  10 календарных дней,  Акционерное  общество  «Научно – исследовательский  институт  кардиологии  и  внутренних болезней», г.Алматы,  ул. Айтике би, 120/25</w:t>
      </w:r>
      <w:r w:rsidR="00297D9E">
        <w:rPr>
          <w:rFonts w:ascii="Times New Roman" w:hAnsi="Times New Roman" w:cs="Times New Roman"/>
          <w:sz w:val="24"/>
          <w:szCs w:val="24"/>
          <w:lang w:val="kk-KZ"/>
        </w:rPr>
        <w:br w:type="page"/>
      </w:r>
    </w:p>
    <w:p w14:paraId="4CE2C76A" w14:textId="77777777" w:rsidR="00297D9E" w:rsidRPr="003F6C1A" w:rsidRDefault="00297D9E" w:rsidP="00297D9E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3F6C1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14:paraId="330905ED" w14:textId="77777777" w:rsidR="00297D9E" w:rsidRPr="003F6C1A" w:rsidRDefault="00297D9E" w:rsidP="00297D9E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3F6C1A">
        <w:rPr>
          <w:rFonts w:ascii="Times New Roman" w:hAnsi="Times New Roman" w:cs="Times New Roman"/>
          <w:sz w:val="24"/>
          <w:szCs w:val="24"/>
        </w:rPr>
        <w:t>к Правилам отбора и избрания</w:t>
      </w:r>
    </w:p>
    <w:p w14:paraId="7C351575" w14:textId="77777777" w:rsidR="00297D9E" w:rsidRPr="003F6C1A" w:rsidRDefault="00297D9E" w:rsidP="00297D9E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3F6C1A">
        <w:rPr>
          <w:rFonts w:ascii="Times New Roman" w:hAnsi="Times New Roman" w:cs="Times New Roman"/>
          <w:sz w:val="24"/>
          <w:szCs w:val="24"/>
        </w:rPr>
        <w:t xml:space="preserve">заместителя Председателя Правления и/или </w:t>
      </w:r>
    </w:p>
    <w:p w14:paraId="1B852AD5" w14:textId="77777777" w:rsidR="00297D9E" w:rsidRPr="003F6C1A" w:rsidRDefault="00297D9E" w:rsidP="00297D9E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3F6C1A">
        <w:rPr>
          <w:rFonts w:ascii="Times New Roman" w:hAnsi="Times New Roman" w:cs="Times New Roman"/>
          <w:sz w:val="24"/>
          <w:szCs w:val="24"/>
        </w:rPr>
        <w:t>членов Правления Акционерного общества «</w:t>
      </w:r>
      <w:r w:rsidRPr="003F6C1A">
        <w:rPr>
          <w:rFonts w:ascii="Times New Roman" w:hAnsi="Times New Roman" w:cs="Times New Roman"/>
          <w:bCs/>
          <w:sz w:val="24"/>
          <w:szCs w:val="24"/>
        </w:rPr>
        <w:t>Научно-исследовательский институт кардиологии и внутренних болезней</w:t>
      </w:r>
      <w:r w:rsidRPr="003F6C1A">
        <w:rPr>
          <w:rFonts w:ascii="Times New Roman" w:hAnsi="Times New Roman" w:cs="Times New Roman"/>
          <w:sz w:val="24"/>
          <w:szCs w:val="24"/>
        </w:rPr>
        <w:t>»</w:t>
      </w:r>
    </w:p>
    <w:p w14:paraId="5EC8F4A2" w14:textId="77777777" w:rsidR="00297D9E" w:rsidRPr="003F6C1A" w:rsidRDefault="00297D9E" w:rsidP="00297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DE116" w14:textId="77777777" w:rsidR="00297D9E" w:rsidRPr="003F6C1A" w:rsidRDefault="00297D9E" w:rsidP="00297D9E">
      <w:pPr>
        <w:spacing w:after="0" w:line="240" w:lineRule="auto"/>
        <w:ind w:left="680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90FAF5" w14:textId="77777777" w:rsidR="00297D9E" w:rsidRPr="003F6C1A" w:rsidRDefault="00297D9E" w:rsidP="00297D9E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C1A">
        <w:rPr>
          <w:rFonts w:ascii="Times New Roman" w:hAnsi="Times New Roman" w:cs="Times New Roman"/>
          <w:b/>
          <w:sz w:val="24"/>
          <w:szCs w:val="24"/>
        </w:rPr>
        <w:t xml:space="preserve">Председателю </w:t>
      </w:r>
    </w:p>
    <w:p w14:paraId="1EF86D69" w14:textId="77777777" w:rsidR="00297D9E" w:rsidRPr="003F6C1A" w:rsidRDefault="00297D9E" w:rsidP="00297D9E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C1A">
        <w:rPr>
          <w:rFonts w:ascii="Times New Roman" w:hAnsi="Times New Roman" w:cs="Times New Roman"/>
          <w:b/>
          <w:sz w:val="24"/>
          <w:szCs w:val="24"/>
        </w:rPr>
        <w:t xml:space="preserve">Совета директоров </w:t>
      </w:r>
    </w:p>
    <w:p w14:paraId="3B8A17E8" w14:textId="77777777" w:rsidR="00297D9E" w:rsidRPr="003F6C1A" w:rsidRDefault="00297D9E" w:rsidP="00297D9E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C1A">
        <w:rPr>
          <w:rFonts w:ascii="Times New Roman" w:hAnsi="Times New Roman" w:cs="Times New Roman"/>
          <w:b/>
          <w:bCs/>
          <w:sz w:val="24"/>
          <w:szCs w:val="24"/>
        </w:rPr>
        <w:t>Акционерного общества</w:t>
      </w:r>
      <w:r w:rsidRPr="003F6C1A">
        <w:rPr>
          <w:rFonts w:ascii="Times New Roman" w:hAnsi="Times New Roman" w:cs="Times New Roman"/>
          <w:sz w:val="24"/>
          <w:szCs w:val="24"/>
        </w:rPr>
        <w:t xml:space="preserve"> </w:t>
      </w:r>
      <w:r w:rsidRPr="003F6C1A">
        <w:rPr>
          <w:rFonts w:ascii="Times New Roman" w:hAnsi="Times New Roman" w:cs="Times New Roman"/>
          <w:b/>
          <w:sz w:val="24"/>
          <w:szCs w:val="24"/>
        </w:rPr>
        <w:t>«Научно-исследовательский институт кардиологии и внутренних болезней»</w:t>
      </w:r>
    </w:p>
    <w:p w14:paraId="3BC3F30D" w14:textId="77777777" w:rsidR="00297D9E" w:rsidRPr="003F6C1A" w:rsidRDefault="00297D9E" w:rsidP="00297D9E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501668" w14:textId="77777777" w:rsidR="00297D9E" w:rsidRPr="003F6C1A" w:rsidRDefault="00297D9E" w:rsidP="00297D9E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C1A">
        <w:rPr>
          <w:rFonts w:ascii="Times New Roman" w:hAnsi="Times New Roman" w:cs="Times New Roman"/>
          <w:b/>
          <w:sz w:val="24"/>
          <w:szCs w:val="24"/>
        </w:rPr>
        <w:t>От кандидата на должность заместителя Председателя Правления и члена Правления Акционерного общества «Научно-исследовательский институт кардиологии и внутренних болезней» __________ (ФИО)</w:t>
      </w:r>
    </w:p>
    <w:p w14:paraId="06788813" w14:textId="77777777" w:rsidR="00297D9E" w:rsidRPr="003F6C1A" w:rsidRDefault="00297D9E" w:rsidP="00297D9E">
      <w:pPr>
        <w:spacing w:after="0" w:line="240" w:lineRule="auto"/>
        <w:ind w:left="680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08F0C8" w14:textId="77777777" w:rsidR="00297D9E" w:rsidRPr="003F6C1A" w:rsidRDefault="00297D9E" w:rsidP="00297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A051E" w14:textId="77777777" w:rsidR="00297D9E" w:rsidRPr="003F6C1A" w:rsidRDefault="00297D9E" w:rsidP="00297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C1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66732F48" w14:textId="77777777" w:rsidR="00297D9E" w:rsidRPr="003F6C1A" w:rsidRDefault="00297D9E" w:rsidP="00297D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E9BFC2" w14:textId="77777777" w:rsidR="00297D9E" w:rsidRPr="003F6C1A" w:rsidRDefault="00297D9E" w:rsidP="0029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C1A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конкурсном отборе на занятие вакантной должности заместителя Председателя Правления и/или члена Правления Акционерного общества «</w:t>
      </w:r>
      <w:r w:rsidRPr="003F6C1A">
        <w:rPr>
          <w:rFonts w:ascii="Times New Roman" w:hAnsi="Times New Roman" w:cs="Times New Roman"/>
          <w:bCs/>
          <w:sz w:val="24"/>
          <w:szCs w:val="24"/>
        </w:rPr>
        <w:t>Научно-исследовательский институт кардиологии и внутренних болезней</w:t>
      </w:r>
      <w:r w:rsidRPr="003F6C1A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016E772E" w14:textId="77777777" w:rsidR="00297D9E" w:rsidRPr="003F6C1A" w:rsidRDefault="00297D9E" w:rsidP="0029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C1A">
        <w:rPr>
          <w:rFonts w:ascii="Times New Roman" w:hAnsi="Times New Roman" w:cs="Times New Roman"/>
          <w:sz w:val="24"/>
          <w:szCs w:val="24"/>
        </w:rPr>
        <w:t>С основными требованиями Правил отбора и избрания заместителя Председателя Правления и/или члена Правления Акционерного общества «</w:t>
      </w:r>
      <w:r w:rsidRPr="003F6C1A">
        <w:rPr>
          <w:rFonts w:ascii="Times New Roman" w:hAnsi="Times New Roman" w:cs="Times New Roman"/>
          <w:bCs/>
          <w:sz w:val="24"/>
          <w:szCs w:val="24"/>
        </w:rPr>
        <w:t>Научно-исследовательский институт кардиологии и внутренних болезней</w:t>
      </w:r>
      <w:r w:rsidRPr="003F6C1A">
        <w:rPr>
          <w:rFonts w:ascii="Times New Roman" w:hAnsi="Times New Roman" w:cs="Times New Roman"/>
          <w:sz w:val="24"/>
          <w:szCs w:val="24"/>
        </w:rPr>
        <w:t xml:space="preserve">» ознакомлен (ознакомлена), согласен (согласна) и обязуюсь их выполнять. </w:t>
      </w:r>
    </w:p>
    <w:p w14:paraId="05DEE360" w14:textId="77777777" w:rsidR="00297D9E" w:rsidRPr="003F6C1A" w:rsidRDefault="00297D9E" w:rsidP="0029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C1A">
        <w:rPr>
          <w:rFonts w:ascii="Times New Roman" w:hAnsi="Times New Roman" w:cs="Times New Roman"/>
          <w:sz w:val="24"/>
          <w:szCs w:val="24"/>
        </w:rPr>
        <w:t xml:space="preserve">Выражаю свое согласие на сбор и обработку моих персональных данных, в том числе с психоневрологических и наркологических организаций. </w:t>
      </w:r>
    </w:p>
    <w:p w14:paraId="52C58E2D" w14:textId="77777777" w:rsidR="00297D9E" w:rsidRPr="003F6C1A" w:rsidRDefault="00297D9E" w:rsidP="0029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C1A">
        <w:rPr>
          <w:rFonts w:ascii="Times New Roman" w:hAnsi="Times New Roman" w:cs="Times New Roman"/>
          <w:sz w:val="24"/>
          <w:szCs w:val="24"/>
        </w:rPr>
        <w:t xml:space="preserve">Отвечаю за подлинность представленных документов. </w:t>
      </w:r>
    </w:p>
    <w:p w14:paraId="7FEC3170" w14:textId="77777777" w:rsidR="00297D9E" w:rsidRPr="003F6C1A" w:rsidRDefault="00297D9E" w:rsidP="0029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319584" w14:textId="77777777" w:rsidR="00297D9E" w:rsidRPr="003F6C1A" w:rsidRDefault="00297D9E" w:rsidP="0029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C1A">
        <w:rPr>
          <w:rFonts w:ascii="Times New Roman" w:hAnsi="Times New Roman" w:cs="Times New Roman"/>
          <w:sz w:val="24"/>
          <w:szCs w:val="24"/>
        </w:rPr>
        <w:t xml:space="preserve">Прилагаемые документы: </w:t>
      </w:r>
    </w:p>
    <w:p w14:paraId="4041BE4C" w14:textId="77777777" w:rsidR="00297D9E" w:rsidRPr="003F6C1A" w:rsidRDefault="00297D9E" w:rsidP="00297D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4881"/>
        <w:gridCol w:w="3898"/>
      </w:tblGrid>
      <w:tr w:rsidR="00297D9E" w:rsidRPr="003F6C1A" w14:paraId="4491894A" w14:textId="77777777" w:rsidTr="00DE3F6B">
        <w:tc>
          <w:tcPr>
            <w:tcW w:w="426" w:type="dxa"/>
          </w:tcPr>
          <w:p w14:paraId="352E3F2E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14:paraId="4A3A8BD2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b/>
                <w:sz w:val="24"/>
                <w:szCs w:val="24"/>
              </w:rPr>
              <w:t>По требованию</w:t>
            </w:r>
          </w:p>
        </w:tc>
        <w:tc>
          <w:tcPr>
            <w:tcW w:w="3969" w:type="dxa"/>
          </w:tcPr>
          <w:p w14:paraId="4312D566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Представлены</w:t>
            </w:r>
          </w:p>
        </w:tc>
      </w:tr>
      <w:tr w:rsidR="00297D9E" w:rsidRPr="003F6C1A" w14:paraId="6B8EB238" w14:textId="77777777" w:rsidTr="00DE3F6B">
        <w:tc>
          <w:tcPr>
            <w:tcW w:w="426" w:type="dxa"/>
          </w:tcPr>
          <w:p w14:paraId="1E4CB08E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7F1DF4CD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969" w:type="dxa"/>
          </w:tcPr>
          <w:p w14:paraId="3B4545AC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9E" w:rsidRPr="003F6C1A" w14:paraId="212264AC" w14:textId="77777777" w:rsidTr="00DE3F6B">
        <w:tc>
          <w:tcPr>
            <w:tcW w:w="426" w:type="dxa"/>
          </w:tcPr>
          <w:p w14:paraId="5C580D45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390204E1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резюме на государственном и русском языках</w:t>
            </w:r>
          </w:p>
        </w:tc>
        <w:tc>
          <w:tcPr>
            <w:tcW w:w="3969" w:type="dxa"/>
          </w:tcPr>
          <w:p w14:paraId="1D820C66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9E" w:rsidRPr="003F6C1A" w14:paraId="45C59782" w14:textId="77777777" w:rsidTr="00DE3F6B">
        <w:tc>
          <w:tcPr>
            <w:tcW w:w="426" w:type="dxa"/>
          </w:tcPr>
          <w:p w14:paraId="3F7CD621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332F79F2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личности</w:t>
            </w:r>
          </w:p>
        </w:tc>
        <w:tc>
          <w:tcPr>
            <w:tcW w:w="3969" w:type="dxa"/>
          </w:tcPr>
          <w:p w14:paraId="3F65F71B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9E" w:rsidRPr="003F6C1A" w14:paraId="69689D34" w14:textId="77777777" w:rsidTr="00DE3F6B">
        <w:tc>
          <w:tcPr>
            <w:tcW w:w="426" w:type="dxa"/>
          </w:tcPr>
          <w:p w14:paraId="485221C1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14:paraId="11E5C68D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копии документов об образовании</w:t>
            </w:r>
          </w:p>
        </w:tc>
        <w:tc>
          <w:tcPr>
            <w:tcW w:w="3969" w:type="dxa"/>
          </w:tcPr>
          <w:p w14:paraId="36FED61B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9E" w:rsidRPr="003F6C1A" w14:paraId="6654395B" w14:textId="77777777" w:rsidTr="00DE3F6B">
        <w:tc>
          <w:tcPr>
            <w:tcW w:w="426" w:type="dxa"/>
          </w:tcPr>
          <w:p w14:paraId="6D63B419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1" w:type="dxa"/>
          </w:tcPr>
          <w:p w14:paraId="2501059D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копия документов, подтверждающих наличие ученой/академической степени</w:t>
            </w:r>
          </w:p>
        </w:tc>
        <w:tc>
          <w:tcPr>
            <w:tcW w:w="3969" w:type="dxa"/>
          </w:tcPr>
          <w:p w14:paraId="33412C7B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9E" w:rsidRPr="003F6C1A" w14:paraId="1AD4D032" w14:textId="77777777" w:rsidTr="00DE3F6B">
        <w:tc>
          <w:tcPr>
            <w:tcW w:w="426" w:type="dxa"/>
          </w:tcPr>
          <w:p w14:paraId="48294D9F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14:paraId="7393A660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стаж работы на руководящих должностях</w:t>
            </w:r>
          </w:p>
        </w:tc>
        <w:tc>
          <w:tcPr>
            <w:tcW w:w="3969" w:type="dxa"/>
          </w:tcPr>
          <w:p w14:paraId="02629402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9E" w:rsidRPr="003F6C1A" w14:paraId="067100A1" w14:textId="77777777" w:rsidTr="00DE3F6B">
        <w:tc>
          <w:tcPr>
            <w:tcW w:w="426" w:type="dxa"/>
          </w:tcPr>
          <w:p w14:paraId="7143BBDF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14:paraId="4E8B4336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справка о состоянии здоровья по форме</w:t>
            </w:r>
          </w:p>
        </w:tc>
        <w:tc>
          <w:tcPr>
            <w:tcW w:w="3969" w:type="dxa"/>
          </w:tcPr>
          <w:p w14:paraId="4F9E495B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9E" w:rsidRPr="003F6C1A" w14:paraId="296C1833" w14:textId="77777777" w:rsidTr="00DE3F6B">
        <w:tc>
          <w:tcPr>
            <w:tcW w:w="426" w:type="dxa"/>
          </w:tcPr>
          <w:p w14:paraId="3831C86D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14:paraId="68E2D051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программа развития курируемого направления деятельности Общества на ближайшие 5 (пять) лет</w:t>
            </w:r>
          </w:p>
        </w:tc>
        <w:tc>
          <w:tcPr>
            <w:tcW w:w="3969" w:type="dxa"/>
          </w:tcPr>
          <w:p w14:paraId="605EA1A5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9E" w:rsidRPr="003F6C1A" w14:paraId="3981C383" w14:textId="77777777" w:rsidTr="00DE3F6B">
        <w:tc>
          <w:tcPr>
            <w:tcW w:w="426" w:type="dxa"/>
          </w:tcPr>
          <w:p w14:paraId="32E92D87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14:paraId="36845515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отсутствие судимости и коррупционных правонарушений, выданные территориальными подразделениями Комитета по правовой статистике и специальным учетам Генеральной прокуратуры Республики Казахстан</w:t>
            </w:r>
          </w:p>
        </w:tc>
        <w:tc>
          <w:tcPr>
            <w:tcW w:w="3969" w:type="dxa"/>
          </w:tcPr>
          <w:p w14:paraId="0DC0D395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9E" w:rsidRPr="003F6C1A" w14:paraId="229EF031" w14:textId="77777777" w:rsidTr="00DE3F6B">
        <w:tc>
          <w:tcPr>
            <w:tcW w:w="426" w:type="dxa"/>
          </w:tcPr>
          <w:p w14:paraId="42363DE6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14:paraId="35F17B12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иные документы, касающиеся уровня профессиональной подготовки</w:t>
            </w:r>
          </w:p>
        </w:tc>
        <w:tc>
          <w:tcPr>
            <w:tcW w:w="3969" w:type="dxa"/>
          </w:tcPr>
          <w:p w14:paraId="0C0B2534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715966" w14:textId="77777777" w:rsidR="00297D9E" w:rsidRPr="003F6C1A" w:rsidRDefault="00297D9E" w:rsidP="00297D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7F707B" w14:textId="77777777" w:rsidR="00297D9E" w:rsidRPr="003F6C1A" w:rsidRDefault="00297D9E" w:rsidP="00297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C1A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3F6C1A"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</w:p>
    <w:p w14:paraId="050ACAAC" w14:textId="77777777" w:rsidR="00297D9E" w:rsidRPr="003F6C1A" w:rsidRDefault="00297D9E" w:rsidP="00297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C1A">
        <w:rPr>
          <w:rFonts w:ascii="Times New Roman" w:hAnsi="Times New Roman" w:cs="Times New Roman"/>
          <w:sz w:val="24"/>
          <w:szCs w:val="24"/>
        </w:rPr>
        <w:t xml:space="preserve">Номера контактных телефонов: __________________________ </w:t>
      </w:r>
    </w:p>
    <w:p w14:paraId="0A0DCD81" w14:textId="77777777" w:rsidR="00297D9E" w:rsidRPr="003F6C1A" w:rsidRDefault="00297D9E" w:rsidP="00297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C1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3F6C1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F6C1A">
        <w:rPr>
          <w:rFonts w:ascii="Times New Roman" w:hAnsi="Times New Roman" w:cs="Times New Roman"/>
          <w:sz w:val="24"/>
          <w:szCs w:val="24"/>
        </w:rPr>
        <w:t xml:space="preserve">: ________________________________________________ </w:t>
      </w:r>
    </w:p>
    <w:p w14:paraId="4E917700" w14:textId="77777777" w:rsidR="00297D9E" w:rsidRPr="003F6C1A" w:rsidRDefault="00297D9E" w:rsidP="00297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C1A">
        <w:rPr>
          <w:rFonts w:ascii="Times New Roman" w:hAnsi="Times New Roman" w:cs="Times New Roman"/>
          <w:sz w:val="24"/>
          <w:szCs w:val="24"/>
        </w:rPr>
        <w:t xml:space="preserve">ИИН __________________________________________________ </w:t>
      </w:r>
    </w:p>
    <w:p w14:paraId="3D8F0A20" w14:textId="77777777" w:rsidR="00297D9E" w:rsidRPr="003F6C1A" w:rsidRDefault="00297D9E" w:rsidP="00297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44046" w14:textId="77777777" w:rsidR="00297D9E" w:rsidRPr="003F6C1A" w:rsidRDefault="00297D9E" w:rsidP="00297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C1A">
        <w:rPr>
          <w:rFonts w:ascii="Times New Roman" w:hAnsi="Times New Roman" w:cs="Times New Roman"/>
          <w:sz w:val="24"/>
          <w:szCs w:val="24"/>
        </w:rPr>
        <w:t xml:space="preserve">___________ _______________________________________________________   </w:t>
      </w:r>
    </w:p>
    <w:p w14:paraId="73A27E51" w14:textId="77777777" w:rsidR="00297D9E" w:rsidRPr="003F6C1A" w:rsidRDefault="00297D9E" w:rsidP="00297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C1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F6C1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3F6C1A">
        <w:rPr>
          <w:rFonts w:ascii="Times New Roman" w:hAnsi="Times New Roman" w:cs="Times New Roman"/>
          <w:sz w:val="24"/>
          <w:szCs w:val="24"/>
        </w:rPr>
        <w:t xml:space="preserve">    (Фамилия, имя, отчество (при его наличии)) </w:t>
      </w:r>
    </w:p>
    <w:p w14:paraId="3BD4CECE" w14:textId="77777777" w:rsidR="00297D9E" w:rsidRPr="003F6C1A" w:rsidRDefault="00297D9E" w:rsidP="00297D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C1A">
        <w:rPr>
          <w:rFonts w:ascii="Times New Roman" w:hAnsi="Times New Roman" w:cs="Times New Roman"/>
          <w:sz w:val="24"/>
          <w:szCs w:val="24"/>
        </w:rPr>
        <w:t xml:space="preserve">"____"_______________ 20__ г </w:t>
      </w:r>
      <w:r w:rsidRPr="003F6C1A">
        <w:rPr>
          <w:rFonts w:ascii="Times New Roman" w:hAnsi="Times New Roman" w:cs="Times New Roman"/>
          <w:sz w:val="24"/>
          <w:szCs w:val="24"/>
        </w:rPr>
        <w:br w:type="page"/>
      </w:r>
    </w:p>
    <w:p w14:paraId="6E0E8588" w14:textId="77777777" w:rsidR="00297D9E" w:rsidRPr="003F6C1A" w:rsidRDefault="00297D9E" w:rsidP="00297D9E">
      <w:pPr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3F6C1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14:paraId="3E25A44C" w14:textId="77777777" w:rsidR="00297D9E" w:rsidRPr="003F6C1A" w:rsidRDefault="00297D9E" w:rsidP="00297D9E">
      <w:pPr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3F6C1A">
        <w:rPr>
          <w:rFonts w:ascii="Times New Roman" w:hAnsi="Times New Roman" w:cs="Times New Roman"/>
          <w:sz w:val="24"/>
          <w:szCs w:val="24"/>
        </w:rPr>
        <w:t>к Правилам отбора и избрания</w:t>
      </w:r>
    </w:p>
    <w:p w14:paraId="451CD50C" w14:textId="77777777" w:rsidR="00297D9E" w:rsidRPr="003F6C1A" w:rsidRDefault="00297D9E" w:rsidP="00297D9E">
      <w:pPr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3F6C1A">
        <w:rPr>
          <w:rFonts w:ascii="Times New Roman" w:hAnsi="Times New Roman" w:cs="Times New Roman"/>
          <w:sz w:val="24"/>
          <w:szCs w:val="24"/>
        </w:rPr>
        <w:t>заместителя Председателя Правления и/или</w:t>
      </w:r>
    </w:p>
    <w:p w14:paraId="7E25F43D" w14:textId="77777777" w:rsidR="00297D9E" w:rsidRPr="003F6C1A" w:rsidRDefault="00297D9E" w:rsidP="00297D9E">
      <w:pPr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3F6C1A">
        <w:rPr>
          <w:rFonts w:ascii="Times New Roman" w:hAnsi="Times New Roman" w:cs="Times New Roman"/>
          <w:sz w:val="24"/>
          <w:szCs w:val="24"/>
        </w:rPr>
        <w:t xml:space="preserve"> членов Правления Акционерного общества «</w:t>
      </w:r>
      <w:r w:rsidRPr="003F6C1A">
        <w:rPr>
          <w:rFonts w:ascii="Times New Roman" w:hAnsi="Times New Roman" w:cs="Times New Roman"/>
          <w:bCs/>
          <w:sz w:val="24"/>
          <w:szCs w:val="24"/>
        </w:rPr>
        <w:t>Научно-исследовательский институт кардиологии и внутренних болезней</w:t>
      </w:r>
      <w:r w:rsidRPr="003F6C1A">
        <w:rPr>
          <w:rFonts w:ascii="Times New Roman" w:hAnsi="Times New Roman" w:cs="Times New Roman"/>
          <w:sz w:val="24"/>
          <w:szCs w:val="24"/>
        </w:rPr>
        <w:t>»</w:t>
      </w:r>
    </w:p>
    <w:p w14:paraId="1117C1EC" w14:textId="77777777" w:rsidR="00297D9E" w:rsidRPr="003F6C1A" w:rsidRDefault="00297D9E" w:rsidP="00297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734A7" w14:textId="77777777" w:rsidR="00297D9E" w:rsidRPr="003F6C1A" w:rsidRDefault="00297D9E" w:rsidP="00297D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C1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3F6C1A">
        <w:rPr>
          <w:sz w:val="24"/>
          <w:szCs w:val="24"/>
        </w:rPr>
        <w:t xml:space="preserve"> </w:t>
      </w:r>
      <w:r w:rsidRPr="003F6C1A">
        <w:rPr>
          <w:rFonts w:ascii="Times New Roman" w:hAnsi="Times New Roman" w:cs="Times New Roman"/>
          <w:b/>
          <w:sz w:val="24"/>
          <w:szCs w:val="24"/>
        </w:rPr>
        <w:t xml:space="preserve">БАСҚАРМА </w:t>
      </w:r>
    </w:p>
    <w:p w14:paraId="132BD42C" w14:textId="77777777" w:rsidR="00297D9E" w:rsidRPr="003F6C1A" w:rsidRDefault="00297D9E" w:rsidP="00297D9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C1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F6C1A">
        <w:rPr>
          <w:rFonts w:ascii="Times New Roman" w:hAnsi="Times New Roman" w:cs="Times New Roman"/>
          <w:sz w:val="24"/>
          <w:szCs w:val="24"/>
        </w:rPr>
        <w:t>ұйымның</w:t>
      </w:r>
      <w:proofErr w:type="spellEnd"/>
      <w:r w:rsidRPr="003F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1A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Pr="003F6C1A">
        <w:rPr>
          <w:rFonts w:ascii="Times New Roman" w:hAnsi="Times New Roman" w:cs="Times New Roman"/>
          <w:sz w:val="24"/>
          <w:szCs w:val="24"/>
        </w:rPr>
        <w:t>)</w:t>
      </w:r>
    </w:p>
    <w:p w14:paraId="137745DF" w14:textId="77777777" w:rsidR="00297D9E" w:rsidRPr="003F6C1A" w:rsidRDefault="00297D9E" w:rsidP="00297D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C1A">
        <w:rPr>
          <w:rFonts w:ascii="Times New Roman" w:hAnsi="Times New Roman" w:cs="Times New Roman"/>
          <w:b/>
          <w:sz w:val="24"/>
          <w:szCs w:val="24"/>
        </w:rPr>
        <w:t>ТӨРАҒАСЫНЫҢ ОРЫНБАСАРЫ ЖӘНЕ БАСҚАРМА МҮШЕСІ ЛАУАЗЫМЫНА</w:t>
      </w:r>
      <w:r w:rsidRPr="003F6C1A">
        <w:rPr>
          <w:rFonts w:ascii="Times New Roman" w:hAnsi="Times New Roman" w:cs="Times New Roman"/>
          <w:sz w:val="24"/>
          <w:szCs w:val="24"/>
        </w:rPr>
        <w:t xml:space="preserve">    </w:t>
      </w:r>
      <w:r w:rsidRPr="003F6C1A">
        <w:rPr>
          <w:rFonts w:ascii="Times New Roman" w:hAnsi="Times New Roman" w:cs="Times New Roman"/>
          <w:b/>
          <w:sz w:val="24"/>
          <w:szCs w:val="24"/>
        </w:rPr>
        <w:t>КАНДИДАТТЫҢ ҚЫЗМЕТТІК ТІЗІМІ</w:t>
      </w:r>
    </w:p>
    <w:p w14:paraId="61C04417" w14:textId="77777777" w:rsidR="00297D9E" w:rsidRPr="003F6C1A" w:rsidRDefault="00297D9E" w:rsidP="00297D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11C85" w14:textId="77777777" w:rsidR="00297D9E" w:rsidRPr="003F6C1A" w:rsidRDefault="00297D9E" w:rsidP="00297D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C1A">
        <w:rPr>
          <w:rFonts w:ascii="Times New Roman" w:hAnsi="Times New Roman" w:cs="Times New Roman"/>
          <w:b/>
          <w:sz w:val="24"/>
          <w:szCs w:val="24"/>
        </w:rPr>
        <w:t xml:space="preserve">ПОСЛУЖНОЙ СПИСОК КАНДИДАТА НА ДОЛЖНОСТЬ </w:t>
      </w:r>
      <w:r w:rsidRPr="003F6C1A">
        <w:rPr>
          <w:rFonts w:ascii="Times New Roman" w:hAnsi="Times New Roman" w:cs="Times New Roman"/>
          <w:b/>
          <w:caps/>
          <w:sz w:val="24"/>
          <w:szCs w:val="24"/>
        </w:rPr>
        <w:t>заместителя Председателя Правления и</w:t>
      </w:r>
      <w:r w:rsidRPr="003F6C1A">
        <w:rPr>
          <w:rFonts w:ascii="Times New Roman" w:hAnsi="Times New Roman" w:cs="Times New Roman"/>
          <w:b/>
          <w:sz w:val="24"/>
          <w:szCs w:val="24"/>
        </w:rPr>
        <w:t xml:space="preserve"> ЧЛЕНА ПРАВЛЕНИЯ АКЦИОНЕРНОГО ОБЩЕСТВА «</w:t>
      </w:r>
      <w:r w:rsidRPr="003F6C1A">
        <w:rPr>
          <w:rFonts w:ascii="Times New Roman" w:hAnsi="Times New Roman" w:cs="Times New Roman"/>
          <w:b/>
          <w:bCs/>
          <w:sz w:val="24"/>
          <w:szCs w:val="24"/>
        </w:rPr>
        <w:t>НАУЧНО-ИССЛЕДОВАТЕЛЬСКИЙ ИНСТИТУТ КАРДИОЛОГИИ И ВНУТРЕННИХ БОЛЕЗНЕЙ</w:t>
      </w:r>
      <w:r w:rsidRPr="003F6C1A">
        <w:rPr>
          <w:rFonts w:ascii="Times New Roman" w:hAnsi="Times New Roman" w:cs="Times New Roman"/>
          <w:b/>
          <w:sz w:val="24"/>
          <w:szCs w:val="24"/>
        </w:rPr>
        <w:t>»</w:t>
      </w:r>
    </w:p>
    <w:p w14:paraId="4DAFDEF3" w14:textId="77777777" w:rsidR="00297D9E" w:rsidRPr="003F6C1A" w:rsidRDefault="00297D9E" w:rsidP="00297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81"/>
        <w:gridCol w:w="2481"/>
        <w:gridCol w:w="3934"/>
      </w:tblGrid>
      <w:tr w:rsidR="00297D9E" w:rsidRPr="003F6C1A" w14:paraId="14A51231" w14:textId="77777777" w:rsidTr="00DE3F6B">
        <w:tc>
          <w:tcPr>
            <w:tcW w:w="5637" w:type="dxa"/>
            <w:gridSpan w:val="3"/>
          </w:tcPr>
          <w:p w14:paraId="6F08F8CD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DB939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48F79726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тегі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әкесінің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proofErr w:type="gram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934" w:type="dxa"/>
            <w:vMerge w:val="restart"/>
            <w:vAlign w:val="center"/>
          </w:tcPr>
          <w:p w14:paraId="5D6E65AB" w14:textId="77777777" w:rsidR="00297D9E" w:rsidRPr="003F6C1A" w:rsidRDefault="00297D9E" w:rsidP="00DE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  <w:p w14:paraId="6F3F3B4B" w14:textId="77777777" w:rsidR="00297D9E" w:rsidRPr="003F6C1A" w:rsidRDefault="00297D9E" w:rsidP="00DE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түрлі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түсті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/ цветное,</w:t>
            </w:r>
          </w:p>
          <w:p w14:paraId="67D294D8" w14:textId="77777777" w:rsidR="00297D9E" w:rsidRPr="003F6C1A" w:rsidRDefault="00297D9E" w:rsidP="00DE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3х4)</w:t>
            </w:r>
          </w:p>
        </w:tc>
      </w:tr>
      <w:tr w:rsidR="00297D9E" w:rsidRPr="003F6C1A" w14:paraId="29A60910" w14:textId="77777777" w:rsidTr="00DE3F6B">
        <w:tc>
          <w:tcPr>
            <w:tcW w:w="5637" w:type="dxa"/>
            <w:gridSpan w:val="3"/>
          </w:tcPr>
          <w:p w14:paraId="1BB78E9C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6C1F9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0EAC5C5B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лауазымы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/должность,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санаты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/категория</w:t>
            </w:r>
          </w:p>
          <w:p w14:paraId="055FBBF2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/при наличии)</w:t>
            </w:r>
          </w:p>
        </w:tc>
        <w:tc>
          <w:tcPr>
            <w:tcW w:w="3934" w:type="dxa"/>
            <w:vMerge/>
          </w:tcPr>
          <w:p w14:paraId="44B9DED2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9E" w:rsidRPr="003F6C1A" w14:paraId="3FEFF869" w14:textId="77777777" w:rsidTr="00DE3F6B">
        <w:tc>
          <w:tcPr>
            <w:tcW w:w="5637" w:type="dxa"/>
            <w:gridSpan w:val="3"/>
          </w:tcPr>
          <w:p w14:paraId="61B67E6E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D3713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48D6AA12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сәйкестендіру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нөмірі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/ индивидуальный идентификационный номер)</w:t>
            </w:r>
          </w:p>
        </w:tc>
        <w:tc>
          <w:tcPr>
            <w:tcW w:w="3934" w:type="dxa"/>
            <w:vMerge/>
          </w:tcPr>
          <w:p w14:paraId="6E474A08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9E" w:rsidRPr="003F6C1A" w14:paraId="19765FBD" w14:textId="77777777" w:rsidTr="00DE3F6B">
        <w:tc>
          <w:tcPr>
            <w:tcW w:w="9571" w:type="dxa"/>
            <w:gridSpan w:val="4"/>
          </w:tcPr>
          <w:p w14:paraId="7419B65F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b/>
                <w:sz w:val="24"/>
                <w:szCs w:val="24"/>
              </w:rPr>
              <w:t>ЖЕКЕ МӘЛІМЕТТЕР / ЛИЧНЫЕ ДАННЫЕ</w:t>
            </w:r>
          </w:p>
        </w:tc>
      </w:tr>
      <w:tr w:rsidR="00297D9E" w:rsidRPr="003F6C1A" w14:paraId="258ABCF9" w14:textId="77777777" w:rsidTr="00DE3F6B">
        <w:tc>
          <w:tcPr>
            <w:tcW w:w="675" w:type="dxa"/>
          </w:tcPr>
          <w:p w14:paraId="6D4387A3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gridSpan w:val="2"/>
          </w:tcPr>
          <w:p w14:paraId="52B757F9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Туған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жері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/ Дата и место рождения</w:t>
            </w:r>
          </w:p>
        </w:tc>
        <w:tc>
          <w:tcPr>
            <w:tcW w:w="3934" w:type="dxa"/>
          </w:tcPr>
          <w:p w14:paraId="5EB6CAB0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9E" w:rsidRPr="003F6C1A" w14:paraId="07DF3DA2" w14:textId="77777777" w:rsidTr="00DE3F6B">
        <w:tc>
          <w:tcPr>
            <w:tcW w:w="675" w:type="dxa"/>
          </w:tcPr>
          <w:p w14:paraId="568059AC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gridSpan w:val="2"/>
          </w:tcPr>
          <w:p w14:paraId="14FD04B0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Ұлты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қалауы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) / Национальность (по желанию)</w:t>
            </w:r>
          </w:p>
        </w:tc>
        <w:tc>
          <w:tcPr>
            <w:tcW w:w="3934" w:type="dxa"/>
          </w:tcPr>
          <w:p w14:paraId="49A98850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9E" w:rsidRPr="003F6C1A" w14:paraId="67974D16" w14:textId="77777777" w:rsidTr="00DE3F6B">
        <w:tc>
          <w:tcPr>
            <w:tcW w:w="675" w:type="dxa"/>
          </w:tcPr>
          <w:p w14:paraId="1A4C17CA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gridSpan w:val="2"/>
          </w:tcPr>
          <w:p w14:paraId="7439731A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Отбасылық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жағдайы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балалардың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/ Семейное положение, наличие детей</w:t>
            </w:r>
          </w:p>
        </w:tc>
        <w:tc>
          <w:tcPr>
            <w:tcW w:w="3934" w:type="dxa"/>
          </w:tcPr>
          <w:p w14:paraId="5B019AAA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9E" w:rsidRPr="003F6C1A" w14:paraId="7E48D081" w14:textId="77777777" w:rsidTr="00DE3F6B">
        <w:tc>
          <w:tcPr>
            <w:tcW w:w="675" w:type="dxa"/>
          </w:tcPr>
          <w:p w14:paraId="32754353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gridSpan w:val="2"/>
          </w:tcPr>
          <w:p w14:paraId="57A48411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орнын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бітірген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жылы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/ Год окончания и наименование учебного заведения</w:t>
            </w:r>
          </w:p>
        </w:tc>
        <w:tc>
          <w:tcPr>
            <w:tcW w:w="3934" w:type="dxa"/>
          </w:tcPr>
          <w:p w14:paraId="5D6B73DD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9E" w:rsidRPr="003F6C1A" w14:paraId="50EE3936" w14:textId="77777777" w:rsidTr="00DE3F6B">
        <w:tc>
          <w:tcPr>
            <w:tcW w:w="675" w:type="dxa"/>
          </w:tcPr>
          <w:p w14:paraId="4A73E24B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2" w:type="dxa"/>
            <w:gridSpan w:val="2"/>
          </w:tcPr>
          <w:p w14:paraId="5ABD33C8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Мамандығы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біліктілігі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дәрежесі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атағы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) / Квалификация по специальности, ученая степень, ученое звание (при наличии)</w:t>
            </w:r>
          </w:p>
        </w:tc>
        <w:tc>
          <w:tcPr>
            <w:tcW w:w="3934" w:type="dxa"/>
          </w:tcPr>
          <w:p w14:paraId="27786603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9E" w:rsidRPr="003F6C1A" w14:paraId="1787B91B" w14:textId="77777777" w:rsidTr="00DE3F6B">
        <w:tc>
          <w:tcPr>
            <w:tcW w:w="675" w:type="dxa"/>
          </w:tcPr>
          <w:p w14:paraId="5E15A854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gridSpan w:val="2"/>
          </w:tcPr>
          <w:p w14:paraId="7FE784F0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Шетел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тілдерін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білуі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/ Владение иностранными языками</w:t>
            </w:r>
          </w:p>
        </w:tc>
        <w:tc>
          <w:tcPr>
            <w:tcW w:w="3934" w:type="dxa"/>
          </w:tcPr>
          <w:p w14:paraId="6FE3F700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9E" w:rsidRPr="003F6C1A" w14:paraId="1CAAD206" w14:textId="77777777" w:rsidTr="00DE3F6B">
        <w:tc>
          <w:tcPr>
            <w:tcW w:w="675" w:type="dxa"/>
          </w:tcPr>
          <w:p w14:paraId="4CD50F42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gridSpan w:val="2"/>
          </w:tcPr>
          <w:p w14:paraId="24B737A3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наградалары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құрметті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атақтары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) / Государственные награды, почетные звания (при наличии)</w:t>
            </w:r>
          </w:p>
        </w:tc>
        <w:tc>
          <w:tcPr>
            <w:tcW w:w="3934" w:type="dxa"/>
          </w:tcPr>
          <w:p w14:paraId="23DE27D5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9E" w:rsidRPr="003F6C1A" w14:paraId="4255EAB6" w14:textId="77777777" w:rsidTr="00DE3F6B">
        <w:tc>
          <w:tcPr>
            <w:tcW w:w="675" w:type="dxa"/>
          </w:tcPr>
          <w:p w14:paraId="6047FA22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gridSpan w:val="2"/>
          </w:tcPr>
          <w:p w14:paraId="4453CEE8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Дипломатиялық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дәрежесі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әскери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арнайы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атақтары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сыныптық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шені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) / Дипломатический ранг, воинское, специальное звание, классный чин (при наличии)</w:t>
            </w:r>
          </w:p>
        </w:tc>
        <w:tc>
          <w:tcPr>
            <w:tcW w:w="3934" w:type="dxa"/>
          </w:tcPr>
          <w:p w14:paraId="5E356AFA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9E" w:rsidRPr="003F6C1A" w14:paraId="217B16DD" w14:textId="77777777" w:rsidTr="00DE3F6B">
        <w:tc>
          <w:tcPr>
            <w:tcW w:w="675" w:type="dxa"/>
          </w:tcPr>
          <w:p w14:paraId="751A258D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gridSpan w:val="2"/>
          </w:tcPr>
          <w:p w14:paraId="071F7F79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Жаза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түрі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, оны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тағайындау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негізі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) / Вид взыскания, дата и основания его наложения (при наличии)</w:t>
            </w:r>
          </w:p>
        </w:tc>
        <w:tc>
          <w:tcPr>
            <w:tcW w:w="3934" w:type="dxa"/>
          </w:tcPr>
          <w:p w14:paraId="5E69F223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9E" w:rsidRPr="003F6C1A" w14:paraId="60CC83A0" w14:textId="77777777" w:rsidTr="00DE3F6B">
        <w:tc>
          <w:tcPr>
            <w:tcW w:w="675" w:type="dxa"/>
          </w:tcPr>
          <w:p w14:paraId="0A28D037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gridSpan w:val="2"/>
          </w:tcPr>
          <w:p w14:paraId="5AC87CBC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Соңғы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үш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жылдағы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қызметінің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тиімділігін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сайынғы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нәтижесі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егер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үш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жылдан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кем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істеген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нақты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істеген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кезеңіндегі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бағасы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көрсетіледі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әкімшілік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қызметшілер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толтырады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) / Дата и результаты ежегодной оценки эффективности деятельности за последние три года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3934" w:type="dxa"/>
          </w:tcPr>
          <w:p w14:paraId="58661F52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9E" w:rsidRPr="003F6C1A" w14:paraId="264472F1" w14:textId="77777777" w:rsidTr="00DE3F6B">
        <w:tc>
          <w:tcPr>
            <w:tcW w:w="675" w:type="dxa"/>
          </w:tcPr>
          <w:p w14:paraId="20E26E1D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gridSpan w:val="2"/>
          </w:tcPr>
          <w:p w14:paraId="29A711F9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b/>
                <w:sz w:val="24"/>
                <w:szCs w:val="24"/>
              </w:rPr>
              <w:t>ЕҢБЕК ЖОЛЫ/ТРУДОВАЯ ДЕЯТЕЛЬНОСТЬ</w:t>
            </w:r>
          </w:p>
        </w:tc>
        <w:tc>
          <w:tcPr>
            <w:tcW w:w="3934" w:type="dxa"/>
          </w:tcPr>
          <w:p w14:paraId="09694338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9E" w:rsidRPr="003F6C1A" w14:paraId="46978B70" w14:textId="77777777" w:rsidTr="00DE3F6B">
        <w:tc>
          <w:tcPr>
            <w:tcW w:w="675" w:type="dxa"/>
          </w:tcPr>
          <w:p w14:paraId="2AFA58D9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14:paraId="612F59BE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/ Дата</w:t>
            </w:r>
          </w:p>
        </w:tc>
        <w:tc>
          <w:tcPr>
            <w:tcW w:w="3934" w:type="dxa"/>
          </w:tcPr>
          <w:p w14:paraId="7092B0DA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қызметі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орны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мекеменің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орналасқан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жері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/ должность*, место работы, местонахождение организации</w:t>
            </w:r>
          </w:p>
        </w:tc>
      </w:tr>
      <w:tr w:rsidR="00297D9E" w:rsidRPr="003F6C1A" w14:paraId="7875E654" w14:textId="77777777" w:rsidTr="00DE3F6B">
        <w:tc>
          <w:tcPr>
            <w:tcW w:w="675" w:type="dxa"/>
          </w:tcPr>
          <w:p w14:paraId="3ECD256C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5F2182FD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қабылданған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14:paraId="23AB0D30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</w:p>
        </w:tc>
        <w:tc>
          <w:tcPr>
            <w:tcW w:w="2481" w:type="dxa"/>
          </w:tcPr>
          <w:p w14:paraId="7425A5C7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босатылған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14:paraId="6355BE19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увольнения</w:t>
            </w:r>
          </w:p>
        </w:tc>
        <w:tc>
          <w:tcPr>
            <w:tcW w:w="3934" w:type="dxa"/>
          </w:tcPr>
          <w:p w14:paraId="6B6ABA31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9E" w:rsidRPr="003F6C1A" w14:paraId="7D0D4445" w14:textId="77777777" w:rsidTr="00DE3F6B">
        <w:tc>
          <w:tcPr>
            <w:tcW w:w="675" w:type="dxa"/>
          </w:tcPr>
          <w:p w14:paraId="5E122085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78767FD4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7512EF55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14:paraId="727491E0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9E" w:rsidRPr="003F6C1A" w14:paraId="032DD4A2" w14:textId="77777777" w:rsidTr="00DE3F6B">
        <w:tc>
          <w:tcPr>
            <w:tcW w:w="675" w:type="dxa"/>
          </w:tcPr>
          <w:p w14:paraId="0100FBB0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1DC442B7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0D402DAB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14:paraId="7224A729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9E" w:rsidRPr="003F6C1A" w14:paraId="742E03C6" w14:textId="77777777" w:rsidTr="00DE3F6B">
        <w:tc>
          <w:tcPr>
            <w:tcW w:w="675" w:type="dxa"/>
          </w:tcPr>
          <w:p w14:paraId="104308F8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14:paraId="76BBDBD3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D144E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6530C87A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Кандидаттың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қолы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14:paraId="1B87EFDA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Подпись кандидата</w:t>
            </w:r>
          </w:p>
        </w:tc>
        <w:tc>
          <w:tcPr>
            <w:tcW w:w="3934" w:type="dxa"/>
          </w:tcPr>
          <w:p w14:paraId="49093784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39B13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7C80CC64" w14:textId="77777777" w:rsidR="00297D9E" w:rsidRPr="003F6C1A" w:rsidRDefault="00297D9E" w:rsidP="00D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/ дата</w:t>
            </w:r>
          </w:p>
        </w:tc>
      </w:tr>
    </w:tbl>
    <w:p w14:paraId="2453BA71" w14:textId="77777777" w:rsidR="00297D9E" w:rsidRPr="003F6C1A" w:rsidRDefault="00297D9E" w:rsidP="00297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C1A">
        <w:rPr>
          <w:rFonts w:ascii="Times New Roman" w:hAnsi="Times New Roman" w:cs="Times New Roman"/>
          <w:sz w:val="24"/>
          <w:szCs w:val="24"/>
        </w:rPr>
        <w:t>* Примечание: в послужном списке каждая занимаемая должность заполняется в отдельной графе</w:t>
      </w:r>
    </w:p>
    <w:p w14:paraId="11AB1E38" w14:textId="58FAADA2" w:rsidR="00CC7DAB" w:rsidRDefault="00CC7DAB" w:rsidP="00297D9E">
      <w:bookmarkStart w:id="1" w:name="_GoBack"/>
      <w:bookmarkEnd w:id="1"/>
    </w:p>
    <w:sectPr w:rsidR="00CC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B2A99"/>
    <w:multiLevelType w:val="hybridMultilevel"/>
    <w:tmpl w:val="CA548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63458"/>
    <w:multiLevelType w:val="hybridMultilevel"/>
    <w:tmpl w:val="93E68870"/>
    <w:lvl w:ilvl="0" w:tplc="B63831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D3E43"/>
    <w:multiLevelType w:val="hybridMultilevel"/>
    <w:tmpl w:val="91145676"/>
    <w:lvl w:ilvl="0" w:tplc="2806D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C1620"/>
    <w:multiLevelType w:val="hybridMultilevel"/>
    <w:tmpl w:val="0026155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DE"/>
    <w:rsid w:val="0003436C"/>
    <w:rsid w:val="00061F17"/>
    <w:rsid w:val="00186BF4"/>
    <w:rsid w:val="002460D2"/>
    <w:rsid w:val="002745E5"/>
    <w:rsid w:val="00297D9E"/>
    <w:rsid w:val="002B11EE"/>
    <w:rsid w:val="002D4D20"/>
    <w:rsid w:val="00316091"/>
    <w:rsid w:val="004B6FB6"/>
    <w:rsid w:val="005D3A75"/>
    <w:rsid w:val="006B5043"/>
    <w:rsid w:val="00854919"/>
    <w:rsid w:val="008954DE"/>
    <w:rsid w:val="008B1024"/>
    <w:rsid w:val="009D5504"/>
    <w:rsid w:val="009E3F72"/>
    <w:rsid w:val="00A249AF"/>
    <w:rsid w:val="00A639F1"/>
    <w:rsid w:val="00A87221"/>
    <w:rsid w:val="00B1151A"/>
    <w:rsid w:val="00B21C6B"/>
    <w:rsid w:val="00C17EDD"/>
    <w:rsid w:val="00C262BB"/>
    <w:rsid w:val="00C37496"/>
    <w:rsid w:val="00CC7DAB"/>
    <w:rsid w:val="00D31C21"/>
    <w:rsid w:val="00DA15D3"/>
    <w:rsid w:val="00E131FE"/>
    <w:rsid w:val="00E25A25"/>
    <w:rsid w:val="00E304E1"/>
    <w:rsid w:val="00E5045E"/>
    <w:rsid w:val="00E66742"/>
    <w:rsid w:val="00EE6FC9"/>
    <w:rsid w:val="00F3568C"/>
    <w:rsid w:val="00FF20ED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1F4E"/>
  <w15:chartTrackingRefBased/>
  <w15:docId w15:val="{07A75CBA-0AAC-4B46-8781-54DF4AE2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7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7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6742"/>
    <w:pPr>
      <w:ind w:left="720"/>
      <w:contextualSpacing/>
    </w:pPr>
  </w:style>
  <w:style w:type="table" w:styleId="a5">
    <w:name w:val="Table Grid"/>
    <w:basedOn w:val="a1"/>
    <w:uiPriority w:val="59"/>
    <w:rsid w:val="00297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Пользователь</cp:lastModifiedBy>
  <cp:revision>3</cp:revision>
  <dcterms:created xsi:type="dcterms:W3CDTF">2023-06-02T09:41:00Z</dcterms:created>
  <dcterms:modified xsi:type="dcterms:W3CDTF">2023-06-02T10:21:00Z</dcterms:modified>
</cp:coreProperties>
</file>