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5C" w:rsidRPr="0033623A" w:rsidRDefault="00E3365C" w:rsidP="0033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</w:t>
      </w:r>
      <w:r w:rsidR="00C23A5C" w:rsidRPr="0033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E3365C" w:rsidRPr="0033623A" w:rsidRDefault="00E3365C" w:rsidP="0033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закупа </w:t>
      </w:r>
      <w:r w:rsidR="0033623A" w:rsidRPr="0033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товара </w:t>
      </w:r>
      <w:r w:rsidRPr="0033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</w:p>
    <w:p w:rsidR="0033623A" w:rsidRPr="0033623A" w:rsidRDefault="0033623A" w:rsidP="00E3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3A" w:rsidRDefault="0033623A" w:rsidP="0033623A">
      <w:pPr>
        <w:spacing w:after="0" w:line="240" w:lineRule="auto"/>
        <w:ind w:firstLine="708"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33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Республиканское государственное предприятие на праве хозяйственного ведения  «Научно-исследовательский институт кардиологии и внутренних болезней» МЗ РК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Алматы, ул. </w:t>
      </w:r>
      <w:proofErr w:type="spellStart"/>
      <w:r w:rsidRPr="0033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Айтеке</w:t>
      </w:r>
      <w:proofErr w:type="spellEnd"/>
      <w:r w:rsidRPr="0033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би, 120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FC1F2D" w:rsidRPr="00FC1F2D">
        <w:rPr>
          <w:rStyle w:val="s1"/>
          <w:rFonts w:ascii="Times New Roman" w:hAnsi="Times New Roman" w:cs="Times New Roman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FC1F2D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623A">
        <w:rPr>
          <w:rStyle w:val="s0"/>
          <w:rFonts w:ascii="Times New Roman" w:hAnsi="Times New Roman" w:cs="Times New Roman"/>
        </w:rPr>
        <w:t>бъявляет</w:t>
      </w:r>
      <w:r>
        <w:rPr>
          <w:rStyle w:val="s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Style w:val="s0"/>
        </w:rPr>
        <w:t xml:space="preserve"> </w:t>
      </w:r>
      <w:r w:rsidRPr="0033623A">
        <w:rPr>
          <w:rStyle w:val="s0"/>
          <w:rFonts w:ascii="Times New Roman" w:hAnsi="Times New Roman" w:cs="Times New Roman"/>
          <w:sz w:val="24"/>
          <w:szCs w:val="24"/>
        </w:rPr>
        <w:t xml:space="preserve">проведении закупа способом </w:t>
      </w:r>
      <w:r w:rsidRPr="00336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ценовых предложений</w:t>
      </w:r>
      <w:r w:rsidRPr="0033623A">
        <w:rPr>
          <w:rStyle w:val="s0"/>
          <w:rFonts w:ascii="Times New Roman" w:hAnsi="Times New Roman" w:cs="Times New Roman"/>
          <w:sz w:val="24"/>
          <w:szCs w:val="24"/>
        </w:rPr>
        <w:t xml:space="preserve"> следующих товаров</w:t>
      </w:r>
      <w:r>
        <w:rPr>
          <w:rStyle w:val="s0"/>
          <w:rFonts w:ascii="Times New Roman" w:hAnsi="Times New Roman" w:cs="Times New Roman"/>
          <w:sz w:val="24"/>
          <w:szCs w:val="24"/>
        </w:rPr>
        <w:t>:</w:t>
      </w:r>
    </w:p>
    <w:p w:rsidR="00461914" w:rsidRPr="0033623A" w:rsidRDefault="00461914" w:rsidP="0033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6" w:type="dxa"/>
        <w:tblInd w:w="113" w:type="dxa"/>
        <w:tblLook w:val="04A0" w:firstRow="1" w:lastRow="0" w:firstColumn="1" w:lastColumn="0" w:noHBand="0" w:noVBand="1"/>
      </w:tblPr>
      <w:tblGrid>
        <w:gridCol w:w="846"/>
        <w:gridCol w:w="4394"/>
        <w:gridCol w:w="1418"/>
        <w:gridCol w:w="1134"/>
        <w:gridCol w:w="1275"/>
        <w:gridCol w:w="1529"/>
      </w:tblGrid>
      <w:tr w:rsidR="00363D2E" w:rsidRPr="00363D2E" w:rsidTr="00363D2E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выделенная на закуп</w:t>
            </w:r>
          </w:p>
        </w:tc>
      </w:tr>
      <w:tr w:rsidR="00363D2E" w:rsidRPr="00363D2E" w:rsidTr="00363D2E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E" w:rsidRPr="00363D2E" w:rsidRDefault="00DF4B63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2E" w:rsidRPr="00175B23" w:rsidRDefault="00175B23" w:rsidP="003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2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экспресс-диагностики </w:t>
            </w:r>
            <w:proofErr w:type="spellStart"/>
            <w:r w:rsidRPr="00175B23">
              <w:rPr>
                <w:rFonts w:ascii="Times New Roman" w:hAnsi="Times New Roman" w:cs="Times New Roman"/>
                <w:sz w:val="24"/>
                <w:szCs w:val="24"/>
              </w:rPr>
              <w:t>хеликобактериоза</w:t>
            </w:r>
            <w:proofErr w:type="spellEnd"/>
            <w:r w:rsidRPr="00175B2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75B23">
              <w:rPr>
                <w:rFonts w:ascii="Times New Roman" w:hAnsi="Times New Roman" w:cs="Times New Roman"/>
                <w:sz w:val="24"/>
                <w:szCs w:val="24"/>
              </w:rPr>
              <w:t>уреазной</w:t>
            </w:r>
            <w:proofErr w:type="spellEnd"/>
            <w:r w:rsidRPr="00175B23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биоптата (</w:t>
            </w:r>
            <w:proofErr w:type="spellStart"/>
            <w:r w:rsidRPr="00175B23">
              <w:rPr>
                <w:rFonts w:ascii="Times New Roman" w:hAnsi="Times New Roman" w:cs="Times New Roman"/>
                <w:sz w:val="24"/>
                <w:szCs w:val="24"/>
              </w:rPr>
              <w:t>in-vitro</w:t>
            </w:r>
            <w:proofErr w:type="spellEnd"/>
            <w:r w:rsidRPr="00175B23">
              <w:rPr>
                <w:rFonts w:ascii="Times New Roman" w:hAnsi="Times New Roman" w:cs="Times New Roman"/>
                <w:sz w:val="24"/>
                <w:szCs w:val="24"/>
              </w:rPr>
              <w:t>) тест-система ХЕЛПИЛ (формы выпуска: Лента)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36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D2E" w:rsidRPr="00363D2E" w:rsidRDefault="00CC4799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2E" w:rsidRPr="00363D2E" w:rsidRDefault="00CC4799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363D2E" w:rsidRPr="003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8146D2" w:rsidRDefault="008146D2" w:rsidP="00814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54" w:rsidRPr="001C26BC" w:rsidRDefault="00183A54" w:rsidP="00814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71" w:rsidRPr="00FC1F2D" w:rsidRDefault="00337B71" w:rsidP="00032D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</w:t>
      </w:r>
      <w:r w:rsidR="00032DB5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поставки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товара: 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партиями 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C3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</w:t>
      </w:r>
      <w:r w:rsidR="00BC1F7B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заявки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действия договора до 31.12.2017г.</w:t>
      </w:r>
    </w:p>
    <w:p w:rsidR="00337B71" w:rsidRPr="00FC1F2D" w:rsidRDefault="00337B71" w:rsidP="00032D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поставки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товара: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аптечный склад 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РГП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ПХВ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«НИИ кардиологии и внутренних болезней» МЗ РК</w:t>
      </w:r>
    </w:p>
    <w:p w:rsidR="005563B8" w:rsidRPr="00032DB5" w:rsidRDefault="005B3780" w:rsidP="00032D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F2D">
        <w:rPr>
          <w:rStyle w:val="s0"/>
          <w:rFonts w:ascii="Times New Roman" w:hAnsi="Times New Roman" w:cs="Times New Roman"/>
          <w:sz w:val="24"/>
          <w:szCs w:val="24"/>
        </w:rPr>
        <w:t xml:space="preserve">Место представления (приема) </w:t>
      </w:r>
      <w:r w:rsidR="00032DB5" w:rsidRPr="00FC1F2D">
        <w:rPr>
          <w:rStyle w:val="s0"/>
          <w:rFonts w:ascii="Times New Roman" w:hAnsi="Times New Roman" w:cs="Times New Roman"/>
          <w:sz w:val="24"/>
          <w:szCs w:val="24"/>
        </w:rPr>
        <w:t>документов г.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Алматы, ул. </w:t>
      </w:r>
      <w:proofErr w:type="spellStart"/>
      <w:proofErr w:type="gramStart"/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Айтеке</w:t>
      </w:r>
      <w:proofErr w:type="spellEnd"/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</w:t>
      </w:r>
      <w:proofErr w:type="gramEnd"/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120,  кабинет 109 </w:t>
      </w:r>
      <w:r w:rsidRPr="00FC1F2D">
        <w:rPr>
          <w:rStyle w:val="s0"/>
          <w:rFonts w:ascii="Times New Roman" w:hAnsi="Times New Roman" w:cs="Times New Roman"/>
          <w:sz w:val="24"/>
          <w:szCs w:val="24"/>
        </w:rPr>
        <w:t>и окончательный срок подачи ценовых предложений</w:t>
      </w:r>
      <w:r w:rsidR="00FC1F2D" w:rsidRPr="00FC1F2D">
        <w:rPr>
          <w:rStyle w:val="s0"/>
          <w:rFonts w:ascii="Times New Roman" w:hAnsi="Times New Roman" w:cs="Times New Roman"/>
          <w:sz w:val="24"/>
          <w:szCs w:val="24"/>
        </w:rPr>
        <w:t xml:space="preserve">: </w:t>
      </w:r>
      <w:r w:rsidRPr="00FC1F2D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="00FC1F2D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A700D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8B6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00D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C1F2D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время: 10:00 часов. </w:t>
      </w:r>
    </w:p>
    <w:p w:rsidR="005563B8" w:rsidRPr="005563B8" w:rsidRDefault="005563B8" w:rsidP="00032D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вскрытия ценовых предложений: дата</w:t>
      </w:r>
      <w:r w:rsidR="00BF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D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8B6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00D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5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563B8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часов, место в</w:t>
      </w:r>
      <w:r w:rsidR="00A7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скрытия: г. Алматы, ул. </w:t>
      </w:r>
      <w:proofErr w:type="spellStart"/>
      <w:r w:rsidR="00A70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Айтеке</w:t>
      </w:r>
      <w:proofErr w:type="spellEnd"/>
      <w:r w:rsidR="00A7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3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би, 120 кабинет 109</w:t>
      </w:r>
    </w:p>
    <w:p w:rsidR="00FC1F2D" w:rsidRPr="00FC1F2D" w:rsidRDefault="00FC1F2D" w:rsidP="00032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F2D">
        <w:rPr>
          <w:rStyle w:val="s0"/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bookmarkStart w:id="1" w:name="SUB1005507901_5"/>
      <w:r w:rsidRPr="00FC1F2D">
        <w:rPr>
          <w:rStyle w:val="s2"/>
          <w:rFonts w:ascii="Times New Roman" w:hAnsi="Times New Roman" w:cs="Times New Roman"/>
          <w:sz w:val="24"/>
          <w:szCs w:val="24"/>
        </w:rPr>
        <w:fldChar w:fldCharType="begin"/>
      </w:r>
      <w:r w:rsidRPr="00FC1F2D">
        <w:rPr>
          <w:rStyle w:val="s2"/>
          <w:rFonts w:ascii="Times New Roman" w:hAnsi="Times New Roman" w:cs="Times New Roman"/>
          <w:sz w:val="24"/>
          <w:szCs w:val="24"/>
        </w:rPr>
        <w:instrText xml:space="preserve"> HYPERLINK "http://online.zakon.kz/Document/?link_id=1005507901" \o "Постановление Правительства Республики Казахстан от 30 октября 2009 года № 1729 \«Об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страхования\» (с изменениями и дополнениями по состоянию на 29.12.2016 г.)" \t "_parent" </w:instrText>
      </w:r>
      <w:r w:rsidRPr="00FC1F2D">
        <w:rPr>
          <w:rStyle w:val="s2"/>
          <w:rFonts w:ascii="Times New Roman" w:hAnsi="Times New Roman" w:cs="Times New Roman"/>
          <w:sz w:val="24"/>
          <w:szCs w:val="24"/>
        </w:rPr>
        <w:fldChar w:fldCharType="separate"/>
      </w:r>
      <w:r w:rsidRPr="00FC1F2D">
        <w:rPr>
          <w:rStyle w:val="a4"/>
          <w:rFonts w:ascii="Times New Roman" w:hAnsi="Times New Roman" w:cs="Times New Roman"/>
          <w:sz w:val="24"/>
          <w:szCs w:val="24"/>
        </w:rPr>
        <w:t>главой 4</w:t>
      </w:r>
      <w:r w:rsidRPr="00FC1F2D">
        <w:rPr>
          <w:rStyle w:val="s2"/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Style w:val="s0"/>
          <w:rFonts w:ascii="Times New Roman" w:hAnsi="Times New Roman" w:cs="Times New Roman"/>
          <w:sz w:val="24"/>
          <w:szCs w:val="24"/>
        </w:rPr>
        <w:t xml:space="preserve"> вышеуказанных </w:t>
      </w:r>
      <w:r w:rsidRPr="00FC1F2D">
        <w:rPr>
          <w:rStyle w:val="s0"/>
          <w:rFonts w:ascii="Times New Roman" w:hAnsi="Times New Roman" w:cs="Times New Roman"/>
          <w:sz w:val="24"/>
          <w:szCs w:val="24"/>
        </w:rPr>
        <w:t xml:space="preserve"> Правил</w:t>
      </w:r>
    </w:p>
    <w:p w:rsidR="002D7B27" w:rsidRDefault="002D7B27" w:rsidP="002D7B27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sectPr w:rsidR="002D7B27" w:rsidSect="007F4D19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49C"/>
    <w:multiLevelType w:val="hybridMultilevel"/>
    <w:tmpl w:val="1D04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93268"/>
    <w:multiLevelType w:val="hybridMultilevel"/>
    <w:tmpl w:val="4AA4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5C"/>
    <w:rsid w:val="00032DB5"/>
    <w:rsid w:val="0004188A"/>
    <w:rsid w:val="00055F82"/>
    <w:rsid w:val="0008355E"/>
    <w:rsid w:val="00175B23"/>
    <w:rsid w:val="00183A54"/>
    <w:rsid w:val="001A016F"/>
    <w:rsid w:val="001C26BC"/>
    <w:rsid w:val="00201EA1"/>
    <w:rsid w:val="002D7B27"/>
    <w:rsid w:val="003140C4"/>
    <w:rsid w:val="00335A2A"/>
    <w:rsid w:val="0033623A"/>
    <w:rsid w:val="00337B71"/>
    <w:rsid w:val="00354516"/>
    <w:rsid w:val="00363D2E"/>
    <w:rsid w:val="00404C58"/>
    <w:rsid w:val="00461914"/>
    <w:rsid w:val="004F110F"/>
    <w:rsid w:val="005563B8"/>
    <w:rsid w:val="005816C1"/>
    <w:rsid w:val="005B3780"/>
    <w:rsid w:val="005C6FD2"/>
    <w:rsid w:val="00630058"/>
    <w:rsid w:val="00687BB7"/>
    <w:rsid w:val="006D1308"/>
    <w:rsid w:val="007E6139"/>
    <w:rsid w:val="007E7737"/>
    <w:rsid w:val="007F4D19"/>
    <w:rsid w:val="008146D2"/>
    <w:rsid w:val="00846FB1"/>
    <w:rsid w:val="008B6807"/>
    <w:rsid w:val="009101E8"/>
    <w:rsid w:val="009D4470"/>
    <w:rsid w:val="00A700D2"/>
    <w:rsid w:val="00A93C4C"/>
    <w:rsid w:val="00BC1F7B"/>
    <w:rsid w:val="00BC39F7"/>
    <w:rsid w:val="00BC4A4F"/>
    <w:rsid w:val="00BF24B2"/>
    <w:rsid w:val="00C23A5C"/>
    <w:rsid w:val="00CC4799"/>
    <w:rsid w:val="00DE767F"/>
    <w:rsid w:val="00DF4B63"/>
    <w:rsid w:val="00DF7A7F"/>
    <w:rsid w:val="00E3365C"/>
    <w:rsid w:val="00FC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29184-57D7-47FE-AB2D-FCAA56C5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15">
    <w:name w:val="j15"/>
    <w:basedOn w:val="a"/>
    <w:rsid w:val="0033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3623A"/>
  </w:style>
  <w:style w:type="paragraph" w:customStyle="1" w:styleId="j12">
    <w:name w:val="j12"/>
    <w:basedOn w:val="a"/>
    <w:rsid w:val="0033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3623A"/>
  </w:style>
  <w:style w:type="character" w:customStyle="1" w:styleId="s2">
    <w:name w:val="s2"/>
    <w:basedOn w:val="a0"/>
    <w:rsid w:val="00FC1F2D"/>
  </w:style>
  <w:style w:type="character" w:styleId="a4">
    <w:name w:val="Hyperlink"/>
    <w:basedOn w:val="a0"/>
    <w:uiPriority w:val="99"/>
    <w:semiHidden/>
    <w:unhideWhenUsed/>
    <w:rsid w:val="00FC1F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773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93C4C"/>
    <w:rPr>
      <w:color w:val="954F72"/>
      <w:u w:val="single"/>
    </w:rPr>
  </w:style>
  <w:style w:type="paragraph" w:customStyle="1" w:styleId="xl66">
    <w:name w:val="xl66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3C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9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93C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93C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93C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93C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93C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93C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93C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5</cp:revision>
  <cp:lastPrinted>2017-02-08T09:02:00Z</cp:lastPrinted>
  <dcterms:created xsi:type="dcterms:W3CDTF">2017-10-20T04:15:00Z</dcterms:created>
  <dcterms:modified xsi:type="dcterms:W3CDTF">2017-11-08T10:29:00Z</dcterms:modified>
</cp:coreProperties>
</file>