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BC" w:rsidRPr="000E1353" w:rsidRDefault="00F645BC" w:rsidP="000E1353">
      <w:pPr>
        <w:jc w:val="center"/>
        <w:rPr>
          <w:b/>
          <w:sz w:val="28"/>
          <w:szCs w:val="28"/>
        </w:rPr>
      </w:pPr>
      <w:r w:rsidRPr="000E1353">
        <w:rPr>
          <w:b/>
          <w:sz w:val="28"/>
          <w:szCs w:val="28"/>
        </w:rPr>
        <w:t>Форма</w:t>
      </w:r>
      <w:r w:rsidRPr="000E1353">
        <w:rPr>
          <w:b/>
          <w:sz w:val="28"/>
          <w:szCs w:val="28"/>
        </w:rPr>
        <w:t xml:space="preserve"> оценки</w:t>
      </w:r>
      <w:r w:rsidRPr="000E1353">
        <w:rPr>
          <w:b/>
          <w:spacing w:val="-2"/>
          <w:sz w:val="28"/>
          <w:szCs w:val="28"/>
        </w:rPr>
        <w:t xml:space="preserve"> </w:t>
      </w:r>
      <w:r w:rsidRPr="000E1353">
        <w:rPr>
          <w:b/>
          <w:sz w:val="28"/>
          <w:szCs w:val="28"/>
        </w:rPr>
        <w:t>формы</w:t>
      </w:r>
      <w:r w:rsidRPr="000E1353">
        <w:rPr>
          <w:b/>
          <w:spacing w:val="-1"/>
          <w:sz w:val="28"/>
          <w:szCs w:val="28"/>
        </w:rPr>
        <w:t xml:space="preserve"> </w:t>
      </w:r>
      <w:r w:rsidRPr="000E1353">
        <w:rPr>
          <w:b/>
          <w:sz w:val="28"/>
          <w:szCs w:val="28"/>
        </w:rPr>
        <w:t>информированного</w:t>
      </w:r>
      <w:r w:rsidRPr="000E1353">
        <w:rPr>
          <w:b/>
          <w:spacing w:val="-1"/>
          <w:sz w:val="28"/>
          <w:szCs w:val="28"/>
        </w:rPr>
        <w:t xml:space="preserve"> </w:t>
      </w:r>
      <w:r w:rsidRPr="000E1353">
        <w:rPr>
          <w:b/>
          <w:sz w:val="28"/>
          <w:szCs w:val="28"/>
        </w:rPr>
        <w:t>согласия</w:t>
      </w:r>
    </w:p>
    <w:p w:rsidR="00F645BC" w:rsidRPr="000E1353" w:rsidRDefault="00F645BC" w:rsidP="000E1353">
      <w:pPr>
        <w:rPr>
          <w:sz w:val="24"/>
          <w:szCs w:val="24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60"/>
        <w:gridCol w:w="922"/>
        <w:gridCol w:w="159"/>
        <w:gridCol w:w="1544"/>
        <w:gridCol w:w="281"/>
        <w:gridCol w:w="144"/>
        <w:gridCol w:w="146"/>
        <w:gridCol w:w="225"/>
        <w:gridCol w:w="335"/>
        <w:gridCol w:w="1416"/>
        <w:gridCol w:w="2126"/>
      </w:tblGrid>
      <w:tr w:rsidR="00F645BC" w:rsidRPr="000E1353" w:rsidTr="003A7903">
        <w:trPr>
          <w:trHeight w:val="275"/>
        </w:trPr>
        <w:tc>
          <w:tcPr>
            <w:tcW w:w="5530" w:type="dxa"/>
            <w:gridSpan w:val="6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№</w:t>
            </w:r>
            <w:r w:rsidRPr="000E1353">
              <w:rPr>
                <w:spacing w:val="55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Протокола:</w:t>
            </w:r>
          </w:p>
        </w:tc>
        <w:tc>
          <w:tcPr>
            <w:tcW w:w="4392" w:type="dxa"/>
            <w:gridSpan w:val="6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Дата</w:t>
            </w:r>
            <w:r w:rsidRPr="000E1353">
              <w:rPr>
                <w:spacing w:val="53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(Д/M/Г):</w:t>
            </w:r>
          </w:p>
        </w:tc>
      </w:tr>
      <w:tr w:rsidR="00F645BC" w:rsidRPr="000E1353" w:rsidTr="003A7903">
        <w:trPr>
          <w:trHeight w:val="275"/>
        </w:trPr>
        <w:tc>
          <w:tcPr>
            <w:tcW w:w="9922" w:type="dxa"/>
            <w:gridSpan w:val="12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Название:</w:t>
            </w:r>
          </w:p>
        </w:tc>
      </w:tr>
      <w:tr w:rsidR="00F645BC" w:rsidRPr="000E1353" w:rsidTr="003A7903">
        <w:trPr>
          <w:trHeight w:val="551"/>
        </w:trPr>
        <w:tc>
          <w:tcPr>
            <w:tcW w:w="3546" w:type="dxa"/>
            <w:gridSpan w:val="3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Спонсор</w:t>
            </w:r>
            <w:r w:rsidRPr="000E1353">
              <w:rPr>
                <w:spacing w:val="-6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исследования:</w:t>
            </w:r>
          </w:p>
          <w:p w:rsidR="00F645BC" w:rsidRPr="000E1353" w:rsidRDefault="00F645BC" w:rsidP="000E1353">
            <w:pPr>
              <w:rPr>
                <w:i/>
                <w:sz w:val="24"/>
                <w:szCs w:val="24"/>
              </w:rPr>
            </w:pPr>
            <w:r w:rsidRPr="000E1353">
              <w:rPr>
                <w:i/>
                <w:sz w:val="24"/>
                <w:szCs w:val="24"/>
              </w:rPr>
              <w:t>(название</w:t>
            </w:r>
            <w:r w:rsidRPr="000E135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E1353">
              <w:rPr>
                <w:i/>
                <w:sz w:val="24"/>
                <w:szCs w:val="24"/>
              </w:rPr>
              <w:t>организации)</w:t>
            </w:r>
          </w:p>
        </w:tc>
        <w:tc>
          <w:tcPr>
            <w:tcW w:w="4250" w:type="dxa"/>
            <w:gridSpan w:val="8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Адрес:</w:t>
            </w:r>
          </w:p>
        </w:tc>
        <w:tc>
          <w:tcPr>
            <w:tcW w:w="2126" w:type="dxa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Тел./e-mail:</w:t>
            </w:r>
          </w:p>
        </w:tc>
      </w:tr>
      <w:tr w:rsidR="00F645BC" w:rsidRPr="000E1353" w:rsidTr="003A7903">
        <w:trPr>
          <w:trHeight w:val="551"/>
        </w:trPr>
        <w:tc>
          <w:tcPr>
            <w:tcW w:w="3546" w:type="dxa"/>
            <w:gridSpan w:val="3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Общее</w:t>
            </w:r>
            <w:r w:rsidRPr="000E1353">
              <w:rPr>
                <w:spacing w:val="-4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число</w:t>
            </w:r>
            <w:r w:rsidRPr="000E1353">
              <w:rPr>
                <w:spacing w:val="-4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исследователей:</w:t>
            </w:r>
          </w:p>
        </w:tc>
        <w:tc>
          <w:tcPr>
            <w:tcW w:w="1703" w:type="dxa"/>
            <w:gridSpan w:val="2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6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Кол-во</w:t>
            </w:r>
            <w:r w:rsidRPr="000E1353">
              <w:rPr>
                <w:spacing w:val="-3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участвующих</w:t>
            </w:r>
          </w:p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центров</w:t>
            </w:r>
          </w:p>
        </w:tc>
        <w:tc>
          <w:tcPr>
            <w:tcW w:w="2126" w:type="dxa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</w:p>
        </w:tc>
      </w:tr>
      <w:tr w:rsidR="00F645BC" w:rsidRPr="000E1353" w:rsidTr="003A7903">
        <w:trPr>
          <w:trHeight w:val="551"/>
        </w:trPr>
        <w:tc>
          <w:tcPr>
            <w:tcW w:w="3546" w:type="dxa"/>
            <w:gridSpan w:val="3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Исследовательские</w:t>
            </w:r>
            <w:r w:rsidRPr="000E1353">
              <w:rPr>
                <w:spacing w:val="-5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центры:</w:t>
            </w:r>
          </w:p>
        </w:tc>
        <w:tc>
          <w:tcPr>
            <w:tcW w:w="2274" w:type="dxa"/>
            <w:gridSpan w:val="5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Адрес:</w:t>
            </w:r>
          </w:p>
        </w:tc>
        <w:tc>
          <w:tcPr>
            <w:tcW w:w="4102" w:type="dxa"/>
            <w:gridSpan w:val="4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Тел./e-mail</w:t>
            </w:r>
          </w:p>
        </w:tc>
      </w:tr>
      <w:tr w:rsidR="00F645BC" w:rsidRPr="000E1353" w:rsidTr="003A7903">
        <w:trPr>
          <w:trHeight w:val="553"/>
        </w:trPr>
        <w:tc>
          <w:tcPr>
            <w:tcW w:w="3546" w:type="dxa"/>
            <w:gridSpan w:val="3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Основные</w:t>
            </w:r>
            <w:r w:rsidRPr="000E1353">
              <w:rPr>
                <w:spacing w:val="-4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исследователи:</w:t>
            </w:r>
          </w:p>
        </w:tc>
        <w:tc>
          <w:tcPr>
            <w:tcW w:w="4250" w:type="dxa"/>
            <w:gridSpan w:val="8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1.</w:t>
            </w:r>
          </w:p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тел.</w:t>
            </w:r>
          </w:p>
        </w:tc>
      </w:tr>
      <w:tr w:rsidR="00F645BC" w:rsidRPr="000E1353" w:rsidTr="003A7903">
        <w:trPr>
          <w:trHeight w:val="276"/>
        </w:trPr>
        <w:tc>
          <w:tcPr>
            <w:tcW w:w="5674" w:type="dxa"/>
            <w:gridSpan w:val="7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Институт:</w:t>
            </w:r>
          </w:p>
        </w:tc>
        <w:tc>
          <w:tcPr>
            <w:tcW w:w="4248" w:type="dxa"/>
            <w:gridSpan w:val="5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тел.</w:t>
            </w:r>
          </w:p>
        </w:tc>
      </w:tr>
      <w:tr w:rsidR="00F645BC" w:rsidRPr="000E1353" w:rsidTr="003A7903">
        <w:trPr>
          <w:trHeight w:val="275"/>
        </w:trPr>
        <w:tc>
          <w:tcPr>
            <w:tcW w:w="6380" w:type="dxa"/>
            <w:gridSpan w:val="10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Со-исследователь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(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ли)</w:t>
            </w:r>
            <w:r w:rsidRPr="000E1353">
              <w:rPr>
                <w:spacing w:val="-1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:</w:t>
            </w:r>
          </w:p>
        </w:tc>
        <w:tc>
          <w:tcPr>
            <w:tcW w:w="3542" w:type="dxa"/>
            <w:gridSpan w:val="2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тел.</w:t>
            </w:r>
          </w:p>
        </w:tc>
      </w:tr>
      <w:tr w:rsidR="00F645BC" w:rsidRPr="000E1353" w:rsidTr="003A7903">
        <w:trPr>
          <w:trHeight w:val="551"/>
        </w:trPr>
        <w:tc>
          <w:tcPr>
            <w:tcW w:w="2624" w:type="dxa"/>
            <w:gridSpan w:val="2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Продолжительность</w:t>
            </w:r>
          </w:p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исследования:</w:t>
            </w:r>
          </w:p>
        </w:tc>
        <w:tc>
          <w:tcPr>
            <w:tcW w:w="1081" w:type="dxa"/>
            <w:gridSpan w:val="2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Статус:</w:t>
            </w:r>
          </w:p>
        </w:tc>
        <w:tc>
          <w:tcPr>
            <w:tcW w:w="4392" w:type="dxa"/>
            <w:gridSpan w:val="6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1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Новый</w:t>
            </w:r>
            <w:r w:rsidRPr="000E1353">
              <w:rPr>
                <w:spacing w:val="117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1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Повтор.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 Доп.</w:t>
            </w:r>
          </w:p>
        </w:tc>
      </w:tr>
      <w:tr w:rsidR="00F645BC" w:rsidRPr="000E1353" w:rsidTr="003A7903">
        <w:trPr>
          <w:trHeight w:val="275"/>
        </w:trPr>
        <w:tc>
          <w:tcPr>
            <w:tcW w:w="2624" w:type="dxa"/>
            <w:gridSpan w:val="2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ФИО</w:t>
            </w:r>
            <w:r w:rsidRPr="000E1353">
              <w:rPr>
                <w:spacing w:val="-3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рецензента:</w:t>
            </w:r>
          </w:p>
        </w:tc>
        <w:tc>
          <w:tcPr>
            <w:tcW w:w="3421" w:type="dxa"/>
            <w:gridSpan w:val="7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3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тел</w:t>
            </w:r>
          </w:p>
        </w:tc>
      </w:tr>
      <w:tr w:rsidR="00F645BC" w:rsidRPr="000E1353" w:rsidTr="003A7903">
        <w:trPr>
          <w:trHeight w:val="827"/>
        </w:trPr>
        <w:tc>
          <w:tcPr>
            <w:tcW w:w="2264" w:type="dxa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Вид</w:t>
            </w:r>
            <w:r w:rsidRPr="000E1353">
              <w:rPr>
                <w:spacing w:val="-3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7658" w:type="dxa"/>
            <w:gridSpan w:val="11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Вмешательство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1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Эпидем.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Наблюдение</w:t>
            </w:r>
          </w:p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3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Документы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1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Клин.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3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Генетическое</w:t>
            </w:r>
          </w:p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Социолог.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опрос</w:t>
            </w:r>
            <w:r w:rsidRPr="000E1353">
              <w:rPr>
                <w:spacing w:val="49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Другие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(укажите)……………………….</w:t>
            </w:r>
          </w:p>
        </w:tc>
      </w:tr>
      <w:tr w:rsidR="00F645BC" w:rsidRPr="000E1353" w:rsidTr="003A7903">
        <w:trPr>
          <w:trHeight w:val="277"/>
        </w:trPr>
        <w:tc>
          <w:tcPr>
            <w:tcW w:w="2264" w:type="dxa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Статус</w:t>
            </w:r>
            <w:r w:rsidRPr="000E1353">
              <w:rPr>
                <w:spacing w:val="-4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оценки:</w:t>
            </w:r>
          </w:p>
        </w:tc>
        <w:tc>
          <w:tcPr>
            <w:tcW w:w="7658" w:type="dxa"/>
            <w:gridSpan w:val="11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Обычная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1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Ускоренная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 Срочная</w:t>
            </w:r>
          </w:p>
        </w:tc>
      </w:tr>
      <w:tr w:rsidR="00F645BC" w:rsidRPr="000E1353" w:rsidTr="003A7903">
        <w:trPr>
          <w:trHeight w:val="1932"/>
        </w:trPr>
        <w:tc>
          <w:tcPr>
            <w:tcW w:w="9922" w:type="dxa"/>
            <w:gridSpan w:val="12"/>
          </w:tcPr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Кратко</w:t>
            </w:r>
            <w:r w:rsidRPr="000E1353">
              <w:rPr>
                <w:spacing w:val="-5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опишите</w:t>
            </w:r>
            <w:r w:rsidRPr="000E1353">
              <w:rPr>
                <w:spacing w:val="-6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исследование:</w:t>
            </w:r>
            <w:r w:rsidRPr="000E1353">
              <w:rPr>
                <w:spacing w:val="-5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Отметьте</w:t>
            </w:r>
            <w:r w:rsidRPr="000E1353">
              <w:rPr>
                <w:spacing w:val="-6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соответствующие</w:t>
            </w:r>
            <w:r w:rsidRPr="000E1353">
              <w:rPr>
                <w:spacing w:val="-5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пункты:</w:t>
            </w:r>
          </w:p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1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Рандомизир.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1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Стратифиц.</w:t>
            </w:r>
            <w:r w:rsidRPr="000E1353">
              <w:rPr>
                <w:spacing w:val="-4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Рандом.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Открытое</w:t>
            </w:r>
          </w:p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1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Двойное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слепое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1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Плацебо</w:t>
            </w:r>
            <w:r w:rsidRPr="000E1353">
              <w:rPr>
                <w:spacing w:val="-1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контр.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1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С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лечением</w:t>
            </w:r>
          </w:p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Перекрест.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Паралл.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3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Промеж.анализ</w:t>
            </w:r>
          </w:p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1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Ткани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 Кровь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Генетика</w:t>
            </w:r>
          </w:p>
          <w:p w:rsidR="00F645BC" w:rsidRPr="000E1353" w:rsidRDefault="00F645BC" w:rsidP="000E1353">
            <w:pPr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Мультицентр.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1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Скрининг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1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Описательное</w:t>
            </w:r>
          </w:p>
        </w:tc>
      </w:tr>
    </w:tbl>
    <w:p w:rsidR="00F645BC" w:rsidRPr="000E1353" w:rsidRDefault="00F645BC" w:rsidP="00F645BC">
      <w:pPr>
        <w:pStyle w:val="a3"/>
        <w:spacing w:before="7"/>
        <w:rPr>
          <w:b/>
          <w:sz w:val="24"/>
          <w:szCs w:val="24"/>
        </w:rPr>
      </w:pPr>
    </w:p>
    <w:p w:rsidR="00F645BC" w:rsidRPr="000E1353" w:rsidRDefault="00F645BC" w:rsidP="00F645BC">
      <w:pPr>
        <w:ind w:left="962"/>
        <w:rPr>
          <w:b/>
          <w:sz w:val="24"/>
          <w:szCs w:val="24"/>
        </w:rPr>
      </w:pPr>
      <w:r w:rsidRPr="000E1353">
        <w:rPr>
          <w:b/>
          <w:sz w:val="24"/>
          <w:szCs w:val="24"/>
        </w:rPr>
        <w:t>Отметьте</w:t>
      </w:r>
      <w:r w:rsidRPr="000E1353">
        <w:rPr>
          <w:b/>
          <w:spacing w:val="-3"/>
          <w:sz w:val="24"/>
          <w:szCs w:val="24"/>
        </w:rPr>
        <w:t xml:space="preserve"> </w:t>
      </w:r>
      <w:r w:rsidRPr="000E1353">
        <w:rPr>
          <w:b/>
          <w:sz w:val="24"/>
          <w:szCs w:val="24"/>
        </w:rPr>
        <w:t>соответствующие</w:t>
      </w:r>
      <w:r w:rsidRPr="000E1353">
        <w:rPr>
          <w:b/>
          <w:spacing w:val="-3"/>
          <w:sz w:val="24"/>
          <w:szCs w:val="24"/>
        </w:rPr>
        <w:t xml:space="preserve"> </w:t>
      </w:r>
      <w:r w:rsidRPr="000E1353">
        <w:rPr>
          <w:b/>
          <w:sz w:val="24"/>
          <w:szCs w:val="24"/>
        </w:rPr>
        <w:t>пункты</w:t>
      </w:r>
      <w:r w:rsidRPr="000E1353">
        <w:rPr>
          <w:b/>
          <w:spacing w:val="-2"/>
          <w:sz w:val="24"/>
          <w:szCs w:val="24"/>
        </w:rPr>
        <w:t xml:space="preserve"> </w:t>
      </w:r>
      <w:r w:rsidRPr="000E1353">
        <w:rPr>
          <w:b/>
          <w:sz w:val="24"/>
          <w:szCs w:val="24"/>
        </w:rPr>
        <w:t>в</w:t>
      </w:r>
      <w:r w:rsidRPr="000E1353">
        <w:rPr>
          <w:b/>
          <w:spacing w:val="-2"/>
          <w:sz w:val="24"/>
          <w:szCs w:val="24"/>
        </w:rPr>
        <w:t xml:space="preserve"> </w:t>
      </w:r>
      <w:r w:rsidRPr="000E1353">
        <w:rPr>
          <w:b/>
          <w:sz w:val="24"/>
          <w:szCs w:val="24"/>
        </w:rPr>
        <w:t>ФИС:</w:t>
      </w:r>
    </w:p>
    <w:p w:rsidR="00F645BC" w:rsidRPr="000E1353" w:rsidRDefault="00F645BC" w:rsidP="00F645BC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1132"/>
        <w:gridCol w:w="1416"/>
        <w:gridCol w:w="1987"/>
      </w:tblGrid>
      <w:tr w:rsidR="00F645BC" w:rsidRPr="000E1353" w:rsidTr="003A7903">
        <w:trPr>
          <w:trHeight w:val="534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before="11"/>
              <w:ind w:left="2142" w:right="2136"/>
              <w:jc w:val="center"/>
              <w:rPr>
                <w:b/>
                <w:sz w:val="24"/>
                <w:szCs w:val="24"/>
              </w:rPr>
            </w:pPr>
            <w:r w:rsidRPr="000E1353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spacing w:before="11"/>
              <w:ind w:left="400" w:right="391"/>
              <w:jc w:val="center"/>
              <w:rPr>
                <w:b/>
                <w:sz w:val="24"/>
                <w:szCs w:val="24"/>
              </w:rPr>
            </w:pPr>
            <w:r w:rsidRPr="000E1353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spacing w:before="11"/>
              <w:ind w:left="482" w:right="467"/>
              <w:jc w:val="center"/>
              <w:rPr>
                <w:b/>
                <w:sz w:val="24"/>
                <w:szCs w:val="24"/>
              </w:rPr>
            </w:pPr>
            <w:r w:rsidRPr="000E1353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spacing w:before="11"/>
              <w:ind w:left="236"/>
              <w:rPr>
                <w:b/>
                <w:sz w:val="24"/>
                <w:szCs w:val="24"/>
              </w:rPr>
            </w:pPr>
            <w:r w:rsidRPr="000E1353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F645BC" w:rsidRPr="000E1353" w:rsidTr="003A7903">
        <w:trPr>
          <w:trHeight w:val="568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line="270" w:lineRule="atLeast"/>
              <w:ind w:left="14" w:right="603"/>
              <w:rPr>
                <w:sz w:val="24"/>
                <w:szCs w:val="24"/>
                <w:lang w:val="ru-RU"/>
              </w:rPr>
            </w:pPr>
            <w:r w:rsidRPr="000E1353">
              <w:rPr>
                <w:i/>
                <w:sz w:val="24"/>
                <w:szCs w:val="24"/>
                <w:lang w:val="ru-RU"/>
              </w:rPr>
              <w:t>Номера</w:t>
            </w:r>
            <w:r w:rsidRPr="000E1353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i/>
                <w:sz w:val="24"/>
                <w:szCs w:val="24"/>
                <w:lang w:val="ru-RU"/>
              </w:rPr>
              <w:t>страниц</w:t>
            </w:r>
            <w:r w:rsidRPr="000E1353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расположены</w:t>
            </w:r>
            <w:r w:rsidRPr="000E135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внизу</w:t>
            </w:r>
            <w:r w:rsidRPr="000E135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каждой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страницы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1670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before="6"/>
              <w:ind w:left="14"/>
              <w:rPr>
                <w:i/>
                <w:sz w:val="24"/>
                <w:szCs w:val="24"/>
                <w:lang w:val="ru-RU"/>
              </w:rPr>
            </w:pPr>
            <w:r w:rsidRPr="000E1353">
              <w:rPr>
                <w:i/>
                <w:sz w:val="24"/>
                <w:szCs w:val="24"/>
                <w:lang w:val="ru-RU"/>
              </w:rPr>
              <w:t>Видимость</w:t>
            </w:r>
          </w:p>
          <w:p w:rsidR="00F645BC" w:rsidRPr="000E1353" w:rsidRDefault="00F645BC" w:rsidP="003A7903">
            <w:pPr>
              <w:pStyle w:val="TableParagraph"/>
              <w:ind w:left="14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Использованы</w:t>
            </w:r>
            <w:r w:rsidRPr="000E135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адекватные</w:t>
            </w:r>
            <w:r w:rsidRPr="000E135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рамки</w:t>
            </w:r>
            <w:r w:rsidRPr="000E135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</w:t>
            </w:r>
            <w:r w:rsidRPr="000E135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расстояния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между строк, маркеры, без разрыва между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страницами,</w:t>
            </w:r>
            <w:r w:rsidRPr="000E135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несвязанный</w:t>
            </w:r>
            <w:r w:rsidRPr="000E135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текст</w:t>
            </w:r>
            <w:r w:rsidRPr="000E135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вне</w:t>
            </w:r>
            <w:r w:rsidRPr="000E135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заголовков</w:t>
            </w:r>
          </w:p>
          <w:p w:rsidR="00F645BC" w:rsidRPr="000E1353" w:rsidRDefault="00F645BC" w:rsidP="003A7903">
            <w:pPr>
              <w:pStyle w:val="TableParagraph"/>
              <w:spacing w:line="270" w:lineRule="atLeast"/>
              <w:ind w:left="14" w:right="627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раздела, разделы обособлены, использованы</w:t>
            </w:r>
            <w:r w:rsidRPr="000E135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заголовки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2224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before="8"/>
              <w:ind w:left="14"/>
              <w:rPr>
                <w:i/>
                <w:sz w:val="24"/>
                <w:szCs w:val="24"/>
                <w:lang w:val="ru-RU"/>
              </w:rPr>
            </w:pPr>
            <w:r w:rsidRPr="000E1353">
              <w:rPr>
                <w:i/>
                <w:sz w:val="24"/>
                <w:szCs w:val="24"/>
                <w:lang w:val="ru-RU"/>
              </w:rPr>
              <w:t>Язык</w:t>
            </w:r>
          </w:p>
          <w:p w:rsidR="00F645BC" w:rsidRPr="000E1353" w:rsidRDefault="00F645BC" w:rsidP="003A7903">
            <w:pPr>
              <w:pStyle w:val="TableParagraph"/>
              <w:spacing w:line="270" w:lineRule="atLeast"/>
              <w:ind w:left="14" w:right="-15"/>
              <w:jc w:val="both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понятный,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простой,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лаконичный,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юридически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легкий,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последовательный,во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втором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лице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(вы,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ваш)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за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исключением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подписи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разделов;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ограниченное использование научных терминов и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фраз; определение всех медицинских терминов и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сокращений, проверьте документ на орфографию,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грамматику</w:t>
            </w:r>
            <w:r w:rsidRPr="000E135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</w:t>
            </w:r>
            <w:r w:rsidRPr="000E135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пунктуацию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F645BC" w:rsidRPr="000E1353" w:rsidRDefault="00F645BC" w:rsidP="00F645BC">
      <w:pPr>
        <w:rPr>
          <w:sz w:val="24"/>
          <w:szCs w:val="24"/>
        </w:rPr>
        <w:sectPr w:rsidR="00F645BC" w:rsidRPr="000E1353">
          <w:pgSz w:w="11910" w:h="16840"/>
          <w:pgMar w:top="1040" w:right="1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1132"/>
        <w:gridCol w:w="1416"/>
        <w:gridCol w:w="1987"/>
      </w:tblGrid>
      <w:tr w:rsidR="00F645BC" w:rsidRPr="000E1353" w:rsidTr="003A7903">
        <w:trPr>
          <w:trHeight w:val="1120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before="3"/>
              <w:ind w:left="14"/>
              <w:rPr>
                <w:i/>
                <w:sz w:val="24"/>
                <w:szCs w:val="24"/>
                <w:lang w:val="ru-RU"/>
              </w:rPr>
            </w:pPr>
            <w:r w:rsidRPr="000E1353">
              <w:rPr>
                <w:i/>
                <w:sz w:val="24"/>
                <w:szCs w:val="24"/>
                <w:lang w:val="ru-RU"/>
              </w:rPr>
              <w:lastRenderedPageBreak/>
              <w:t>Титульная</w:t>
            </w:r>
            <w:r w:rsidRPr="000E1353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i/>
                <w:sz w:val="24"/>
                <w:szCs w:val="24"/>
                <w:lang w:val="ru-RU"/>
              </w:rPr>
              <w:t>страница</w:t>
            </w:r>
          </w:p>
          <w:p w:rsidR="00F645BC" w:rsidRPr="000E1353" w:rsidRDefault="00F645BC" w:rsidP="003A7903">
            <w:pPr>
              <w:pStyle w:val="TableParagraph"/>
              <w:tabs>
                <w:tab w:val="left" w:pos="1230"/>
                <w:tab w:val="left" w:pos="1753"/>
                <w:tab w:val="left" w:pos="2816"/>
                <w:tab w:val="left" w:pos="3214"/>
              </w:tabs>
              <w:ind w:left="14" w:right="1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Согласие</w:t>
            </w:r>
            <w:r w:rsidRPr="000E1353">
              <w:rPr>
                <w:sz w:val="24"/>
                <w:szCs w:val="24"/>
                <w:lang w:val="ru-RU"/>
              </w:rPr>
              <w:tab/>
              <w:t>на</w:t>
            </w:r>
            <w:r w:rsidRPr="000E1353">
              <w:rPr>
                <w:sz w:val="24"/>
                <w:szCs w:val="24"/>
                <w:lang w:val="ru-RU"/>
              </w:rPr>
              <w:tab/>
              <w:t>участие</w:t>
            </w:r>
            <w:r w:rsidRPr="000E1353">
              <w:rPr>
                <w:sz w:val="24"/>
                <w:szCs w:val="24"/>
                <w:lang w:val="ru-RU"/>
              </w:rPr>
              <w:tab/>
              <w:t>в</w:t>
            </w:r>
            <w:r w:rsidRPr="000E1353">
              <w:rPr>
                <w:sz w:val="24"/>
                <w:szCs w:val="24"/>
                <w:lang w:val="ru-RU"/>
              </w:rPr>
              <w:tab/>
            </w:r>
            <w:r w:rsidRPr="000E1353">
              <w:rPr>
                <w:spacing w:val="-2"/>
                <w:sz w:val="24"/>
                <w:szCs w:val="24"/>
                <w:lang w:val="ru-RU"/>
              </w:rPr>
              <w:t>экспериментальных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испытаниях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1669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ind w:left="14"/>
              <w:jc w:val="both"/>
              <w:rPr>
                <w:i/>
                <w:sz w:val="24"/>
                <w:szCs w:val="24"/>
                <w:lang w:val="ru-RU"/>
              </w:rPr>
            </w:pPr>
            <w:r w:rsidRPr="000E1353">
              <w:rPr>
                <w:i/>
                <w:sz w:val="24"/>
                <w:szCs w:val="24"/>
                <w:lang w:val="ru-RU"/>
              </w:rPr>
              <w:t>Название</w:t>
            </w:r>
            <w:r w:rsidRPr="000E135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i/>
                <w:sz w:val="24"/>
                <w:szCs w:val="24"/>
                <w:lang w:val="ru-RU"/>
              </w:rPr>
              <w:t>исследования</w:t>
            </w:r>
          </w:p>
          <w:p w:rsidR="00F645BC" w:rsidRPr="000E1353" w:rsidRDefault="00F645BC" w:rsidP="003A7903">
            <w:pPr>
              <w:pStyle w:val="TableParagraph"/>
              <w:spacing w:line="270" w:lineRule="atLeast"/>
              <w:ind w:left="14" w:right="1"/>
              <w:jc w:val="both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Полностью, точно, как по протоколу, с указанием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номера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протокола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(если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имеется),</w:t>
            </w:r>
            <w:r w:rsidRPr="000E135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без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аббревиатур,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которые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могут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дать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участникам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ожидание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благоприятного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исхода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(</w:t>
            </w:r>
            <w:r w:rsidR="00BB6F6E" w:rsidRPr="000E1353">
              <w:rPr>
                <w:sz w:val="24"/>
                <w:szCs w:val="24"/>
                <w:lang w:val="ru-RU"/>
              </w:rPr>
              <w:t>например,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</w:rPr>
              <w:t>S</w:t>
            </w:r>
            <w:r w:rsidRPr="000E1353">
              <w:rPr>
                <w:sz w:val="24"/>
                <w:szCs w:val="24"/>
                <w:lang w:val="ru-RU"/>
              </w:rPr>
              <w:t>.</w:t>
            </w:r>
            <w:r w:rsidRPr="000E1353">
              <w:rPr>
                <w:sz w:val="24"/>
                <w:szCs w:val="24"/>
              </w:rPr>
              <w:t>U</w:t>
            </w:r>
            <w:r w:rsidRPr="000E1353">
              <w:rPr>
                <w:sz w:val="24"/>
                <w:szCs w:val="24"/>
                <w:lang w:val="ru-RU"/>
              </w:rPr>
              <w:t>.</w:t>
            </w:r>
            <w:r w:rsidRPr="000E1353">
              <w:rPr>
                <w:sz w:val="24"/>
                <w:szCs w:val="24"/>
              </w:rPr>
              <w:t>C</w:t>
            </w:r>
            <w:r w:rsidRPr="000E1353">
              <w:rPr>
                <w:sz w:val="24"/>
                <w:szCs w:val="24"/>
                <w:lang w:val="ru-RU"/>
              </w:rPr>
              <w:t>.</w:t>
            </w:r>
            <w:r w:rsidRPr="000E1353">
              <w:rPr>
                <w:sz w:val="24"/>
                <w:szCs w:val="24"/>
              </w:rPr>
              <w:t>E</w:t>
            </w:r>
            <w:r w:rsidRPr="000E1353">
              <w:rPr>
                <w:sz w:val="24"/>
                <w:szCs w:val="24"/>
                <w:lang w:val="ru-RU"/>
              </w:rPr>
              <w:t>.</w:t>
            </w:r>
            <w:r w:rsidRPr="000E1353">
              <w:rPr>
                <w:sz w:val="24"/>
                <w:szCs w:val="24"/>
              </w:rPr>
              <w:t>S</w:t>
            </w:r>
            <w:r w:rsidRPr="000E1353">
              <w:rPr>
                <w:sz w:val="24"/>
                <w:szCs w:val="24"/>
                <w:lang w:val="ru-RU"/>
              </w:rPr>
              <w:t>.</w:t>
            </w:r>
            <w:r w:rsidRPr="000E1353">
              <w:rPr>
                <w:sz w:val="24"/>
                <w:szCs w:val="24"/>
              </w:rPr>
              <w:t>S</w:t>
            </w:r>
            <w:r w:rsidRPr="000E135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568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line="270" w:lineRule="atLeast"/>
              <w:ind w:left="14" w:right="718"/>
              <w:rPr>
                <w:sz w:val="24"/>
                <w:szCs w:val="24"/>
                <w:lang w:val="ru-RU"/>
              </w:rPr>
            </w:pPr>
            <w:r w:rsidRPr="000E1353">
              <w:rPr>
                <w:i/>
                <w:sz w:val="24"/>
                <w:szCs w:val="24"/>
                <w:lang w:val="ru-RU"/>
              </w:rPr>
              <w:t>Шрифт</w:t>
            </w:r>
            <w:r w:rsidRPr="000E1353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–</w:t>
            </w:r>
            <w:r w:rsidRPr="000E135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постоянный</w:t>
            </w:r>
            <w:r w:rsidRPr="000E135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размер</w:t>
            </w:r>
            <w:r w:rsidRPr="000E135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шрифта</w:t>
            </w:r>
            <w:r w:rsidRPr="000E135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</w:t>
            </w:r>
            <w:r w:rsidRPr="000E135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тип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шрифта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565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line="270" w:lineRule="atLeast"/>
              <w:ind w:left="14" w:right="603"/>
              <w:rPr>
                <w:sz w:val="24"/>
                <w:szCs w:val="24"/>
                <w:lang w:val="ru-RU"/>
              </w:rPr>
            </w:pPr>
            <w:r w:rsidRPr="000E1353">
              <w:rPr>
                <w:i/>
                <w:sz w:val="24"/>
                <w:szCs w:val="24"/>
                <w:lang w:val="ru-RU"/>
              </w:rPr>
              <w:t>Дата версии</w:t>
            </w:r>
            <w:r w:rsidRPr="000E135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расположена внизу каждой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страницы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568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line="270" w:lineRule="atLeast"/>
              <w:ind w:left="14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Положение</w:t>
            </w:r>
            <w:r w:rsidRPr="000E135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о</w:t>
            </w:r>
            <w:r w:rsidRPr="000E135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том,</w:t>
            </w:r>
            <w:r w:rsidRPr="000E135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что</w:t>
            </w:r>
            <w:r w:rsidRPr="000E135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предполагается</w:t>
            </w:r>
            <w:r w:rsidRPr="000E135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проведение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научного</w:t>
            </w:r>
            <w:r w:rsidRPr="000E13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515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ind w:left="14"/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Цели</w:t>
            </w:r>
            <w:r w:rsidRPr="000E1353">
              <w:rPr>
                <w:spacing w:val="-3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45BC" w:rsidRPr="000E1353" w:rsidTr="003A7903">
        <w:trPr>
          <w:trHeight w:val="1117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line="270" w:lineRule="atLeast"/>
              <w:ind w:left="14" w:right="2"/>
              <w:jc w:val="both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Виды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лечение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во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время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исследования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вероятность случайного распределения пациентов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между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различными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видами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лечения,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включая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плацебо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568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line="270" w:lineRule="atLeast"/>
              <w:ind w:left="14" w:right="-4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Ожидаемая</w:t>
            </w:r>
            <w:r w:rsidRPr="000E135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продолжительность</w:t>
            </w:r>
            <w:r w:rsidRPr="000E1353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участия</w:t>
            </w:r>
            <w:r w:rsidRPr="000E135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субъекта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</w:t>
            </w:r>
            <w:r w:rsidRPr="000E13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исследовании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512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ind w:left="14"/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Описание</w:t>
            </w:r>
            <w:r w:rsidRPr="000E1353">
              <w:rPr>
                <w:spacing w:val="-5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процедур</w:t>
            </w:r>
            <w:r w:rsidRPr="000E1353">
              <w:rPr>
                <w:spacing w:val="-4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45BC" w:rsidRPr="000E1353" w:rsidTr="003A7903">
        <w:trPr>
          <w:trHeight w:val="568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line="270" w:lineRule="atLeast"/>
              <w:ind w:left="14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Определение</w:t>
            </w:r>
            <w:r w:rsidRPr="000E135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всех</w:t>
            </w:r>
            <w:r w:rsidRPr="000E135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процедур,</w:t>
            </w:r>
            <w:r w:rsidRPr="000E135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которые</w:t>
            </w:r>
            <w:r w:rsidRPr="000E135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являются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экспериментальными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565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tabs>
                <w:tab w:val="left" w:pos="1754"/>
                <w:tab w:val="left" w:pos="3299"/>
                <w:tab w:val="left" w:pos="5114"/>
              </w:tabs>
              <w:spacing w:line="270" w:lineRule="atLeast"/>
              <w:ind w:left="14" w:right="1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Обязанности</w:t>
            </w:r>
            <w:r w:rsidRPr="000E1353">
              <w:rPr>
                <w:sz w:val="24"/>
                <w:szCs w:val="24"/>
                <w:lang w:val="ru-RU"/>
              </w:rPr>
              <w:tab/>
            </w:r>
            <w:r w:rsidR="00BB6F6E" w:rsidRPr="000E1353">
              <w:rPr>
                <w:sz w:val="24"/>
                <w:szCs w:val="24"/>
                <w:lang w:val="ru-RU"/>
              </w:rPr>
              <w:t xml:space="preserve">пациентов, </w:t>
            </w:r>
            <w:r w:rsidR="00BB6F6E" w:rsidRPr="000E1353">
              <w:rPr>
                <w:sz w:val="24"/>
                <w:szCs w:val="24"/>
                <w:lang w:val="ru-RU"/>
              </w:rPr>
              <w:tab/>
            </w:r>
            <w:r w:rsidRPr="000E1353">
              <w:rPr>
                <w:sz w:val="24"/>
                <w:szCs w:val="24"/>
                <w:lang w:val="ru-RU"/>
              </w:rPr>
              <w:t>участвующих</w:t>
            </w:r>
            <w:r w:rsidRPr="000E1353">
              <w:rPr>
                <w:sz w:val="24"/>
                <w:szCs w:val="24"/>
                <w:lang w:val="ru-RU"/>
              </w:rPr>
              <w:tab/>
            </w:r>
            <w:r w:rsidRPr="000E1353">
              <w:rPr>
                <w:spacing w:val="-3"/>
                <w:sz w:val="24"/>
                <w:szCs w:val="24"/>
                <w:lang w:val="ru-RU"/>
              </w:rPr>
              <w:t>в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исследовании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568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line="270" w:lineRule="atLeast"/>
              <w:ind w:left="14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Описание</w:t>
            </w:r>
            <w:r w:rsidRPr="000E135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предсказуемого</w:t>
            </w:r>
            <w:r w:rsidRPr="000E135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риска</w:t>
            </w:r>
            <w:r w:rsidRPr="000E135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или</w:t>
            </w:r>
            <w:r w:rsidRPr="000E135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дискомфорта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для</w:t>
            </w:r>
            <w:r w:rsidRPr="000E13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субъекта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841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ind w:left="14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Описание</w:t>
            </w:r>
            <w:r w:rsidRPr="000E135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ожидаемой</w:t>
            </w:r>
            <w:r w:rsidRPr="000E135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пользы</w:t>
            </w:r>
            <w:r w:rsidRPr="000E135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для</w:t>
            </w:r>
            <w:r w:rsidRPr="000E135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субъекта</w:t>
            </w:r>
            <w:r w:rsidRPr="000E135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или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других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568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line="270" w:lineRule="atLeast"/>
              <w:ind w:left="14" w:right="2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Альтернативные</w:t>
            </w:r>
            <w:r w:rsidRPr="000E135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методы</w:t>
            </w:r>
            <w:r w:rsidRPr="000E135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лечения</w:t>
            </w:r>
            <w:r w:rsidRPr="000E135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(преимущества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</w:t>
            </w:r>
            <w:r w:rsidRPr="000E13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недостатки)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1394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ind w:left="14" w:right="2"/>
              <w:jc w:val="both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Положение,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описывающее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уровень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обеспечения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конфиденциальности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отчетов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записей,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идентифицирующих</w:t>
            </w:r>
            <w:r w:rsidRPr="000E13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субъекта,</w:t>
            </w:r>
            <w:r w:rsidRPr="000E13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предупреждение</w:t>
            </w:r>
            <w:r w:rsidRPr="000E135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на</w:t>
            </w:r>
          </w:p>
          <w:p w:rsidR="00F645BC" w:rsidRPr="000E1353" w:rsidRDefault="00F645BC" w:rsidP="003A7903">
            <w:pPr>
              <w:pStyle w:val="TableParagraph"/>
              <w:spacing w:line="270" w:lineRule="atLeast"/>
              <w:ind w:left="14" w:right="3"/>
              <w:jc w:val="both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случай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инспекции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со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стороны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контролирующих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1396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line="270" w:lineRule="atLeast"/>
              <w:ind w:left="14" w:right="3"/>
              <w:jc w:val="both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Для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исследований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более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чем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минимальным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риском,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объяснение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будет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ли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предоставлена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компенсация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случае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повреждений,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будет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ли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предоставлена медицинская помощь, и если да, из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чего</w:t>
            </w:r>
            <w:r w:rsidRPr="000E13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она</w:t>
            </w:r>
            <w:r w:rsidRPr="000E13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будет состоять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565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line="270" w:lineRule="atLeast"/>
              <w:ind w:left="14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Положение,</w:t>
            </w:r>
            <w:r w:rsidRPr="000E135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что</w:t>
            </w:r>
            <w:r w:rsidRPr="000E135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участие</w:t>
            </w:r>
            <w:r w:rsidRPr="000E135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</w:t>
            </w:r>
            <w:r w:rsidRPr="000E135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исследовании</w:t>
            </w:r>
            <w:r w:rsidRPr="000E135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является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добровольным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3A7903">
        <w:trPr>
          <w:trHeight w:val="515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before="3"/>
              <w:ind w:left="14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Возможность</w:t>
            </w:r>
            <w:r w:rsidRPr="000E135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отказа</w:t>
            </w:r>
            <w:r w:rsidRPr="000E135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от</w:t>
            </w:r>
            <w:r w:rsidRPr="000E135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участия</w:t>
            </w:r>
            <w:r w:rsidRPr="000E135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</w:t>
            </w:r>
            <w:r w:rsidRPr="000E135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исследовании</w:t>
            </w:r>
            <w:r w:rsidRPr="000E135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F645BC" w:rsidRPr="000E1353" w:rsidRDefault="00F645BC" w:rsidP="00F645BC">
      <w:pPr>
        <w:rPr>
          <w:sz w:val="24"/>
          <w:szCs w:val="24"/>
        </w:rPr>
        <w:sectPr w:rsidR="00F645BC" w:rsidRPr="000E1353">
          <w:pgSz w:w="11910" w:h="16840"/>
          <w:pgMar w:top="1120" w:right="1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872"/>
        <w:gridCol w:w="1416"/>
        <w:gridCol w:w="1990"/>
      </w:tblGrid>
      <w:tr w:rsidR="00F645BC" w:rsidRPr="000E1353" w:rsidTr="00F645BC">
        <w:trPr>
          <w:trHeight w:val="515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before="3"/>
              <w:ind w:left="14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lastRenderedPageBreak/>
              <w:t>любое</w:t>
            </w:r>
            <w:r w:rsidRPr="000E135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время</w:t>
            </w:r>
            <w:r w:rsidRPr="000E13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без</w:t>
            </w:r>
            <w:r w:rsidRPr="000E13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неблагоприятных</w:t>
            </w:r>
            <w:r w:rsidRPr="000E13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последствий</w:t>
            </w:r>
          </w:p>
        </w:tc>
        <w:tc>
          <w:tcPr>
            <w:tcW w:w="87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F645BC">
        <w:trPr>
          <w:trHeight w:val="568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tabs>
                <w:tab w:val="left" w:pos="1170"/>
                <w:tab w:val="left" w:pos="2199"/>
                <w:tab w:val="left" w:pos="3544"/>
                <w:tab w:val="left" w:pos="4036"/>
                <w:tab w:val="left" w:pos="5112"/>
              </w:tabs>
              <w:spacing w:line="270" w:lineRule="atLeast"/>
              <w:ind w:left="14" w:right="3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Условия</w:t>
            </w:r>
            <w:r w:rsidRPr="000E1353">
              <w:rPr>
                <w:sz w:val="24"/>
                <w:szCs w:val="24"/>
                <w:lang w:val="ru-RU"/>
              </w:rPr>
              <w:tab/>
              <w:t>оплаты</w:t>
            </w:r>
            <w:r w:rsidRPr="000E1353">
              <w:rPr>
                <w:sz w:val="24"/>
                <w:szCs w:val="24"/>
                <w:lang w:val="ru-RU"/>
              </w:rPr>
              <w:tab/>
              <w:t>субъектам</w:t>
            </w:r>
            <w:r w:rsidRPr="000E1353">
              <w:rPr>
                <w:sz w:val="24"/>
                <w:szCs w:val="24"/>
                <w:lang w:val="ru-RU"/>
              </w:rPr>
              <w:tab/>
              <w:t>за</w:t>
            </w:r>
            <w:r w:rsidRPr="000E1353">
              <w:rPr>
                <w:sz w:val="24"/>
                <w:szCs w:val="24"/>
                <w:lang w:val="ru-RU"/>
              </w:rPr>
              <w:tab/>
              <w:t>участие</w:t>
            </w:r>
            <w:r w:rsidRPr="000E1353">
              <w:rPr>
                <w:sz w:val="24"/>
                <w:szCs w:val="24"/>
                <w:lang w:val="ru-RU"/>
              </w:rPr>
              <w:tab/>
            </w:r>
            <w:r w:rsidRPr="000E1353">
              <w:rPr>
                <w:spacing w:val="-3"/>
                <w:sz w:val="24"/>
                <w:szCs w:val="24"/>
                <w:lang w:val="ru-RU"/>
              </w:rPr>
              <w:t>в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исследовании</w:t>
            </w:r>
          </w:p>
        </w:tc>
        <w:tc>
          <w:tcPr>
            <w:tcW w:w="87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F645BC">
        <w:trPr>
          <w:trHeight w:val="565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tabs>
                <w:tab w:val="left" w:pos="1635"/>
                <w:tab w:val="left" w:pos="2906"/>
                <w:tab w:val="left" w:pos="4228"/>
                <w:tab w:val="left" w:pos="4758"/>
              </w:tabs>
              <w:spacing w:line="270" w:lineRule="atLeast"/>
              <w:ind w:left="14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Возможные</w:t>
            </w:r>
            <w:r w:rsidRPr="000E1353">
              <w:rPr>
                <w:sz w:val="24"/>
                <w:szCs w:val="24"/>
                <w:lang w:val="ru-RU"/>
              </w:rPr>
              <w:tab/>
              <w:t>расходы</w:t>
            </w:r>
            <w:r w:rsidRPr="000E1353">
              <w:rPr>
                <w:sz w:val="24"/>
                <w:szCs w:val="24"/>
                <w:lang w:val="ru-RU"/>
              </w:rPr>
              <w:tab/>
              <w:t>субъекта</w:t>
            </w:r>
            <w:r w:rsidRPr="000E1353">
              <w:rPr>
                <w:sz w:val="24"/>
                <w:szCs w:val="24"/>
                <w:lang w:val="ru-RU"/>
              </w:rPr>
              <w:tab/>
              <w:t>в</w:t>
            </w:r>
            <w:r w:rsidRPr="000E1353">
              <w:rPr>
                <w:sz w:val="24"/>
                <w:szCs w:val="24"/>
                <w:lang w:val="ru-RU"/>
              </w:rPr>
              <w:tab/>
            </w:r>
            <w:r w:rsidRPr="000E1353">
              <w:rPr>
                <w:spacing w:val="-1"/>
                <w:sz w:val="24"/>
                <w:szCs w:val="24"/>
                <w:lang w:val="ru-RU"/>
              </w:rPr>
              <w:t>ходе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87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F645BC">
        <w:trPr>
          <w:trHeight w:val="1396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line="270" w:lineRule="atLeast"/>
              <w:ind w:left="14" w:right="1"/>
              <w:jc w:val="both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Имена и телефоны контактных лиц, с кем можно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контактировать для ответа на вопросы по поводу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исследования,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прав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участника,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кем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контактировать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случае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связанных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исследованием</w:t>
            </w:r>
            <w:r w:rsidRPr="000E13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травм</w:t>
            </w:r>
            <w:r w:rsidRPr="000E13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для</w:t>
            </w:r>
            <w:r w:rsidRPr="000E13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субъекта</w:t>
            </w:r>
          </w:p>
        </w:tc>
        <w:tc>
          <w:tcPr>
            <w:tcW w:w="87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F645BC">
        <w:trPr>
          <w:trHeight w:val="565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ind w:left="14"/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Спонсоры,</w:t>
            </w:r>
            <w:r w:rsidRPr="000E1353">
              <w:rPr>
                <w:spacing w:val="-4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источники</w:t>
            </w:r>
            <w:r w:rsidRPr="000E1353">
              <w:rPr>
                <w:spacing w:val="-6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7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45BC" w:rsidRPr="000E1353" w:rsidTr="00F645BC">
        <w:trPr>
          <w:trHeight w:val="568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tabs>
                <w:tab w:val="left" w:pos="1398"/>
                <w:tab w:val="left" w:pos="2224"/>
                <w:tab w:val="left" w:pos="3547"/>
                <w:tab w:val="left" w:pos="5114"/>
              </w:tabs>
              <w:spacing w:line="270" w:lineRule="atLeast"/>
              <w:ind w:left="14" w:right="2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Примерное</w:t>
            </w:r>
            <w:r w:rsidRPr="000E1353">
              <w:rPr>
                <w:sz w:val="24"/>
                <w:szCs w:val="24"/>
                <w:lang w:val="ru-RU"/>
              </w:rPr>
              <w:tab/>
              <w:t>число</w:t>
            </w:r>
            <w:r w:rsidRPr="000E1353">
              <w:rPr>
                <w:sz w:val="24"/>
                <w:szCs w:val="24"/>
                <w:lang w:val="ru-RU"/>
              </w:rPr>
              <w:tab/>
            </w:r>
            <w:r w:rsidR="00BB6F6E" w:rsidRPr="000E1353">
              <w:rPr>
                <w:sz w:val="24"/>
                <w:szCs w:val="24"/>
                <w:lang w:val="ru-RU"/>
              </w:rPr>
              <w:t xml:space="preserve">субъектов, </w:t>
            </w:r>
            <w:r w:rsidR="00BB6F6E" w:rsidRPr="000E1353">
              <w:rPr>
                <w:sz w:val="24"/>
                <w:szCs w:val="24"/>
                <w:lang w:val="ru-RU"/>
              </w:rPr>
              <w:tab/>
            </w:r>
            <w:r w:rsidRPr="000E1353">
              <w:rPr>
                <w:sz w:val="24"/>
                <w:szCs w:val="24"/>
                <w:lang w:val="ru-RU"/>
              </w:rPr>
              <w:t>вовлеченных</w:t>
            </w:r>
            <w:r w:rsidRPr="000E1353">
              <w:rPr>
                <w:sz w:val="24"/>
                <w:szCs w:val="24"/>
                <w:lang w:val="ru-RU"/>
              </w:rPr>
              <w:tab/>
            </w:r>
            <w:r w:rsidRPr="000E1353">
              <w:rPr>
                <w:spacing w:val="-4"/>
                <w:sz w:val="24"/>
                <w:szCs w:val="24"/>
                <w:lang w:val="ru-RU"/>
              </w:rPr>
              <w:t>в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исследование</w:t>
            </w:r>
          </w:p>
        </w:tc>
        <w:tc>
          <w:tcPr>
            <w:tcW w:w="87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F645BC">
        <w:trPr>
          <w:trHeight w:val="841"/>
        </w:trPr>
        <w:tc>
          <w:tcPr>
            <w:tcW w:w="5247" w:type="dxa"/>
          </w:tcPr>
          <w:p w:rsidR="00F645BC" w:rsidRPr="000E1353" w:rsidRDefault="00F645BC" w:rsidP="003A7903">
            <w:pPr>
              <w:pStyle w:val="TableParagraph"/>
              <w:spacing w:line="270" w:lineRule="atLeast"/>
              <w:ind w:left="14" w:right="3"/>
              <w:jc w:val="both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Любая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дополнительная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информация,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которая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может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обеспечить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надлежащую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защиту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прав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</w:t>
            </w:r>
            <w:r w:rsidRPr="000E13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благополучия</w:t>
            </w:r>
            <w:r w:rsidRPr="000E13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пациентов</w:t>
            </w:r>
          </w:p>
        </w:tc>
        <w:tc>
          <w:tcPr>
            <w:tcW w:w="872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F645BC">
        <w:trPr>
          <w:trHeight w:val="659"/>
        </w:trPr>
        <w:tc>
          <w:tcPr>
            <w:tcW w:w="5247" w:type="dxa"/>
            <w:tcBorders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ind w:left="14" w:right="318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Участники</w:t>
            </w:r>
            <w:r w:rsidRPr="000E135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исследования</w:t>
            </w:r>
            <w:r w:rsidRPr="000E135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получают</w:t>
            </w:r>
            <w:r w:rsidRPr="000E135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письменное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согласие</w:t>
            </w:r>
            <w:r w:rsidRPr="000E13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на</w:t>
            </w:r>
            <w:r w:rsidRPr="000E135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F645BC">
        <w:trPr>
          <w:trHeight w:val="1454"/>
        </w:trPr>
        <w:tc>
          <w:tcPr>
            <w:tcW w:w="5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ind w:left="14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При</w:t>
            </w:r>
            <w:r w:rsidRPr="000E135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использовании</w:t>
            </w:r>
            <w:r w:rsidRPr="000E135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вопросников</w:t>
            </w:r>
            <w:r w:rsidRPr="000E13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участникам</w:t>
            </w:r>
          </w:p>
          <w:p w:rsidR="00F645BC" w:rsidRPr="000E1353" w:rsidRDefault="00F645BC" w:rsidP="003A7903">
            <w:pPr>
              <w:pStyle w:val="TableParagraph"/>
              <w:ind w:left="14" w:right="344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дается</w:t>
            </w:r>
            <w:r w:rsidRPr="000E13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возможность</w:t>
            </w:r>
            <w:r w:rsidRPr="000E13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не</w:t>
            </w:r>
            <w:r w:rsidRPr="000E135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отвечать</w:t>
            </w:r>
            <w:r w:rsidRPr="000E13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на</w:t>
            </w:r>
            <w:r w:rsidRPr="000E13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вопросы,</w:t>
            </w:r>
            <w:r w:rsidRPr="000E13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на</w:t>
            </w:r>
            <w:r w:rsidRPr="000E13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которые</w:t>
            </w:r>
            <w:r w:rsidRPr="000E13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они</w:t>
            </w:r>
            <w:r w:rsidRPr="000E13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не</w:t>
            </w:r>
            <w:r w:rsidRPr="000E13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хотят отвечать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45BC" w:rsidRPr="000E1353" w:rsidTr="00F645BC">
        <w:trPr>
          <w:trHeight w:val="554"/>
        </w:trPr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Процедуры</w:t>
            </w:r>
            <w:r w:rsidRPr="000E135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получения</w:t>
            </w:r>
            <w:r w:rsidRPr="000E13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</w:t>
            </w:r>
            <w:r w:rsidRPr="000E135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являются</w:t>
            </w:r>
            <w:r w:rsidRPr="000E13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приемлемыми</w:t>
            </w:r>
          </w:p>
          <w:p w:rsidR="00F645BC" w:rsidRPr="000E1353" w:rsidRDefault="00F645BC" w:rsidP="003A7903">
            <w:pPr>
              <w:pStyle w:val="TableParagraph"/>
              <w:tabs>
                <w:tab w:val="left" w:pos="3199"/>
              </w:tabs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Да</w:t>
            </w:r>
            <w:r w:rsidRPr="000E1353">
              <w:rPr>
                <w:sz w:val="24"/>
                <w:szCs w:val="24"/>
                <w:lang w:val="ru-RU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Комментарии:</w:t>
            </w:r>
          </w:p>
        </w:tc>
      </w:tr>
      <w:tr w:rsidR="00F645BC" w:rsidRPr="000E1353" w:rsidTr="00F645BC">
        <w:trPr>
          <w:trHeight w:val="827"/>
        </w:trPr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Содержание</w:t>
            </w:r>
            <w:r w:rsidRPr="000E135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документа</w:t>
            </w:r>
            <w:r w:rsidRPr="000E13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</w:t>
            </w:r>
          </w:p>
          <w:p w:rsidR="00F645BC" w:rsidRPr="000E1353" w:rsidRDefault="00F645BC" w:rsidP="003A7903">
            <w:pPr>
              <w:pStyle w:val="TableParagraph"/>
              <w:tabs>
                <w:tab w:val="left" w:pos="3199"/>
              </w:tabs>
              <w:ind w:left="107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Да</w:t>
            </w:r>
            <w:r w:rsidRPr="000E1353">
              <w:rPr>
                <w:sz w:val="24"/>
                <w:szCs w:val="24"/>
                <w:lang w:val="ru-RU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Комментарии:</w:t>
            </w:r>
          </w:p>
        </w:tc>
      </w:tr>
      <w:tr w:rsidR="00F645BC" w:rsidRPr="000E1353" w:rsidTr="00F645BC">
        <w:trPr>
          <w:trHeight w:val="551"/>
        </w:trPr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Стиль</w:t>
            </w:r>
            <w:r w:rsidRPr="000E13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изложения</w:t>
            </w:r>
            <w:r w:rsidRPr="000E13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ИС</w:t>
            </w:r>
          </w:p>
          <w:p w:rsidR="00F645BC" w:rsidRPr="000E1353" w:rsidRDefault="00F645BC" w:rsidP="003A7903">
            <w:pPr>
              <w:pStyle w:val="TableParagraph"/>
              <w:tabs>
                <w:tab w:val="left" w:pos="2147"/>
              </w:tabs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ясный</w:t>
            </w:r>
            <w:r w:rsidRPr="000E1353">
              <w:rPr>
                <w:sz w:val="24"/>
                <w:szCs w:val="24"/>
                <w:lang w:val="ru-RU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неясный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Комментарии:</w:t>
            </w:r>
          </w:p>
        </w:tc>
      </w:tr>
      <w:tr w:rsidR="00F645BC" w:rsidRPr="000E1353" w:rsidTr="00F645BC">
        <w:trPr>
          <w:trHeight w:val="827"/>
        </w:trPr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F645BC" w:rsidRPr="000E1353" w:rsidRDefault="00F645BC" w:rsidP="003A790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Предоставление</w:t>
            </w:r>
            <w:r w:rsidRPr="000E135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медиц/психологической</w:t>
            </w:r>
            <w:r w:rsidRPr="000E135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помощи</w:t>
            </w:r>
          </w:p>
          <w:p w:rsidR="00F645BC" w:rsidRPr="000E1353" w:rsidRDefault="00F645BC" w:rsidP="003A7903">
            <w:pPr>
              <w:pStyle w:val="TableParagraph"/>
              <w:tabs>
                <w:tab w:val="left" w:pos="1907"/>
              </w:tabs>
              <w:spacing w:line="269" w:lineRule="exact"/>
              <w:ind w:left="107"/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соотв.</w:t>
            </w:r>
            <w:r w:rsidRPr="000E1353">
              <w:rPr>
                <w:sz w:val="24"/>
                <w:szCs w:val="24"/>
                <w:lang w:val="ru-RU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несоотв.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Комментарии:</w:t>
            </w:r>
          </w:p>
        </w:tc>
      </w:tr>
      <w:tr w:rsidR="00F645BC" w:rsidRPr="000E1353" w:rsidTr="00F645BC">
        <w:trPr>
          <w:trHeight w:val="551"/>
        </w:trPr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  <w:lang w:val="ru-RU"/>
              </w:rPr>
              <w:t>Медпомощь</w:t>
            </w:r>
            <w:r w:rsidRPr="000E135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при</w:t>
            </w:r>
            <w:r w:rsidRPr="000E135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повреждениях</w:t>
            </w:r>
          </w:p>
          <w:p w:rsidR="00F645BC" w:rsidRPr="000E1353" w:rsidRDefault="00F645BC" w:rsidP="003A7903">
            <w:pPr>
              <w:pStyle w:val="TableParagraph"/>
              <w:tabs>
                <w:tab w:val="left" w:pos="1907"/>
              </w:tabs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соотв.</w:t>
            </w:r>
            <w:r w:rsidRPr="000E1353">
              <w:rPr>
                <w:sz w:val="24"/>
                <w:szCs w:val="24"/>
                <w:lang w:val="ru-RU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1353">
              <w:rPr>
                <w:sz w:val="24"/>
                <w:szCs w:val="24"/>
                <w:lang w:val="ru-RU"/>
              </w:rPr>
              <w:t>несоотв.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Комментарии:</w:t>
            </w:r>
          </w:p>
        </w:tc>
      </w:tr>
      <w:tr w:rsidR="00F645BC" w:rsidRPr="000E1353" w:rsidTr="00F645BC">
        <w:trPr>
          <w:trHeight w:val="552"/>
        </w:trPr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Предоставление</w:t>
            </w:r>
            <w:r w:rsidRPr="000E1353">
              <w:rPr>
                <w:spacing w:val="-7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компенсации</w:t>
            </w:r>
          </w:p>
          <w:p w:rsidR="00F645BC" w:rsidRPr="000E1353" w:rsidRDefault="00F645BC" w:rsidP="003A7903">
            <w:pPr>
              <w:pStyle w:val="TableParagraph"/>
              <w:tabs>
                <w:tab w:val="left" w:pos="1907"/>
              </w:tabs>
              <w:spacing w:line="269" w:lineRule="exact"/>
              <w:ind w:left="107"/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1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соотв.</w:t>
            </w:r>
            <w:r w:rsidRPr="000E1353">
              <w:rPr>
                <w:sz w:val="24"/>
                <w:szCs w:val="24"/>
              </w:rPr>
              <w:tab/>
            </w:r>
            <w:r w:rsidRPr="000E1353">
              <w:rPr>
                <w:sz w:val="24"/>
                <w:szCs w:val="24"/>
              </w:rPr>
              <w:t></w:t>
            </w:r>
            <w:r w:rsidRPr="000E1353">
              <w:rPr>
                <w:spacing w:val="-2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несоотв.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Комментарии:</w:t>
            </w:r>
          </w:p>
        </w:tc>
      </w:tr>
      <w:tr w:rsidR="00F645BC" w:rsidRPr="000E1353" w:rsidTr="00F645BC">
        <w:trPr>
          <w:trHeight w:val="277"/>
        </w:trPr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Другие</w:t>
            </w:r>
            <w:r w:rsidRPr="000E1353">
              <w:rPr>
                <w:spacing w:val="-5"/>
                <w:sz w:val="24"/>
                <w:szCs w:val="24"/>
              </w:rPr>
              <w:t xml:space="preserve"> </w:t>
            </w:r>
            <w:r w:rsidRPr="000E1353">
              <w:rPr>
                <w:sz w:val="24"/>
                <w:szCs w:val="24"/>
              </w:rPr>
              <w:t>пункты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C" w:rsidRPr="000E1353" w:rsidRDefault="00F645BC" w:rsidP="003A790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0E1353">
              <w:rPr>
                <w:sz w:val="24"/>
                <w:szCs w:val="24"/>
              </w:rPr>
              <w:t>Комментарии:</w:t>
            </w:r>
          </w:p>
        </w:tc>
      </w:tr>
    </w:tbl>
    <w:p w:rsidR="00F645BC" w:rsidRPr="000E1353" w:rsidRDefault="00F645BC" w:rsidP="00F645BC">
      <w:pPr>
        <w:spacing w:line="258" w:lineRule="exact"/>
        <w:rPr>
          <w:sz w:val="24"/>
          <w:szCs w:val="24"/>
        </w:rPr>
        <w:sectPr w:rsidR="00F645BC" w:rsidRPr="000E1353">
          <w:pgSz w:w="11910" w:h="16840"/>
          <w:pgMar w:top="1120" w:right="140" w:bottom="1060" w:left="740" w:header="0" w:footer="875" w:gutter="0"/>
          <w:cols w:space="720"/>
        </w:sectPr>
      </w:pPr>
    </w:p>
    <w:p w:rsidR="00B12ED2" w:rsidRPr="000E1353" w:rsidRDefault="00B12ED2">
      <w:pPr>
        <w:rPr>
          <w:sz w:val="24"/>
          <w:szCs w:val="24"/>
        </w:rPr>
      </w:pPr>
    </w:p>
    <w:sectPr w:rsidR="00B12ED2" w:rsidRPr="000E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9E"/>
    <w:rsid w:val="000E1353"/>
    <w:rsid w:val="001A049E"/>
    <w:rsid w:val="00B12ED2"/>
    <w:rsid w:val="00BB6F6E"/>
    <w:rsid w:val="00F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78C3-AFC1-4226-B24F-1D57096B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4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645BC"/>
    <w:pPr>
      <w:ind w:left="145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45B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645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45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645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6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2021-03-17T09:18:00Z</dcterms:created>
  <dcterms:modified xsi:type="dcterms:W3CDTF">2021-03-17T09:24:00Z</dcterms:modified>
</cp:coreProperties>
</file>