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92" w:rsidRDefault="007E5A92" w:rsidP="007E5A92">
      <w:pPr>
        <w:pStyle w:val="a4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ВНИМАНИЕ !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7E5A92" w:rsidRDefault="007E5A92" w:rsidP="007E5A92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7E5A92" w:rsidRDefault="007E5A92" w:rsidP="007E5A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Приглашаем всех заведующих, </w:t>
      </w:r>
      <w:proofErr w:type="gramStart"/>
      <w:r>
        <w:rPr>
          <w:rFonts w:ascii="Times New Roman" w:hAnsi="Times New Roman" w:cs="Times New Roman"/>
          <w:sz w:val="32"/>
          <w:szCs w:val="32"/>
        </w:rPr>
        <w:t>врачей,  научных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сотрудников, резидентов, принять участие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международному информационному  ресурсу на тему: «</w:t>
      </w:r>
      <w:proofErr w:type="spellStart"/>
      <w:r w:rsidRPr="007E5A92">
        <w:rPr>
          <w:rFonts w:ascii="Times New Roman" w:hAnsi="Times New Roman" w:cs="Times New Roman"/>
          <w:b/>
          <w:sz w:val="32"/>
          <w:szCs w:val="32"/>
        </w:rPr>
        <w:t>Becoming</w:t>
      </w:r>
      <w:proofErr w:type="spellEnd"/>
      <w:r w:rsidRPr="007E5A92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Pr="007E5A92">
        <w:rPr>
          <w:rFonts w:ascii="Times New Roman" w:hAnsi="Times New Roman" w:cs="Times New Roman"/>
          <w:b/>
          <w:sz w:val="32"/>
          <w:szCs w:val="32"/>
        </w:rPr>
        <w:t>competent</w:t>
      </w:r>
      <w:proofErr w:type="spellEnd"/>
      <w:r w:rsidRPr="007E5A9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E5A92">
        <w:rPr>
          <w:rFonts w:ascii="Times New Roman" w:hAnsi="Times New Roman" w:cs="Times New Roman"/>
          <w:b/>
          <w:sz w:val="32"/>
          <w:szCs w:val="32"/>
        </w:rPr>
        <w:t>academic</w:t>
      </w:r>
      <w:proofErr w:type="spellEnd"/>
      <w:r w:rsidRPr="007E5A9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E5A92">
        <w:rPr>
          <w:rFonts w:ascii="Times New Roman" w:hAnsi="Times New Roman" w:cs="Times New Roman"/>
          <w:b/>
          <w:sz w:val="32"/>
          <w:szCs w:val="32"/>
        </w:rPr>
        <w:t>writer</w:t>
      </w:r>
      <w:proofErr w:type="spellEnd"/>
      <w:r w:rsidRPr="007E5A92">
        <w:rPr>
          <w:rFonts w:ascii="Times New Roman" w:hAnsi="Times New Roman" w:cs="Times New Roman"/>
          <w:b/>
          <w:sz w:val="32"/>
          <w:szCs w:val="32"/>
        </w:rPr>
        <w:t xml:space="preserve">: a </w:t>
      </w:r>
      <w:proofErr w:type="spellStart"/>
      <w:r w:rsidRPr="007E5A92">
        <w:rPr>
          <w:rFonts w:ascii="Times New Roman" w:hAnsi="Times New Roman" w:cs="Times New Roman"/>
          <w:b/>
          <w:sz w:val="32"/>
          <w:szCs w:val="32"/>
        </w:rPr>
        <w:t>systematic</w:t>
      </w:r>
      <w:proofErr w:type="spellEnd"/>
      <w:r w:rsidRPr="007E5A9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E5A92">
        <w:rPr>
          <w:rFonts w:ascii="Times New Roman" w:hAnsi="Times New Roman" w:cs="Times New Roman"/>
          <w:b/>
          <w:sz w:val="32"/>
          <w:szCs w:val="32"/>
        </w:rPr>
        <w:t>approach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», который состоится </w:t>
      </w:r>
      <w:r>
        <w:rPr>
          <w:rFonts w:ascii="Times New Roman" w:hAnsi="Times New Roman" w:cs="Times New Roman"/>
          <w:b/>
          <w:sz w:val="32"/>
          <w:szCs w:val="32"/>
        </w:rPr>
        <w:t>23</w:t>
      </w:r>
      <w:r>
        <w:rPr>
          <w:rFonts w:ascii="Times New Roman" w:hAnsi="Times New Roman" w:cs="Times New Roman"/>
          <w:b/>
          <w:sz w:val="32"/>
          <w:szCs w:val="32"/>
        </w:rPr>
        <w:t xml:space="preserve"> октября</w:t>
      </w:r>
      <w:r>
        <w:rPr>
          <w:rFonts w:ascii="Times New Roman" w:hAnsi="Times New Roman" w:cs="Times New Roman"/>
          <w:sz w:val="32"/>
          <w:szCs w:val="32"/>
        </w:rPr>
        <w:t xml:space="preserve"> в 15:00 часов по времени Алматы , на платформе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Gotowebinar</w:t>
      </w:r>
      <w:proofErr w:type="spellEnd"/>
    </w:p>
    <w:p w:rsidR="007E5A92" w:rsidRDefault="007E5A92" w:rsidP="007E5A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регистрации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E5A92" w:rsidRDefault="007E5A92" w:rsidP="007E5A92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5A92" w:rsidRPr="002B681E" w:rsidRDefault="002B681E" w:rsidP="007E5A92">
      <w:pPr>
        <w:pStyle w:val="Default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2B681E">
          <w:rPr>
            <w:rStyle w:val="a3"/>
            <w:rFonts w:ascii="Times New Roman" w:hAnsi="Times New Roman" w:cs="Times New Roman"/>
            <w:sz w:val="32"/>
            <w:szCs w:val="32"/>
          </w:rPr>
          <w:t>https://register.gotowebinar.com/register/6451350831324589143?source=invite</w:t>
        </w:r>
      </w:hyperlink>
      <w:r w:rsidRPr="002B681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681E" w:rsidRDefault="002B681E" w:rsidP="007E5A92">
      <w:pPr>
        <w:pStyle w:val="Defaul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E5A92" w:rsidRPr="00BA2DAF" w:rsidRDefault="007E5A92" w:rsidP="007E5A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A2DA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Speaker Bio:</w:t>
      </w:r>
    </w:p>
    <w:p w:rsidR="007E5A92" w:rsidRPr="00BA2DAF" w:rsidRDefault="007E5A92" w:rsidP="007E5A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E5A92" w:rsidRDefault="007E5A92" w:rsidP="007E5A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A2DA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A2DA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Yateendra</w:t>
      </w:r>
      <w:proofErr w:type="spellEnd"/>
      <w:r w:rsidRPr="00BA2DA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Joshi is a seasoned freelance editor and trainer with extensive experience in the fields of sustainable energy, agricultural research, and plant pathology. Since April 2015, he has been providing his expertise as a freelance professional. </w:t>
      </w:r>
    </w:p>
    <w:p w:rsidR="007E5A92" w:rsidRDefault="007E5A92" w:rsidP="007E5A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E5A92" w:rsidRPr="00BA2DAF" w:rsidRDefault="007E5A92" w:rsidP="007E5A92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7E5A92" w:rsidRPr="00BA2DAF" w:rsidRDefault="007E5A92" w:rsidP="007E5A92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7E5A92" w:rsidRPr="007E5A92" w:rsidRDefault="007E5A92" w:rsidP="007E5A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E5A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Key Points:</w:t>
      </w:r>
    </w:p>
    <w:p w:rsidR="007E5A92" w:rsidRPr="007E5A92" w:rsidRDefault="007E5A92" w:rsidP="007E5A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E5A92" w:rsidRPr="007E5A92" w:rsidRDefault="007E5A92" w:rsidP="007E5A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E5A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• Reaching out to readers </w:t>
      </w:r>
    </w:p>
    <w:p w:rsidR="007E5A92" w:rsidRPr="007E5A92" w:rsidRDefault="007E5A92" w:rsidP="007E5A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E5A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7E5A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• Learning from models of effective writing </w:t>
      </w:r>
    </w:p>
    <w:p w:rsidR="007E5A92" w:rsidRPr="007E5A92" w:rsidRDefault="007E5A92" w:rsidP="007E5A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E5A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7E5A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• </w:t>
      </w:r>
      <w:proofErr w:type="spellStart"/>
      <w:r w:rsidRPr="007E5A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Practising</w:t>
      </w:r>
      <w:proofErr w:type="spellEnd"/>
      <w:r w:rsidRPr="007E5A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academic writing </w:t>
      </w:r>
    </w:p>
    <w:p w:rsidR="007E5A92" w:rsidRPr="007E5A92" w:rsidRDefault="007E5A92" w:rsidP="007E5A92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7E5A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7E5A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• Using appropriate tools to improve your writing</w:t>
      </w:r>
    </w:p>
    <w:p w:rsidR="007E5A92" w:rsidRPr="00171D36" w:rsidRDefault="007E5A92" w:rsidP="007E5A92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7E5A92" w:rsidRDefault="007E5A92" w:rsidP="007E5A92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7E5A92" w:rsidRDefault="007E5A92" w:rsidP="007E5A92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7E5A92" w:rsidRDefault="007E5A92" w:rsidP="007E5A92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7E5A92" w:rsidRDefault="007E5A92" w:rsidP="007E5A92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7E5A92" w:rsidRDefault="007E5A92" w:rsidP="007E5A92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7E5A92" w:rsidRDefault="007E5A92" w:rsidP="007E5A92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7E5A92" w:rsidRDefault="007E5A92" w:rsidP="007E5A92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7E5A92" w:rsidRPr="00171D36" w:rsidRDefault="007E5A92" w:rsidP="007E5A92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7E5A92" w:rsidRPr="0099046B" w:rsidRDefault="007E5A92" w:rsidP="007E5A9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Просьба при регистрации заполнять все поля корректно, для получения сертификата.</w:t>
      </w:r>
    </w:p>
    <w:p w:rsidR="00CD7166" w:rsidRDefault="00CD7166"/>
    <w:sectPr w:rsidR="00CD7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E6"/>
    <w:rsid w:val="002B681E"/>
    <w:rsid w:val="005546E6"/>
    <w:rsid w:val="007E5A92"/>
    <w:rsid w:val="00C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D0E9E-921A-4581-AFE7-B47CC256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9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A92"/>
    <w:rPr>
      <w:color w:val="0563C1" w:themeColor="hyperlink"/>
      <w:u w:val="single"/>
    </w:rPr>
  </w:style>
  <w:style w:type="paragraph" w:styleId="a4">
    <w:name w:val="No Spacing"/>
    <w:uiPriority w:val="1"/>
    <w:qFormat/>
    <w:rsid w:val="007E5A92"/>
    <w:pPr>
      <w:spacing w:after="0" w:line="240" w:lineRule="auto"/>
    </w:pPr>
  </w:style>
  <w:style w:type="paragraph" w:customStyle="1" w:styleId="Default">
    <w:name w:val="Default"/>
    <w:rsid w:val="007E5A92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ister.gotowebinar.com/register/6451350831324589143?source=inv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2024-07-05T05:23:00Z</dcterms:created>
  <dcterms:modified xsi:type="dcterms:W3CDTF">2024-07-05T05:26:00Z</dcterms:modified>
</cp:coreProperties>
</file>