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31" w:rsidRDefault="00CC7E31" w:rsidP="00CC7E31">
      <w:pPr>
        <w:pStyle w:val="a4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ВНИМАНИЕ !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CC7E31" w:rsidRDefault="00CC7E31" w:rsidP="00CC7E31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CC7E31" w:rsidRPr="00CC7E31" w:rsidRDefault="00CC7E31" w:rsidP="00CC7E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Приглашаем всех заведующих, </w:t>
      </w:r>
      <w:proofErr w:type="gramStart"/>
      <w:r>
        <w:rPr>
          <w:rFonts w:ascii="Times New Roman" w:hAnsi="Times New Roman" w:cs="Times New Roman"/>
          <w:sz w:val="32"/>
          <w:szCs w:val="32"/>
        </w:rPr>
        <w:t>врачей,  научных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сотрудников, резидентов, принять участие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международному информационному  ресурсу на тему: «</w:t>
      </w:r>
      <w:proofErr w:type="spellStart"/>
      <w:r w:rsidRPr="00CC7E31">
        <w:rPr>
          <w:rFonts w:ascii="Times New Roman" w:hAnsi="Times New Roman" w:cs="Times New Roman"/>
          <w:b/>
          <w:sz w:val="32"/>
          <w:szCs w:val="32"/>
        </w:rPr>
        <w:t>Cоветы</w:t>
      </w:r>
      <w:proofErr w:type="spellEnd"/>
      <w:r w:rsidRPr="00CC7E31">
        <w:rPr>
          <w:rFonts w:ascii="Times New Roman" w:hAnsi="Times New Roman" w:cs="Times New Roman"/>
          <w:b/>
          <w:sz w:val="32"/>
          <w:szCs w:val="32"/>
        </w:rPr>
        <w:t xml:space="preserve"> редактора научного журнала: процесс рецензирования</w:t>
      </w:r>
      <w:r>
        <w:rPr>
          <w:rFonts w:ascii="Times New Roman" w:hAnsi="Times New Roman" w:cs="Times New Roman"/>
          <w:sz w:val="32"/>
          <w:szCs w:val="32"/>
        </w:rPr>
        <w:t xml:space="preserve">», который состоится </w:t>
      </w:r>
      <w:r>
        <w:rPr>
          <w:rFonts w:ascii="Times New Roman" w:hAnsi="Times New Roman" w:cs="Times New Roman"/>
          <w:b/>
          <w:sz w:val="32"/>
          <w:szCs w:val="32"/>
        </w:rPr>
        <w:t>28 августа</w:t>
      </w:r>
      <w:r>
        <w:rPr>
          <w:rFonts w:ascii="Times New Roman" w:hAnsi="Times New Roman" w:cs="Times New Roman"/>
          <w:sz w:val="32"/>
          <w:szCs w:val="32"/>
        </w:rPr>
        <w:t xml:space="preserve"> в 15:00 часов по времени Алматы , на платформе </w:t>
      </w:r>
      <w:r>
        <w:rPr>
          <w:rFonts w:ascii="Times New Roman" w:hAnsi="Times New Roman" w:cs="Times New Roman"/>
          <w:sz w:val="32"/>
          <w:szCs w:val="32"/>
          <w:lang w:val="en-US"/>
        </w:rPr>
        <w:t>Gotowebinar</w:t>
      </w:r>
    </w:p>
    <w:p w:rsidR="00CC7E31" w:rsidRDefault="00CC7E31" w:rsidP="00CC7E3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для регистрации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C7E31" w:rsidRDefault="00CC7E31" w:rsidP="00CC7E31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C7E31" w:rsidRDefault="00A662D0" w:rsidP="00CC7E31">
      <w:pPr>
        <w:pStyle w:val="Default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FE36E9">
          <w:rPr>
            <w:rStyle w:val="a3"/>
            <w:rFonts w:ascii="Times New Roman" w:hAnsi="Times New Roman" w:cs="Times New Roman"/>
            <w:sz w:val="32"/>
            <w:szCs w:val="32"/>
          </w:rPr>
          <w:t>https://register.gotowebinar.com/register/4590889196175212885?source=invite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7E31" w:rsidRDefault="00CC7E31" w:rsidP="00CC7E3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CC7E31" w:rsidRPr="003B6A80" w:rsidRDefault="00CC7E31" w:rsidP="00CC7E31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B6A8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Семинар проводит:</w:t>
      </w:r>
      <w:bookmarkStart w:id="0" w:name="_GoBack"/>
      <w:bookmarkEnd w:id="0"/>
    </w:p>
    <w:p w:rsidR="00A662D0" w:rsidRDefault="00A662D0" w:rsidP="00CC7E3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C60" w:rsidRPr="003B6A80" w:rsidRDefault="00A662D0" w:rsidP="003B6A80">
      <w:pPr>
        <w:pStyle w:val="a4"/>
        <w:rPr>
          <w:rFonts w:ascii="Times New Roman" w:hAnsi="Times New Roman" w:cs="Times New Roman"/>
          <w:sz w:val="28"/>
          <w:szCs w:val="28"/>
        </w:rPr>
      </w:pPr>
      <w:r w:rsidRPr="003B6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Ганна Ляшенко (кандидат химических наук) изучала химию в Национальном университете имени Тараса Шевченко (Киев, Украина; магистр физической химии) и получила степень доктора философии по бионеорганической химии в 2008 году в Университете в </w:t>
      </w:r>
      <w:proofErr w:type="spellStart"/>
      <w:r w:rsidRPr="003B6A80">
        <w:rPr>
          <w:rFonts w:ascii="Times New Roman" w:hAnsi="Times New Roman" w:cs="Times New Roman"/>
          <w:sz w:val="28"/>
          <w:szCs w:val="28"/>
          <w:shd w:val="clear" w:color="auto" w:fill="FFFFFF"/>
        </w:rPr>
        <w:t>Граце</w:t>
      </w:r>
      <w:proofErr w:type="spellEnd"/>
      <w:r w:rsidRPr="003B6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(Австрия). Впоследствии она занималась биохимическими исследованиями в Калифорнийском университете </w:t>
      </w:r>
      <w:proofErr w:type="spellStart"/>
      <w:r w:rsidRPr="003B6A80">
        <w:rPr>
          <w:rFonts w:ascii="Times New Roman" w:hAnsi="Times New Roman" w:cs="Times New Roman"/>
          <w:sz w:val="28"/>
          <w:szCs w:val="28"/>
          <w:shd w:val="clear" w:color="auto" w:fill="FFFFFF"/>
        </w:rPr>
        <w:t>Риверсайд</w:t>
      </w:r>
      <w:proofErr w:type="spellEnd"/>
      <w:r w:rsidRPr="003B6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(США), где разработала новые методы очистки протеинов для получения кристаллических структур </w:t>
      </w:r>
      <w:proofErr w:type="spellStart"/>
      <w:r w:rsidRPr="003B6A80">
        <w:rPr>
          <w:rFonts w:ascii="Times New Roman" w:hAnsi="Times New Roman" w:cs="Times New Roman"/>
          <w:sz w:val="28"/>
          <w:szCs w:val="28"/>
          <w:shd w:val="clear" w:color="auto" w:fill="FFFFFF"/>
        </w:rPr>
        <w:t>металлоферментов</w:t>
      </w:r>
      <w:proofErr w:type="spellEnd"/>
      <w:r w:rsidRPr="003B6A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3F36" w:rsidRDefault="002B3F36"/>
    <w:p w:rsidR="002B3F36" w:rsidRPr="003B6A80" w:rsidRDefault="002B3F36" w:rsidP="002B3F36">
      <w:pPr>
        <w:pStyle w:val="a4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3B6A8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Повестка дня будет охватывать следующие темы:</w:t>
      </w:r>
    </w:p>
    <w:p w:rsidR="002B3F36" w:rsidRPr="003B6A80" w:rsidRDefault="002B3F36" w:rsidP="003B6A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3F36" w:rsidRPr="003B6A80" w:rsidRDefault="002B3F36" w:rsidP="003B6A80">
      <w:pPr>
        <w:pStyle w:val="a4"/>
        <w:rPr>
          <w:rFonts w:ascii="Times New Roman" w:hAnsi="Times New Roman" w:cs="Times New Roman"/>
          <w:sz w:val="28"/>
          <w:szCs w:val="28"/>
        </w:rPr>
      </w:pPr>
      <w:r w:rsidRPr="003B6A80">
        <w:rPr>
          <w:rFonts w:ascii="Times New Roman" w:hAnsi="Times New Roman" w:cs="Times New Roman"/>
          <w:sz w:val="28"/>
          <w:szCs w:val="28"/>
        </w:rPr>
        <w:t>• Узнайте, как работает процесс рецензирования и о различных типах рецензирования.</w:t>
      </w:r>
    </w:p>
    <w:p w:rsidR="002B3F36" w:rsidRPr="003B6A80" w:rsidRDefault="00A82E4C" w:rsidP="003B6A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</w:t>
      </w:r>
      <w:r w:rsidR="002B3F36" w:rsidRPr="003B6A80">
        <w:rPr>
          <w:rFonts w:ascii="Times New Roman" w:hAnsi="Times New Roman" w:cs="Times New Roman"/>
          <w:sz w:val="28"/>
          <w:szCs w:val="28"/>
        </w:rPr>
        <w:t xml:space="preserve">ак редакторы журналов выбирают рецензентов и используют рецензирование для принятия решений о публикации. </w:t>
      </w:r>
    </w:p>
    <w:p w:rsidR="002B3F36" w:rsidRPr="003B6A80" w:rsidRDefault="00A82E4C" w:rsidP="003B6A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</w:t>
      </w:r>
      <w:r w:rsidR="002B3F36" w:rsidRPr="003B6A80">
        <w:rPr>
          <w:rFonts w:ascii="Times New Roman" w:hAnsi="Times New Roman" w:cs="Times New Roman"/>
          <w:sz w:val="28"/>
          <w:szCs w:val="28"/>
        </w:rPr>
        <w:t xml:space="preserve"> лучших практиках этики и добросовестности в рецензировании.</w:t>
      </w:r>
    </w:p>
    <w:p w:rsidR="002B3F36" w:rsidRPr="003B6A80" w:rsidRDefault="00A82E4C" w:rsidP="003B6A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</w:t>
      </w:r>
      <w:r w:rsidR="002B3F36" w:rsidRPr="003B6A80">
        <w:rPr>
          <w:rFonts w:ascii="Times New Roman" w:hAnsi="Times New Roman" w:cs="Times New Roman"/>
          <w:sz w:val="28"/>
          <w:szCs w:val="28"/>
        </w:rPr>
        <w:t>ак получить возможности для рецензирования.</w:t>
      </w:r>
    </w:p>
    <w:p w:rsidR="002B3F36" w:rsidRDefault="00A82E4C" w:rsidP="003B6A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</w:t>
      </w:r>
      <w:r w:rsidR="002B3F36" w:rsidRPr="003B6A80">
        <w:rPr>
          <w:rFonts w:ascii="Times New Roman" w:hAnsi="Times New Roman" w:cs="Times New Roman"/>
          <w:sz w:val="28"/>
          <w:szCs w:val="28"/>
        </w:rPr>
        <w:t>ак получение и проведение рецензирования может помочь вам стать лучшим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073" w:rsidRDefault="00503073" w:rsidP="003B6A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3073" w:rsidRDefault="00503073" w:rsidP="003B6A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3073" w:rsidRDefault="00503073" w:rsidP="003B6A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3073" w:rsidRDefault="00503073" w:rsidP="003B6A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3073" w:rsidRDefault="00503073" w:rsidP="003B6A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3073" w:rsidRDefault="00503073" w:rsidP="003B6A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3073" w:rsidRPr="00503073" w:rsidRDefault="00503073" w:rsidP="0050307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03073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503073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>Просьба при регистрации заполнять все поля корректно, для получения сертификата.</w:t>
      </w:r>
    </w:p>
    <w:sectPr w:rsidR="00503073" w:rsidRPr="0050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SemiBold">
    <w:altName w:val="Open Sans Semi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5F"/>
    <w:rsid w:val="002B3F36"/>
    <w:rsid w:val="003B6A80"/>
    <w:rsid w:val="00503073"/>
    <w:rsid w:val="00773C60"/>
    <w:rsid w:val="00A662D0"/>
    <w:rsid w:val="00A82E4C"/>
    <w:rsid w:val="00C1275F"/>
    <w:rsid w:val="00CC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48205-7E57-4AC9-B551-8520484F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E3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E31"/>
    <w:rPr>
      <w:color w:val="0563C1" w:themeColor="hyperlink"/>
      <w:u w:val="single"/>
    </w:rPr>
  </w:style>
  <w:style w:type="paragraph" w:styleId="a4">
    <w:name w:val="No Spacing"/>
    <w:uiPriority w:val="1"/>
    <w:qFormat/>
    <w:rsid w:val="00CC7E31"/>
    <w:pPr>
      <w:spacing w:after="0" w:line="240" w:lineRule="auto"/>
    </w:pPr>
  </w:style>
  <w:style w:type="paragraph" w:customStyle="1" w:styleId="Default">
    <w:name w:val="Default"/>
    <w:rsid w:val="00CC7E31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ister.gotowebinar.com/register/4590889196175212885?source=invi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96</cp:revision>
  <dcterms:created xsi:type="dcterms:W3CDTF">2024-07-05T04:41:00Z</dcterms:created>
  <dcterms:modified xsi:type="dcterms:W3CDTF">2024-07-05T04:53:00Z</dcterms:modified>
</cp:coreProperties>
</file>