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6B" w:rsidRDefault="0099046B" w:rsidP="0099046B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9046B" w:rsidRDefault="0099046B" w:rsidP="0099046B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99046B" w:rsidRDefault="0099046B" w:rsidP="009904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Presenting</w:t>
      </w:r>
      <w:proofErr w:type="spellEnd"/>
      <w:r w:rsidRPr="00990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quantitative</w:t>
      </w:r>
      <w:proofErr w:type="spellEnd"/>
      <w:r w:rsidRPr="00990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information</w:t>
      </w:r>
      <w:proofErr w:type="spellEnd"/>
      <w:r w:rsidRPr="00990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text</w:t>
      </w:r>
      <w:proofErr w:type="spellEnd"/>
      <w:r w:rsidRPr="009904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tables</w:t>
      </w:r>
      <w:proofErr w:type="spellEnd"/>
      <w:r w:rsidRPr="0099046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and</w:t>
      </w:r>
      <w:proofErr w:type="spellEnd"/>
      <w:r w:rsidRPr="009904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046B">
        <w:rPr>
          <w:rFonts w:ascii="Times New Roman" w:hAnsi="Times New Roman" w:cs="Times New Roman"/>
          <w:b/>
          <w:sz w:val="32"/>
          <w:szCs w:val="32"/>
        </w:rPr>
        <w:t>graphs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 xml:space="preserve"> октября</w:t>
      </w:r>
      <w:r>
        <w:rPr>
          <w:rFonts w:ascii="Times New Roman" w:hAnsi="Times New Roman" w:cs="Times New Roman"/>
          <w:sz w:val="32"/>
          <w:szCs w:val="32"/>
        </w:rPr>
        <w:t xml:space="preserve"> в 15:00 часов по времени Алматы , на платформе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Gotowebinar</w:t>
      </w:r>
      <w:proofErr w:type="spellEnd"/>
    </w:p>
    <w:p w:rsidR="0099046B" w:rsidRDefault="0099046B" w:rsidP="009904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046B" w:rsidRDefault="0099046B" w:rsidP="0099046B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046B" w:rsidRPr="000751D8" w:rsidRDefault="000751D8" w:rsidP="0099046B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751D8">
          <w:rPr>
            <w:rStyle w:val="a3"/>
            <w:rFonts w:ascii="Times New Roman" w:hAnsi="Times New Roman" w:cs="Times New Roman"/>
            <w:sz w:val="32"/>
            <w:szCs w:val="32"/>
          </w:rPr>
          <w:t>https://register.gotowebinar.com/register/1610915816785100380?source=invite</w:t>
        </w:r>
      </w:hyperlink>
      <w:r w:rsidRPr="000751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046B" w:rsidRDefault="0099046B" w:rsidP="0099046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9046B" w:rsidRPr="00BA2DAF" w:rsidRDefault="0099046B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Speaker Bio:</w:t>
      </w:r>
    </w:p>
    <w:p w:rsidR="0099046B" w:rsidRPr="00BA2DAF" w:rsidRDefault="0099046B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99046B" w:rsidRDefault="0099046B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Yateendra</w:t>
      </w:r>
      <w:proofErr w:type="spellEnd"/>
      <w:r w:rsidRPr="00BA2D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Joshi is a seasoned freelance editor and trainer with extensive experience in the fields of sustainable energy, agricultural research, and plant pathology. Since April 2015, he has been providing his expertise as a freelance professional. </w:t>
      </w: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71D36" w:rsidRPr="00BA2DAF" w:rsidRDefault="00171D36" w:rsidP="0099046B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99046B" w:rsidRPr="00BA2DAF" w:rsidRDefault="0099046B" w:rsidP="0099046B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1D36" w:rsidRP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Key Points:</w:t>
      </w:r>
    </w:p>
    <w:p w:rsidR="00171D36" w:rsidRP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71D36" w:rsidRP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• Mastering the use of SI units (</w:t>
      </w:r>
      <w:proofErr w:type="spellStart"/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Système</w:t>
      </w:r>
      <w:proofErr w:type="spellEnd"/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International </w:t>
      </w:r>
      <w:proofErr w:type="spellStart"/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d'Unités</w:t>
      </w:r>
      <w:proofErr w:type="spellEnd"/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171D36" w:rsidRP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• Organizing quantitative data into tables </w:t>
      </w:r>
    </w:p>
    <w:p w:rsidR="0099046B" w:rsidRP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1D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• Presenting data through charts or data visualization</w:t>
      </w:r>
    </w:p>
    <w:p w:rsidR="0099046B" w:rsidRPr="00171D36" w:rsidRDefault="0099046B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99046B" w:rsidRPr="00171D36" w:rsidRDefault="0099046B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99046B" w:rsidRDefault="0099046B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71D36" w:rsidRPr="00171D36" w:rsidRDefault="00171D36" w:rsidP="0099046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A2E09" w:rsidRPr="0099046B" w:rsidRDefault="009904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sectPr w:rsidR="007A2E09" w:rsidRPr="0099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52"/>
    <w:rsid w:val="000751D8"/>
    <w:rsid w:val="00171D36"/>
    <w:rsid w:val="007A2E09"/>
    <w:rsid w:val="0099046B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6760C-06EF-4F1E-A821-90F48DE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46B"/>
    <w:rPr>
      <w:color w:val="0563C1" w:themeColor="hyperlink"/>
      <w:u w:val="single"/>
    </w:rPr>
  </w:style>
  <w:style w:type="paragraph" w:styleId="a4">
    <w:name w:val="No Spacing"/>
    <w:uiPriority w:val="1"/>
    <w:qFormat/>
    <w:rsid w:val="0099046B"/>
    <w:pPr>
      <w:spacing w:after="0" w:line="240" w:lineRule="auto"/>
    </w:pPr>
  </w:style>
  <w:style w:type="paragraph" w:customStyle="1" w:styleId="Default">
    <w:name w:val="Default"/>
    <w:rsid w:val="0099046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1610915816785100380?source=inv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2024-07-05T05:16:00Z</dcterms:created>
  <dcterms:modified xsi:type="dcterms:W3CDTF">2024-07-05T05:20:00Z</dcterms:modified>
</cp:coreProperties>
</file>