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A" w:rsidRPr="00462019" w:rsidRDefault="009F7A32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9C0286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462019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462019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 w:rsidRPr="00462019">
        <w:rPr>
          <w:rStyle w:val="s0"/>
          <w:sz w:val="20"/>
          <w:szCs w:val="20"/>
        </w:rPr>
        <w:t xml:space="preserve">АО «НИИ кардиологии </w:t>
      </w:r>
    </w:p>
    <w:p w:rsidR="00576AF7" w:rsidRPr="0007298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462019">
        <w:rPr>
          <w:rStyle w:val="s0"/>
          <w:sz w:val="20"/>
          <w:szCs w:val="20"/>
        </w:rPr>
        <w:t xml:space="preserve">и </w:t>
      </w:r>
      <w:r w:rsidRPr="0007298B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07298B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proofErr w:type="spellStart"/>
      <w:r w:rsidRPr="0007298B">
        <w:rPr>
          <w:rStyle w:val="s0"/>
          <w:color w:val="auto"/>
          <w:sz w:val="20"/>
          <w:szCs w:val="20"/>
        </w:rPr>
        <w:t>Председател</w:t>
      </w:r>
      <w:proofErr w:type="spellEnd"/>
      <w:r w:rsidR="00A463CE">
        <w:rPr>
          <w:rStyle w:val="s0"/>
          <w:color w:val="auto"/>
          <w:sz w:val="20"/>
          <w:szCs w:val="20"/>
          <w:lang w:val="kk-KZ"/>
        </w:rPr>
        <w:t>ь</w:t>
      </w:r>
      <w:r w:rsidR="00576AF7" w:rsidRPr="0007298B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07298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FE39DD">
        <w:rPr>
          <w:rFonts w:ascii="Times New Roman" w:hAnsi="Times New Roman" w:cs="Times New Roman"/>
          <w:b/>
          <w:sz w:val="20"/>
          <w:szCs w:val="20"/>
          <w:lang w:val="kk-KZ"/>
        </w:rPr>
        <w:t>Пашимов М.О</w:t>
      </w:r>
      <w:r w:rsidR="00CD4714" w:rsidRPr="00CD4714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E9165A" w:rsidRPr="0007298B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07298B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07298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462019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5D200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0410</w:t>
      </w:r>
      <w:r w:rsidR="00EB52D1" w:rsidRPr="000729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B4068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EB52D1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462019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B40686" w:rsidRPr="00B4068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Медицинские изделия</w:t>
      </w: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462019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462019" w:rsidRDefault="005D200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04</w:t>
      </w:r>
      <w:r w:rsidR="00D56663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10</w:t>
      </w:r>
      <w:r w:rsidR="00D22549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4620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462019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462019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би</w:t>
      </w:r>
      <w:proofErr w:type="spellEnd"/>
      <w:r w:rsidR="00256E42" w:rsidRPr="0046201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120</w:t>
      </w:r>
    </w:p>
    <w:p w:rsidR="0001317E" w:rsidRPr="00462019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462019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462019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E62639" w:rsidRDefault="00324CF7" w:rsidP="00E626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E62639" w:rsidRDefault="00E62639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bookmarkStart w:id="0" w:name="_GoBack"/>
      <w:bookmarkEnd w:id="0"/>
    </w:p>
    <w:tbl>
      <w:tblPr>
        <w:tblW w:w="107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969"/>
        <w:gridCol w:w="992"/>
        <w:gridCol w:w="1134"/>
        <w:gridCol w:w="1134"/>
        <w:gridCol w:w="1376"/>
      </w:tblGrid>
      <w:tr w:rsidR="00E62639" w:rsidRPr="00E62639" w:rsidTr="00E62639">
        <w:trPr>
          <w:trHeight w:val="8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Найменование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медицинского изделья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Краткая характеристика медицинского изделья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кол-во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сумма  </w:t>
            </w:r>
          </w:p>
        </w:tc>
      </w:tr>
      <w:tr w:rsidR="00E62639" w:rsidRPr="00E62639" w:rsidTr="00E62639">
        <w:trPr>
          <w:trHeight w:val="3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2639" w:rsidRPr="00E62639" w:rsidRDefault="00E62639" w:rsidP="00E62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3260" w:rsidRPr="00E62639" w:rsidTr="00E62639">
        <w:trPr>
          <w:trHeight w:val="41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260" w:rsidRDefault="00733260" w:rsidP="0073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Зонд Блэкмора обтуратор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260" w:rsidRDefault="00733260" w:rsidP="0073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733260" w:rsidRPr="00E62639" w:rsidTr="00E62639">
        <w:trPr>
          <w:trHeight w:val="5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Салфетка спиртовая пропитана70% раствором изопропилового спирта и обладает выраженным противомикробным и антибактериальным действием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260" w:rsidRDefault="00733260" w:rsidP="0073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</w:tbl>
    <w:p w:rsidR="00E62639" w:rsidRDefault="00E62639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A05FD" w:rsidRPr="00462019" w:rsidRDefault="006A05FD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462019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C7A49" w:rsidRPr="0046201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6A4CF2" w:rsidRPr="006A4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6A4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 </w:t>
      </w:r>
      <w:r w:rsidR="006A4CF2" w:rsidRPr="006A4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344</w:t>
      </w:r>
      <w:r w:rsidR="006A4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A4CF2" w:rsidRPr="006A4CF2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</w:t>
      </w:r>
      <w:r w:rsidR="008931A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  <w:r w:rsidR="008931A7" w:rsidRPr="008931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</w:t>
      </w:r>
      <w:r w:rsidR="007331D2" w:rsidRPr="004620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6A4CF2" w:rsidRPr="006A4CF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Один миллион триста сорок четыре тысячи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8931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</w:t>
      </w:r>
      <w:r w:rsidR="00823B19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</w:t>
      </w:r>
      <w:r w:rsidR="00FB000C" w:rsidRPr="004620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462019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3139C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2715" w:rsidRPr="00462019" w:rsidRDefault="00862715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462019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462019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462019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462019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4620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p w:rsidR="00214EF6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931A7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931A7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W w:w="9394" w:type="dxa"/>
        <w:jc w:val="center"/>
        <w:tblLook w:val="04A0" w:firstRow="1" w:lastRow="0" w:firstColumn="1" w:lastColumn="0" w:noHBand="0" w:noVBand="1"/>
      </w:tblPr>
      <w:tblGrid>
        <w:gridCol w:w="908"/>
        <w:gridCol w:w="4446"/>
        <w:gridCol w:w="4040"/>
      </w:tblGrid>
      <w:tr w:rsidR="008931A7" w:rsidRPr="00C54833" w:rsidTr="00F4770E">
        <w:trPr>
          <w:trHeight w:val="6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1A7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Дата и время предоставления </w:t>
            </w:r>
          </w:p>
          <w:p w:rsidR="008931A7" w:rsidRPr="00C54833" w:rsidRDefault="008931A7" w:rsidP="00893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8931A7" w:rsidRPr="00C54833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C54833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r w:rsidR="004535F2" w:rsidRPr="004535F2">
              <w:rPr>
                <w:rFonts w:ascii="Times New Roman" w:hAnsi="Times New Roman" w:cs="Times New Roman"/>
                <w:sz w:val="20"/>
                <w:szCs w:val="20"/>
              </w:rPr>
              <w:t>ХАС НУР КЗ</w:t>
            </w: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A7" w:rsidRPr="00DB3FB1" w:rsidRDefault="006A671B" w:rsidP="006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 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8931A7" w:rsidRPr="00142601" w:rsidTr="00F4770E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1A7" w:rsidRPr="00C54833" w:rsidRDefault="008931A7" w:rsidP="008931A7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1A7" w:rsidRPr="00C54833" w:rsidRDefault="00DB3FB1" w:rsidP="008931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"</w:t>
            </w:r>
            <w:r w:rsidR="004535F2" w:rsidRPr="00453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ЗЕРЕ ЖАН</w:t>
            </w:r>
            <w:r w:rsidRPr="00DB3F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A7" w:rsidRPr="00D35355" w:rsidRDefault="006A671B" w:rsidP="006A671B">
            <w:pPr>
              <w:spacing w:after="0" w:line="240" w:lineRule="auto"/>
              <w:jc w:val="center"/>
              <w:rPr>
                <w:lang w:val="kk-KZ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ч. </w:t>
            </w:r>
            <w:r w:rsidR="00494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40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  <w:r w:rsidR="00DB3FB1" w:rsidRPr="00D3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</w:tbl>
    <w:p w:rsidR="008931A7" w:rsidRPr="00462019" w:rsidRDefault="008931A7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462019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462019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46201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462019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17053" w:rsidRPr="00462019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62019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462019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82389F" w:rsidRDefault="0082389F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13758" w:rsidRDefault="0071375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713758" w:rsidRDefault="0071375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9517" w:type="dxa"/>
        <w:jc w:val="center"/>
        <w:tblLook w:val="04A0" w:firstRow="1" w:lastRow="0" w:firstColumn="1" w:lastColumn="0" w:noHBand="0" w:noVBand="1"/>
      </w:tblPr>
      <w:tblGrid>
        <w:gridCol w:w="908"/>
        <w:gridCol w:w="3072"/>
        <w:gridCol w:w="3402"/>
        <w:gridCol w:w="2135"/>
      </w:tblGrid>
      <w:tr w:rsidR="00F4770E" w:rsidRPr="00C54833" w:rsidTr="00E26ADD">
        <w:trPr>
          <w:trHeight w:val="65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70E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0E" w:rsidRPr="00462019" w:rsidRDefault="00F4770E" w:rsidP="00F4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Местонахождение</w:t>
            </w:r>
          </w:p>
          <w:p w:rsidR="00F4770E" w:rsidRDefault="00F4770E" w:rsidP="00F4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потенциального поставщика</w:t>
            </w:r>
          </w:p>
          <w:p w:rsidR="00F4770E" w:rsidRPr="00C54833" w:rsidRDefault="00F4770E" w:rsidP="00F47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0E" w:rsidRPr="00C54833" w:rsidRDefault="00F4770E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договора (тенге)</w:t>
            </w:r>
          </w:p>
        </w:tc>
      </w:tr>
      <w:tr w:rsidR="00F4770E" w:rsidRPr="00C54833" w:rsidTr="00E26ADD">
        <w:trPr>
          <w:trHeight w:val="2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70E" w:rsidRPr="00C54833" w:rsidRDefault="00F4770E" w:rsidP="00F4770E">
            <w:pPr>
              <w:pStyle w:val="a5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70E" w:rsidRPr="00C54833" w:rsidRDefault="00F4770E" w:rsidP="00A95F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ТОО "</w:t>
            </w:r>
            <w:r w:rsidR="005D2007" w:rsidRPr="004535F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ЗЕРЕ ЖАН</w:t>
            </w:r>
            <w:r w:rsidR="005D2007" w:rsidRPr="00DB3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FB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0E" w:rsidRPr="00C54833" w:rsidRDefault="005D2007" w:rsidP="00F47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ул.Жандосова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58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0E" w:rsidRPr="0007773E" w:rsidRDefault="005D2007" w:rsidP="00A9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D20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1 188 000</w:t>
            </w:r>
            <w:r w:rsidR="00E26ADD" w:rsidRPr="00077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D35355" w:rsidRDefault="00D35355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4770E" w:rsidRDefault="00F4770E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74073" w:rsidRPr="00F4770E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p w:rsidR="00912320" w:rsidRPr="004940CB" w:rsidRDefault="009F7A32" w:rsidP="004940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ценовых предложений и на основании гавы 3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</w:t>
      </w:r>
      <w:proofErr w:type="spellStart"/>
      <w:r w:rsidRPr="00462019">
        <w:rPr>
          <w:rFonts w:ascii="Times New Roman" w:hAnsi="Times New Roman" w:cs="Times New Roman"/>
          <w:color w:val="000000"/>
          <w:sz w:val="20"/>
          <w:szCs w:val="20"/>
        </w:rPr>
        <w:t>медицински</w:t>
      </w:r>
      <w:proofErr w:type="spellEnd"/>
      <w:r w:rsidR="00E958F0" w:rsidRPr="00E958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>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62019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(закуп способом запроса ценовых предложений), РЕШИТЬ: признать закуп </w:t>
      </w:r>
      <w:r w:rsidR="00CA097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по лотам: </w:t>
      </w:r>
      <w:r w:rsidR="004940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на сумму </w:t>
      </w:r>
      <w:r w:rsidR="005D200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1 188 000</w:t>
      </w:r>
      <w:r w:rsidR="00912320" w:rsidRPr="002F0BB6">
        <w:rPr>
          <w:rFonts w:ascii="Times New Roman" w:hAnsi="Times New Roman" w:cs="Times New Roman"/>
          <w:sz w:val="20"/>
          <w:szCs w:val="20"/>
        </w:rPr>
        <w:t xml:space="preserve"> </w:t>
      </w:r>
      <w:r w:rsidR="00912320" w:rsidRPr="00462019">
        <w:rPr>
          <w:rFonts w:ascii="Times New Roman" w:hAnsi="Times New Roman" w:cs="Times New Roman"/>
          <w:sz w:val="20"/>
          <w:szCs w:val="20"/>
        </w:rPr>
        <w:t>(</w:t>
      </w:r>
      <w:r w:rsidR="005D2007" w:rsidRPr="005D2007">
        <w:rPr>
          <w:rFonts w:ascii="Times New Roman" w:hAnsi="Times New Roman" w:cs="Times New Roman"/>
          <w:sz w:val="20"/>
          <w:szCs w:val="20"/>
          <w:lang w:val="kk-KZ"/>
        </w:rPr>
        <w:t>Один миллион сто восемьдесят восемь тысяч</w:t>
      </w:r>
      <w:r w:rsidR="00912320" w:rsidRPr="00462019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912320" w:rsidRPr="00462019">
        <w:rPr>
          <w:rFonts w:ascii="Times New Roman" w:hAnsi="Times New Roman" w:cs="Times New Roman"/>
          <w:sz w:val="20"/>
          <w:szCs w:val="20"/>
        </w:rPr>
        <w:t xml:space="preserve"> (</w:t>
      </w:r>
      <w:r w:rsidR="00912320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="00912320" w:rsidRPr="004620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912320" w:rsidRPr="00462019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912320" w:rsidRPr="00462019">
        <w:rPr>
          <w:rFonts w:ascii="Times New Roman" w:hAnsi="Times New Roman" w:cs="Times New Roman"/>
          <w:sz w:val="20"/>
          <w:szCs w:val="20"/>
        </w:rPr>
        <w:t>.</w:t>
      </w:r>
    </w:p>
    <w:p w:rsidR="0018056F" w:rsidRPr="00462019" w:rsidRDefault="0018056F" w:rsidP="009F7A3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F7A32" w:rsidRPr="00462019" w:rsidRDefault="009F7A32" w:rsidP="009F7A32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62019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462019">
        <w:rPr>
          <w:rFonts w:ascii="Times New Roman" w:hAnsi="Times New Roman" w:cs="Times New Roman"/>
          <w:sz w:val="20"/>
          <w:szCs w:val="20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</w:rPr>
        <w:t>по лотам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00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2909A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62019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462019">
        <w:rPr>
          <w:rFonts w:ascii="Times New Roman" w:hAnsi="Times New Roman" w:cs="Times New Roman"/>
          <w:sz w:val="20"/>
          <w:szCs w:val="20"/>
        </w:rPr>
        <w:t xml:space="preserve">нет заявки)- </w:t>
      </w:r>
      <w:r w:rsidRPr="00462019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5D2007">
        <w:rPr>
          <w:rFonts w:ascii="Times New Roman" w:hAnsi="Times New Roman" w:cs="Times New Roman"/>
          <w:b/>
          <w:sz w:val="20"/>
          <w:szCs w:val="20"/>
          <w:lang w:val="kk-KZ"/>
        </w:rPr>
        <w:t>24 000</w:t>
      </w:r>
      <w:r w:rsidR="00504207">
        <w:rPr>
          <w:rFonts w:ascii="Times New Roman" w:hAnsi="Times New Roman" w:cs="Times New Roman"/>
          <w:b/>
          <w:sz w:val="20"/>
          <w:szCs w:val="20"/>
          <w:lang w:val="kk-KZ"/>
        </w:rPr>
        <w:t>, 00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 w:rsidR="005D2007" w:rsidRPr="005D2007">
        <w:rPr>
          <w:rFonts w:ascii="Times New Roman" w:hAnsi="Times New Roman" w:cs="Times New Roman"/>
          <w:sz w:val="20"/>
          <w:szCs w:val="20"/>
          <w:lang w:val="kk-KZ"/>
        </w:rPr>
        <w:t>Двадцать четыре тысячи</w:t>
      </w:r>
      <w:r w:rsidR="00FC4BB9" w:rsidRPr="00FC4BB9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462019">
        <w:rPr>
          <w:rFonts w:ascii="Times New Roman" w:hAnsi="Times New Roman" w:cs="Times New Roman"/>
          <w:sz w:val="20"/>
          <w:szCs w:val="20"/>
        </w:rPr>
        <w:t xml:space="preserve"> (</w:t>
      </w:r>
      <w:r w:rsidR="00504207">
        <w:rPr>
          <w:rFonts w:ascii="Times New Roman" w:hAnsi="Times New Roman" w:cs="Times New Roman"/>
          <w:sz w:val="20"/>
          <w:szCs w:val="20"/>
          <w:lang w:val="kk-KZ"/>
        </w:rPr>
        <w:t>ноль</w:t>
      </w:r>
      <w:r w:rsidRPr="0046201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462019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462019">
        <w:rPr>
          <w:rFonts w:ascii="Times New Roman" w:hAnsi="Times New Roman" w:cs="Times New Roman"/>
          <w:sz w:val="20"/>
          <w:szCs w:val="20"/>
        </w:rPr>
        <w:t>.</w:t>
      </w:r>
    </w:p>
    <w:p w:rsidR="009F7A32" w:rsidRPr="00A376C7" w:rsidRDefault="009F7A32" w:rsidP="00A37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9F7A32" w:rsidRPr="00462019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18056F" w:rsidRPr="002E5B91" w:rsidRDefault="0018056F" w:rsidP="002E5B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8056F" w:rsidRPr="00462019" w:rsidRDefault="0018056F" w:rsidP="009F7A3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F7A32" w:rsidRPr="00462019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18056F" w:rsidRDefault="0018056F" w:rsidP="009F7A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8056F" w:rsidRPr="00462019" w:rsidRDefault="0018056F" w:rsidP="009F7A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F7A32" w:rsidRDefault="009F7A32" w:rsidP="009F7A3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Победитель в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18056F" w:rsidRDefault="0018056F" w:rsidP="001805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5B91" w:rsidRPr="0018056F" w:rsidRDefault="002E5B91" w:rsidP="0018056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7A32" w:rsidRPr="00FC4BB9" w:rsidRDefault="009F7A32" w:rsidP="005D2007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Экономия:</w:t>
      </w:r>
      <w:r w:rsidR="005D2007">
        <w:rPr>
          <w:rFonts w:ascii="Times New Roman" w:hAnsi="Times New Roman" w:cs="Times New Roman"/>
          <w:color w:val="000000"/>
          <w:sz w:val="20"/>
          <w:szCs w:val="20"/>
          <w:lang w:val="kk-KZ"/>
        </w:rPr>
        <w:t>132 000</w:t>
      </w:r>
      <w:r w:rsidRPr="0046201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,00  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5D2007" w:rsidRPr="005D2007">
        <w:rPr>
          <w:rFonts w:ascii="Times New Roman" w:hAnsi="Times New Roman" w:cs="Times New Roman"/>
          <w:color w:val="000000"/>
          <w:sz w:val="20"/>
          <w:szCs w:val="20"/>
          <w:lang w:val="kk-KZ"/>
        </w:rPr>
        <w:t>Сто тридцать две тысячи</w:t>
      </w:r>
      <w:r w:rsidRPr="00462019">
        <w:rPr>
          <w:rFonts w:ascii="Times New Roman" w:hAnsi="Times New Roman" w:cs="Times New Roman"/>
          <w:color w:val="000000"/>
          <w:sz w:val="20"/>
          <w:szCs w:val="20"/>
        </w:rPr>
        <w:t xml:space="preserve">) тенге (00) </w:t>
      </w:r>
      <w:proofErr w:type="spellStart"/>
      <w:r w:rsidRPr="00462019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46201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C4BB9" w:rsidRPr="0008130A" w:rsidRDefault="00FC4BB9" w:rsidP="00FC4BB9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7A32" w:rsidRPr="00462019" w:rsidRDefault="009F7A32" w:rsidP="009F7A32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F7A32" w:rsidRPr="00DE2A29" w:rsidRDefault="009F7A32" w:rsidP="00DE2A2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9F7A32" w:rsidRDefault="009F7A32" w:rsidP="009F7A32">
      <w:pPr>
        <w:rPr>
          <w:rFonts w:ascii="Times New Roman" w:hAnsi="Times New Roman" w:cs="Times New Roman"/>
          <w:sz w:val="20"/>
          <w:szCs w:val="20"/>
        </w:rPr>
      </w:pPr>
      <w:r w:rsidRPr="00462019">
        <w:rPr>
          <w:rFonts w:ascii="Times New Roman" w:hAnsi="Times New Roman" w:cs="Times New Roman"/>
          <w:sz w:val="20"/>
          <w:szCs w:val="20"/>
        </w:rPr>
        <w:t xml:space="preserve">                                 Руководитель отдела 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>по ГЗ               __</w:t>
      </w:r>
      <w:r w:rsidRPr="00462019">
        <w:rPr>
          <w:rFonts w:ascii="Times New Roman" w:hAnsi="Times New Roman" w:cs="Times New Roman"/>
          <w:sz w:val="20"/>
          <w:szCs w:val="20"/>
        </w:rPr>
        <w:t xml:space="preserve">_______________________________   </w:t>
      </w:r>
      <w:r w:rsidRPr="00462019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Pr="00462019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46201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8056F" w:rsidRDefault="0018056F" w:rsidP="009F7A32">
      <w:pPr>
        <w:rPr>
          <w:rFonts w:ascii="Times New Roman" w:hAnsi="Times New Roman" w:cs="Times New Roman"/>
          <w:sz w:val="20"/>
          <w:szCs w:val="20"/>
        </w:rPr>
      </w:pPr>
    </w:p>
    <w:p w:rsidR="0018056F" w:rsidRPr="00462019" w:rsidRDefault="0018056F" w:rsidP="009F7A3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F7A32" w:rsidRPr="00462019" w:rsidRDefault="009F7A32" w:rsidP="009F7A32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87CEA" w:rsidRPr="00462019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462019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15" w:rsidRDefault="00862715" w:rsidP="00440616">
      <w:pPr>
        <w:spacing w:after="0" w:line="240" w:lineRule="auto"/>
      </w:pPr>
      <w:r>
        <w:separator/>
      </w:r>
    </w:p>
  </w:endnote>
  <w:endnote w:type="continuationSeparator" w:id="0">
    <w:p w:rsidR="00862715" w:rsidRDefault="0086271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414821"/>
      <w:docPartObj>
        <w:docPartGallery w:val="Page Numbers (Bottom of Page)"/>
        <w:docPartUnique/>
      </w:docPartObj>
    </w:sdtPr>
    <w:sdtEndPr/>
    <w:sdtContent>
      <w:p w:rsidR="00862715" w:rsidRDefault="0086271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CE">
          <w:rPr>
            <w:noProof/>
          </w:rPr>
          <w:t>1</w:t>
        </w:r>
        <w:r>
          <w:fldChar w:fldCharType="end"/>
        </w:r>
      </w:p>
    </w:sdtContent>
  </w:sdt>
  <w:p w:rsidR="00862715" w:rsidRDefault="008627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15" w:rsidRDefault="00862715" w:rsidP="00440616">
      <w:pPr>
        <w:spacing w:after="0" w:line="240" w:lineRule="auto"/>
      </w:pPr>
      <w:r>
        <w:separator/>
      </w:r>
    </w:p>
  </w:footnote>
  <w:footnote w:type="continuationSeparator" w:id="0">
    <w:p w:rsidR="00862715" w:rsidRDefault="0086271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2079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3064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8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8"/>
  </w:num>
  <w:num w:numId="12">
    <w:abstractNumId w:val="7"/>
  </w:num>
  <w:num w:numId="13">
    <w:abstractNumId w:val="10"/>
  </w:num>
  <w:num w:numId="14">
    <w:abstractNumId w:val="23"/>
  </w:num>
  <w:num w:numId="15">
    <w:abstractNumId w:val="15"/>
  </w:num>
  <w:num w:numId="16">
    <w:abstractNumId w:val="5"/>
  </w:num>
  <w:num w:numId="17">
    <w:abstractNumId w:val="22"/>
  </w:num>
  <w:num w:numId="18">
    <w:abstractNumId w:val="19"/>
  </w:num>
  <w:num w:numId="19">
    <w:abstractNumId w:val="13"/>
  </w:num>
  <w:num w:numId="20">
    <w:abstractNumId w:val="2"/>
  </w:num>
  <w:num w:numId="21">
    <w:abstractNumId w:val="25"/>
  </w:num>
  <w:num w:numId="22">
    <w:abstractNumId w:val="21"/>
  </w:num>
  <w:num w:numId="23">
    <w:abstractNumId w:val="24"/>
  </w:num>
  <w:num w:numId="24">
    <w:abstractNumId w:val="1"/>
  </w:num>
  <w:num w:numId="25">
    <w:abstractNumId w:val="26"/>
  </w:num>
  <w:num w:numId="26">
    <w:abstractNumId w:val="27"/>
  </w:num>
  <w:num w:numId="27">
    <w:abstractNumId w:val="11"/>
  </w:num>
  <w:num w:numId="28">
    <w:abstractNumId w:val="17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30C1"/>
    <w:rsid w:val="00045F5D"/>
    <w:rsid w:val="00046C58"/>
    <w:rsid w:val="00047430"/>
    <w:rsid w:val="0006040D"/>
    <w:rsid w:val="00064486"/>
    <w:rsid w:val="00064A32"/>
    <w:rsid w:val="0007298B"/>
    <w:rsid w:val="00073211"/>
    <w:rsid w:val="0007773E"/>
    <w:rsid w:val="000811AF"/>
    <w:rsid w:val="0008130A"/>
    <w:rsid w:val="00082013"/>
    <w:rsid w:val="0008486A"/>
    <w:rsid w:val="0008517C"/>
    <w:rsid w:val="00087734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4201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7FE5"/>
    <w:rsid w:val="0018056F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327CE"/>
    <w:rsid w:val="00235EA2"/>
    <w:rsid w:val="00237C35"/>
    <w:rsid w:val="00241BA9"/>
    <w:rsid w:val="00246237"/>
    <w:rsid w:val="00250B9A"/>
    <w:rsid w:val="00256618"/>
    <w:rsid w:val="00256E42"/>
    <w:rsid w:val="00260E9D"/>
    <w:rsid w:val="00261DE4"/>
    <w:rsid w:val="00264159"/>
    <w:rsid w:val="002642C1"/>
    <w:rsid w:val="00265289"/>
    <w:rsid w:val="002706AE"/>
    <w:rsid w:val="002721D7"/>
    <w:rsid w:val="00272FD3"/>
    <w:rsid w:val="00273732"/>
    <w:rsid w:val="00273908"/>
    <w:rsid w:val="00274073"/>
    <w:rsid w:val="0028039D"/>
    <w:rsid w:val="0028075F"/>
    <w:rsid w:val="00285AD8"/>
    <w:rsid w:val="00287CD2"/>
    <w:rsid w:val="002909A9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01AC"/>
    <w:rsid w:val="002C28FC"/>
    <w:rsid w:val="002C4B58"/>
    <w:rsid w:val="002D1F2E"/>
    <w:rsid w:val="002D38AF"/>
    <w:rsid w:val="002E2E1D"/>
    <w:rsid w:val="002E3EA0"/>
    <w:rsid w:val="002E47F6"/>
    <w:rsid w:val="002E4C89"/>
    <w:rsid w:val="002E5B91"/>
    <w:rsid w:val="002E7AEF"/>
    <w:rsid w:val="002E7E84"/>
    <w:rsid w:val="002F0BB6"/>
    <w:rsid w:val="002F3655"/>
    <w:rsid w:val="002F5D9E"/>
    <w:rsid w:val="002F74F5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406D"/>
    <w:rsid w:val="00347123"/>
    <w:rsid w:val="00351F52"/>
    <w:rsid w:val="00355F3A"/>
    <w:rsid w:val="003575C3"/>
    <w:rsid w:val="00360E77"/>
    <w:rsid w:val="0036256C"/>
    <w:rsid w:val="00362711"/>
    <w:rsid w:val="00374350"/>
    <w:rsid w:val="00376571"/>
    <w:rsid w:val="00384B43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5E6"/>
    <w:rsid w:val="003D0B6B"/>
    <w:rsid w:val="003D136E"/>
    <w:rsid w:val="003D2E62"/>
    <w:rsid w:val="003D45FE"/>
    <w:rsid w:val="003D5D52"/>
    <w:rsid w:val="003E7A11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35F2"/>
    <w:rsid w:val="004563EF"/>
    <w:rsid w:val="00462019"/>
    <w:rsid w:val="00465486"/>
    <w:rsid w:val="0046676D"/>
    <w:rsid w:val="00466B8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40CB"/>
    <w:rsid w:val="004967C8"/>
    <w:rsid w:val="00496B5E"/>
    <w:rsid w:val="004A61D2"/>
    <w:rsid w:val="004B3242"/>
    <w:rsid w:val="004B490D"/>
    <w:rsid w:val="004B49F6"/>
    <w:rsid w:val="004B606E"/>
    <w:rsid w:val="004B73A1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04207"/>
    <w:rsid w:val="0051445C"/>
    <w:rsid w:val="005225A9"/>
    <w:rsid w:val="00523D5B"/>
    <w:rsid w:val="005264A8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4F41"/>
    <w:rsid w:val="0059588F"/>
    <w:rsid w:val="0059765E"/>
    <w:rsid w:val="005A5937"/>
    <w:rsid w:val="005B0801"/>
    <w:rsid w:val="005B21D2"/>
    <w:rsid w:val="005B2B47"/>
    <w:rsid w:val="005C39C3"/>
    <w:rsid w:val="005C7E8E"/>
    <w:rsid w:val="005D03D1"/>
    <w:rsid w:val="005D2007"/>
    <w:rsid w:val="005D4681"/>
    <w:rsid w:val="005E677B"/>
    <w:rsid w:val="005E7667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A05FD"/>
    <w:rsid w:val="006A4CF2"/>
    <w:rsid w:val="006A671B"/>
    <w:rsid w:val="006A73DF"/>
    <w:rsid w:val="006B2CA2"/>
    <w:rsid w:val="006C09D6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3758"/>
    <w:rsid w:val="00714609"/>
    <w:rsid w:val="00717167"/>
    <w:rsid w:val="00721D1F"/>
    <w:rsid w:val="007220D1"/>
    <w:rsid w:val="00723F5B"/>
    <w:rsid w:val="00725225"/>
    <w:rsid w:val="00727B5D"/>
    <w:rsid w:val="007331D2"/>
    <w:rsid w:val="00733260"/>
    <w:rsid w:val="00733949"/>
    <w:rsid w:val="007504C4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C555D"/>
    <w:rsid w:val="007D0AB8"/>
    <w:rsid w:val="007D4294"/>
    <w:rsid w:val="007D4FB2"/>
    <w:rsid w:val="007D64AF"/>
    <w:rsid w:val="007D71F5"/>
    <w:rsid w:val="007D7BC2"/>
    <w:rsid w:val="007E1FA2"/>
    <w:rsid w:val="007E3F83"/>
    <w:rsid w:val="007E4895"/>
    <w:rsid w:val="007E7F9E"/>
    <w:rsid w:val="007F29F8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276A4"/>
    <w:rsid w:val="0083070A"/>
    <w:rsid w:val="008328B4"/>
    <w:rsid w:val="0083370D"/>
    <w:rsid w:val="00841CEE"/>
    <w:rsid w:val="00843791"/>
    <w:rsid w:val="008468BA"/>
    <w:rsid w:val="00847587"/>
    <w:rsid w:val="0085012C"/>
    <w:rsid w:val="00861188"/>
    <w:rsid w:val="00862715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31A7"/>
    <w:rsid w:val="0089450F"/>
    <w:rsid w:val="00895AD0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1211B"/>
    <w:rsid w:val="00912320"/>
    <w:rsid w:val="009159AD"/>
    <w:rsid w:val="009172D3"/>
    <w:rsid w:val="009217D1"/>
    <w:rsid w:val="0092435A"/>
    <w:rsid w:val="009244ED"/>
    <w:rsid w:val="00925CB7"/>
    <w:rsid w:val="00927B9E"/>
    <w:rsid w:val="0093793B"/>
    <w:rsid w:val="00941185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4987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A7FA0"/>
    <w:rsid w:val="009B2FDE"/>
    <w:rsid w:val="009C0286"/>
    <w:rsid w:val="009C2D37"/>
    <w:rsid w:val="009C558E"/>
    <w:rsid w:val="009C6970"/>
    <w:rsid w:val="009C7A49"/>
    <w:rsid w:val="009D0BF3"/>
    <w:rsid w:val="009D1980"/>
    <w:rsid w:val="009E0241"/>
    <w:rsid w:val="009E471C"/>
    <w:rsid w:val="009E7600"/>
    <w:rsid w:val="009F37AA"/>
    <w:rsid w:val="009F41A2"/>
    <w:rsid w:val="009F52A7"/>
    <w:rsid w:val="009F7A32"/>
    <w:rsid w:val="00A01A10"/>
    <w:rsid w:val="00A0201B"/>
    <w:rsid w:val="00A047E5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376C7"/>
    <w:rsid w:val="00A41DDF"/>
    <w:rsid w:val="00A42108"/>
    <w:rsid w:val="00A42B4C"/>
    <w:rsid w:val="00A433C2"/>
    <w:rsid w:val="00A44EE4"/>
    <w:rsid w:val="00A463CE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0290C"/>
    <w:rsid w:val="00B11C71"/>
    <w:rsid w:val="00B121BB"/>
    <w:rsid w:val="00B25838"/>
    <w:rsid w:val="00B25D18"/>
    <w:rsid w:val="00B30825"/>
    <w:rsid w:val="00B33E55"/>
    <w:rsid w:val="00B40686"/>
    <w:rsid w:val="00B43DFA"/>
    <w:rsid w:val="00B452FF"/>
    <w:rsid w:val="00B46005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A73BD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0978"/>
    <w:rsid w:val="00CA1523"/>
    <w:rsid w:val="00CA16D5"/>
    <w:rsid w:val="00CA1CD9"/>
    <w:rsid w:val="00CA3829"/>
    <w:rsid w:val="00CB2B5E"/>
    <w:rsid w:val="00CB3673"/>
    <w:rsid w:val="00CB503F"/>
    <w:rsid w:val="00CB5ED9"/>
    <w:rsid w:val="00CC21CC"/>
    <w:rsid w:val="00CC468B"/>
    <w:rsid w:val="00CC469D"/>
    <w:rsid w:val="00CD00A6"/>
    <w:rsid w:val="00CD188D"/>
    <w:rsid w:val="00CD1ECB"/>
    <w:rsid w:val="00CD4433"/>
    <w:rsid w:val="00CD4714"/>
    <w:rsid w:val="00CE06D8"/>
    <w:rsid w:val="00CE2461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26D91"/>
    <w:rsid w:val="00D3139C"/>
    <w:rsid w:val="00D35355"/>
    <w:rsid w:val="00D36CDB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3FB1"/>
    <w:rsid w:val="00DB48BA"/>
    <w:rsid w:val="00DB53BE"/>
    <w:rsid w:val="00DB71E6"/>
    <w:rsid w:val="00DC2628"/>
    <w:rsid w:val="00DC3C2D"/>
    <w:rsid w:val="00DD37C3"/>
    <w:rsid w:val="00DD3AA8"/>
    <w:rsid w:val="00DE2A03"/>
    <w:rsid w:val="00DE2A29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6ADD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2639"/>
    <w:rsid w:val="00E6512E"/>
    <w:rsid w:val="00E678C0"/>
    <w:rsid w:val="00E74B6A"/>
    <w:rsid w:val="00E761E2"/>
    <w:rsid w:val="00E82DC7"/>
    <w:rsid w:val="00E831E7"/>
    <w:rsid w:val="00E9165A"/>
    <w:rsid w:val="00E93843"/>
    <w:rsid w:val="00E958F0"/>
    <w:rsid w:val="00E9610E"/>
    <w:rsid w:val="00E9752A"/>
    <w:rsid w:val="00EA230F"/>
    <w:rsid w:val="00EA2FF2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256EF"/>
    <w:rsid w:val="00F30ADF"/>
    <w:rsid w:val="00F33C07"/>
    <w:rsid w:val="00F34A97"/>
    <w:rsid w:val="00F35AC1"/>
    <w:rsid w:val="00F360CF"/>
    <w:rsid w:val="00F43AB1"/>
    <w:rsid w:val="00F44E6C"/>
    <w:rsid w:val="00F45C86"/>
    <w:rsid w:val="00F474EE"/>
    <w:rsid w:val="00F4770E"/>
    <w:rsid w:val="00F508F5"/>
    <w:rsid w:val="00F50F22"/>
    <w:rsid w:val="00F542AF"/>
    <w:rsid w:val="00F54382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36B1"/>
    <w:rsid w:val="00FB77D2"/>
    <w:rsid w:val="00FC41FF"/>
    <w:rsid w:val="00FC46B9"/>
    <w:rsid w:val="00FC4B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E39DD"/>
    <w:rsid w:val="00FE7CB0"/>
    <w:rsid w:val="00FF28B7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table" w:styleId="a3">
    <w:name w:val="Table Grid"/>
    <w:basedOn w:val="a1"/>
    <w:uiPriority w:val="3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a"/>
    <w:rsid w:val="0089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931A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931A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931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EBF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931A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2">
    <w:name w:val="xl142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893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931A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76C7"/>
  </w:style>
  <w:style w:type="table" w:customStyle="1" w:styleId="2">
    <w:name w:val="Сетка таблицы2"/>
    <w:basedOn w:val="a1"/>
    <w:next w:val="a3"/>
    <w:uiPriority w:val="39"/>
    <w:rsid w:val="00A376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Полужирный;Интервал 0 pt"/>
    <w:basedOn w:val="a0"/>
    <w:rsid w:val="0018056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FEB4-6987-4372-A47A-C51D8D15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446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8</cp:revision>
  <cp:lastPrinted>2024-05-24T07:05:00Z</cp:lastPrinted>
  <dcterms:created xsi:type="dcterms:W3CDTF">2024-08-09T17:02:00Z</dcterms:created>
  <dcterms:modified xsi:type="dcterms:W3CDTF">2024-10-04T11:42:00Z</dcterms:modified>
</cp:coreProperties>
</file>