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02" w:rsidRDefault="00AA2102" w:rsidP="00AA2102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A2102" w:rsidRDefault="00AA2102" w:rsidP="00AA2102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AA2102" w:rsidRPr="002838EF" w:rsidRDefault="00AA2102" w:rsidP="00AA21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Pr="00EC36CD">
        <w:rPr>
          <w:rFonts w:ascii="Times New Roman" w:hAnsi="Times New Roman" w:cs="Times New Roman"/>
          <w:b/>
          <w:sz w:val="32"/>
          <w:szCs w:val="32"/>
        </w:rPr>
        <w:t xml:space="preserve">Повысьте свои публикационные навыки с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36CD"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 w:rsidRPr="00EC36CD">
        <w:rPr>
          <w:rFonts w:ascii="Times New Roman" w:hAnsi="Times New Roman" w:cs="Times New Roman"/>
          <w:b/>
          <w:sz w:val="32"/>
          <w:szCs w:val="32"/>
        </w:rPr>
        <w:t xml:space="preserve"> победите синдром самозванца и публикуйтесь в ведущих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 w:rsidR="00994BD3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июля</w:t>
      </w:r>
      <w:r w:rsidR="00994BD3">
        <w:rPr>
          <w:rFonts w:ascii="Times New Roman" w:hAnsi="Times New Roman" w:cs="Times New Roman"/>
          <w:sz w:val="32"/>
          <w:szCs w:val="32"/>
        </w:rPr>
        <w:t xml:space="preserve"> в 11:3</w:t>
      </w:r>
      <w:r>
        <w:rPr>
          <w:rFonts w:ascii="Times New Roman" w:hAnsi="Times New Roman" w:cs="Times New Roman"/>
          <w:sz w:val="32"/>
          <w:szCs w:val="32"/>
        </w:rPr>
        <w:t xml:space="preserve">0 часов по времени Алматы , на платформе </w:t>
      </w:r>
      <w:r w:rsidR="002838EF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="002838EF" w:rsidRPr="002D5F8C"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AA2102" w:rsidRDefault="00AA2102" w:rsidP="00AA21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2102" w:rsidRDefault="00AA2102" w:rsidP="00AA2102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102" w:rsidRDefault="00AA2102" w:rsidP="00AA2102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17989"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2102" w:rsidRDefault="00AA2102" w:rsidP="00AA210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A2102" w:rsidRDefault="00AA2102" w:rsidP="00AA2102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A2102" w:rsidRPr="005C5C40" w:rsidRDefault="00AA2102" w:rsidP="00AA21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C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A2102" w:rsidRDefault="00AA2102" w:rsidP="00AA2102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</w:rPr>
      </w:pPr>
    </w:p>
    <w:p w:rsidR="00AA2102" w:rsidRPr="00AA2102" w:rsidRDefault="00AA2102" w:rsidP="00AA2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10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Сергей Парамонов, к.х.н.</w:t>
      </w:r>
      <w:r w:rsidRPr="00AA21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AA2102"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 w:rsidRPr="00AA2102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 w:rsidRPr="00AA2102"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 w:rsidRPr="00AA2102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AA2102" w:rsidRPr="005C5C40" w:rsidRDefault="00AA2102" w:rsidP="00AA2102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AA2102" w:rsidRDefault="00AA2102" w:rsidP="00AA2102">
      <w:pPr>
        <w:rPr>
          <w:rStyle w:val="a3"/>
          <w:sz w:val="32"/>
          <w:szCs w:val="32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rPr>
          <w:rStyle w:val="a3"/>
        </w:rPr>
      </w:pPr>
    </w:p>
    <w:p w:rsidR="00AA2102" w:rsidRDefault="00AA2102" w:rsidP="00AA210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AA2102" w:rsidRDefault="00AA2102" w:rsidP="00AA2102"/>
    <w:p w:rsidR="00274D35" w:rsidRDefault="00274D35" w:rsidP="00AA2102"/>
    <w:p w:rsidR="000852DE" w:rsidRPr="00AA2102" w:rsidRDefault="00274D35" w:rsidP="000852DE">
      <w:pPr>
        <w:pStyle w:val="a4"/>
      </w:pPr>
      <w:r w:rsidRPr="00274D35">
        <w:rPr>
          <w:rFonts w:ascii="Times New Roman" w:hAnsi="Times New Roman" w:cs="Times New Roman"/>
        </w:rPr>
        <w:t xml:space="preserve">                                  </w:t>
      </w:r>
    </w:p>
    <w:p w:rsidR="00F45FB1" w:rsidRPr="00AA2102" w:rsidRDefault="00F45FB1" w:rsidP="00274D35"/>
    <w:sectPr w:rsidR="00F45FB1" w:rsidRPr="00AA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2"/>
    <w:rsid w:val="000852DE"/>
    <w:rsid w:val="00274D35"/>
    <w:rsid w:val="002838EF"/>
    <w:rsid w:val="003C031E"/>
    <w:rsid w:val="003E4FD2"/>
    <w:rsid w:val="0046624A"/>
    <w:rsid w:val="009010C5"/>
    <w:rsid w:val="00994BD3"/>
    <w:rsid w:val="00AA2102"/>
    <w:rsid w:val="00BD7B7F"/>
    <w:rsid w:val="00ED1730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2698-0F67-4FF3-9162-08C2B290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4A"/>
    <w:rPr>
      <w:color w:val="0563C1" w:themeColor="hyperlink"/>
      <w:u w:val="single"/>
    </w:rPr>
  </w:style>
  <w:style w:type="paragraph" w:styleId="a4">
    <w:name w:val="No Spacing"/>
    <w:uiPriority w:val="1"/>
    <w:qFormat/>
    <w:rsid w:val="0046624A"/>
    <w:pPr>
      <w:spacing w:after="0" w:line="240" w:lineRule="auto"/>
    </w:pPr>
  </w:style>
  <w:style w:type="paragraph" w:customStyle="1" w:styleId="Default">
    <w:name w:val="Default"/>
    <w:rsid w:val="0046624A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A2102"/>
    <w:rPr>
      <w:b/>
      <w:bCs/>
    </w:rPr>
  </w:style>
  <w:style w:type="character" w:styleId="a6">
    <w:name w:val="Emphasis"/>
    <w:basedOn w:val="a0"/>
    <w:uiPriority w:val="20"/>
    <w:qFormat/>
    <w:rsid w:val="00AA21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2024-06-20T03:06:00Z</cp:lastPrinted>
  <dcterms:created xsi:type="dcterms:W3CDTF">2024-06-20T02:18:00Z</dcterms:created>
  <dcterms:modified xsi:type="dcterms:W3CDTF">2024-06-20T03:07:00Z</dcterms:modified>
</cp:coreProperties>
</file>