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51" w:rsidRDefault="00223351" w:rsidP="00223351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223351" w:rsidRDefault="00223351" w:rsidP="00223351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223351" w:rsidRDefault="00223351" w:rsidP="00223351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 w:rsidR="008559DE" w:rsidRPr="008559DE">
        <w:rPr>
          <w:rFonts w:ascii="Times New Roman" w:hAnsi="Times New Roman" w:cs="Times New Roman"/>
          <w:b/>
          <w:sz w:val="32"/>
          <w:szCs w:val="32"/>
        </w:rPr>
        <w:t>советы редактора научного журнала: процесс рецензирования</w:t>
      </w: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формыКонец формы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 w:rsidR="008559DE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ноября</w:t>
      </w:r>
      <w:r>
        <w:rPr>
          <w:rFonts w:ascii="Times New Roman" w:hAnsi="Times New Roman" w:cs="Times New Roman"/>
          <w:sz w:val="32"/>
          <w:szCs w:val="32"/>
        </w:rPr>
        <w:t xml:space="preserve"> в 15:00 часов по времени Алматы , на платформе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Gotowebinar</w:t>
      </w:r>
      <w:proofErr w:type="spellEnd"/>
    </w:p>
    <w:p w:rsidR="00800873" w:rsidRPr="008559DE" w:rsidRDefault="00800873" w:rsidP="00223351">
      <w:pPr>
        <w:pStyle w:val="a4"/>
      </w:pPr>
    </w:p>
    <w:p w:rsidR="00223351" w:rsidRDefault="00223351" w:rsidP="002233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3351" w:rsidRDefault="00223351" w:rsidP="00223351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23351" w:rsidRPr="006B6B1A" w:rsidRDefault="006B6B1A" w:rsidP="00223351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6B6B1A">
          <w:rPr>
            <w:rStyle w:val="a3"/>
            <w:rFonts w:ascii="Times New Roman" w:hAnsi="Times New Roman" w:cs="Times New Roman"/>
            <w:sz w:val="32"/>
            <w:szCs w:val="32"/>
          </w:rPr>
          <w:t>https://register.gotowebinar.com/register/4124509349040979040?source=invite</w:t>
        </w:r>
      </w:hyperlink>
      <w:r w:rsidRPr="006B6B1A">
        <w:rPr>
          <w:rFonts w:ascii="Times New Roman" w:hAnsi="Times New Roman" w:cs="Times New Roman"/>
          <w:sz w:val="32"/>
          <w:szCs w:val="32"/>
        </w:rPr>
        <w:t xml:space="preserve"> </w:t>
      </w:r>
      <w:r w:rsidR="00223351" w:rsidRPr="006B6B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3351" w:rsidRDefault="00223351" w:rsidP="0022335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223351" w:rsidRDefault="00223351" w:rsidP="0022335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 проводит:</w:t>
      </w:r>
    </w:p>
    <w:p w:rsidR="00223351" w:rsidRDefault="00223351" w:rsidP="002233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351" w:rsidRDefault="00223351" w:rsidP="002233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Ганна Ляшенко (кандидат химических наук) изучала химию в Национальном университете имени Тараса Шевченко (Киев, Украина; магистр физической химии) и получила степень доктора философии по бионеорганической химии в 2008 году в Университете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Граце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(Австрия). Впоследствии она занималась биохимическими исследованиями в Калифорнийском университете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Риверсайд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(США), где разработала новые методы очистки протеинов для получения кристаллических структур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металлоферментов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3351" w:rsidRDefault="00223351" w:rsidP="00223351"/>
    <w:p w:rsidR="00915894" w:rsidRPr="00915894" w:rsidRDefault="00915894" w:rsidP="00223351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Обзор: </w:t>
      </w:r>
    </w:p>
    <w:p w:rsidR="00915894" w:rsidRPr="00915894" w:rsidRDefault="00915894" w:rsidP="00223351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Присоединяйтесь к нашему </w:t>
      </w:r>
      <w:proofErr w:type="spellStart"/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>вебинару</w:t>
      </w:r>
      <w:proofErr w:type="spellEnd"/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чтобы улучшить ваше понимание процесса рецензирования и этики в научных публикациях. Не упустите эту возможность получить ценные знания и улучшить ваш путь к научным публикациям. Программа </w:t>
      </w:r>
      <w:proofErr w:type="spellStart"/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>вебинара</w:t>
      </w:r>
      <w:proofErr w:type="spellEnd"/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охватывает следующие темы:</w:t>
      </w:r>
    </w:p>
    <w:p w:rsidR="00915894" w:rsidRPr="00915894" w:rsidRDefault="00915894" w:rsidP="00223351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• Узнайте, как работает процесс рецензирования и о различных видах рецензирования.</w:t>
      </w:r>
    </w:p>
    <w:p w:rsidR="00915894" w:rsidRPr="00915894" w:rsidRDefault="00915894" w:rsidP="00223351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• Узнайте, как редакторы журналов выбирают рецензентов и используют рецензирование для принятия решений о публикации. </w:t>
      </w:r>
    </w:p>
    <w:p w:rsidR="00915894" w:rsidRPr="00915894" w:rsidRDefault="00915894" w:rsidP="00223351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>• Узнайте о лучших практиках в области этики и честности в рецензировании.</w:t>
      </w:r>
    </w:p>
    <w:p w:rsidR="00915894" w:rsidRPr="00915894" w:rsidRDefault="00915894" w:rsidP="00223351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• Узнайте, как получить возможности для проведения рецензирования.</w:t>
      </w:r>
    </w:p>
    <w:p w:rsidR="00223351" w:rsidRPr="00915894" w:rsidRDefault="00915894" w:rsidP="00223351">
      <w:pPr>
        <w:pStyle w:val="a4"/>
        <w:rPr>
          <w:rFonts w:ascii="Times New Roman" w:hAnsi="Times New Roman" w:cs="Times New Roman"/>
          <w:sz w:val="26"/>
          <w:szCs w:val="26"/>
        </w:rPr>
      </w:pPr>
      <w:r w:rsidRPr="009158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• Поймите, как получение и проведение рецензирования может помочь вам стать лучшим автором.</w:t>
      </w:r>
    </w:p>
    <w:p w:rsidR="00223351" w:rsidRPr="00915894" w:rsidRDefault="00223351" w:rsidP="0022335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23351" w:rsidRDefault="00223351" w:rsidP="00223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5894" w:rsidRDefault="00915894" w:rsidP="002233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3351" w:rsidRDefault="00223351" w:rsidP="0022335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3E6B" w:rsidRPr="00223351" w:rsidRDefault="0022335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Просьба при регистрации заполнять все поля корректно, для получения сертификата.</w:t>
      </w:r>
    </w:p>
    <w:sectPr w:rsidR="00F73E6B" w:rsidRPr="0022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0C"/>
    <w:rsid w:val="0018125D"/>
    <w:rsid w:val="00223351"/>
    <w:rsid w:val="006B6B1A"/>
    <w:rsid w:val="00800873"/>
    <w:rsid w:val="008559DE"/>
    <w:rsid w:val="00915894"/>
    <w:rsid w:val="00EB240C"/>
    <w:rsid w:val="00F7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95262-9781-4B06-A55A-F93F7009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51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85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351"/>
    <w:rPr>
      <w:color w:val="0563C1" w:themeColor="hyperlink"/>
      <w:u w:val="single"/>
    </w:rPr>
  </w:style>
  <w:style w:type="paragraph" w:styleId="a4">
    <w:name w:val="No Spacing"/>
    <w:uiPriority w:val="1"/>
    <w:qFormat/>
    <w:rsid w:val="00223351"/>
    <w:pPr>
      <w:spacing w:after="0" w:line="240" w:lineRule="auto"/>
    </w:pPr>
  </w:style>
  <w:style w:type="paragraph" w:customStyle="1" w:styleId="Default">
    <w:name w:val="Default"/>
    <w:rsid w:val="00223351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5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er.gotowebinar.com/register/4124509349040979040?source=inv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2024-07-05T05:54:00Z</dcterms:created>
  <dcterms:modified xsi:type="dcterms:W3CDTF">2024-07-05T06:01:00Z</dcterms:modified>
</cp:coreProperties>
</file>