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CF04" w14:textId="15AA8961" w:rsidR="00D514A9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"Кардиология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ішкі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аурулар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ғылыми-зерттеу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институты" АҚ </w:t>
      </w:r>
    </w:p>
    <w:p w14:paraId="2DB2A373" w14:textId="65C09F3E" w:rsidR="00986CF3" w:rsidRPr="00986CF3" w:rsidRDefault="00986CF3" w:rsidP="0098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к.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6CF3">
        <w:rPr>
          <w:rFonts w:ascii="Times New Roman" w:hAnsi="Times New Roman" w:cs="Times New Roman"/>
          <w:b/>
          <w:bCs/>
          <w:sz w:val="24"/>
          <w:szCs w:val="24"/>
        </w:rPr>
        <w:t>Пашимов</w:t>
      </w:r>
      <w:proofErr w:type="spellEnd"/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Марат </w:t>
      </w:r>
      <w:proofErr w:type="spellStart"/>
      <w:r w:rsidRPr="00986CF3">
        <w:rPr>
          <w:rFonts w:ascii="Times New Roman" w:hAnsi="Times New Roman" w:cs="Times New Roman"/>
          <w:b/>
          <w:bCs/>
          <w:sz w:val="24"/>
          <w:szCs w:val="24"/>
        </w:rPr>
        <w:t>Орумбасарович</w:t>
      </w:r>
      <w:bookmarkStart w:id="0" w:name="_heading=h.gjdgxs" w:colFirst="0" w:colLast="0"/>
      <w:bookmarkEnd w:id="0"/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</w:t>
      </w:r>
      <w:r w:rsidRPr="00986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6B7C0" w14:textId="2D3036CA" w:rsidR="00D514A9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ғ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ылыми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еңбектер</w:t>
      </w:r>
      <w:proofErr w:type="spellEnd"/>
      <w:r w:rsidRPr="00D51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14A9">
        <w:rPr>
          <w:rFonts w:ascii="Times New Roman" w:hAnsi="Times New Roman" w:cs="Times New Roman"/>
          <w:b/>
          <w:bCs/>
          <w:sz w:val="24"/>
          <w:szCs w:val="24"/>
        </w:rPr>
        <w:t>тізімі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41ECA" w14:textId="698396A9" w:rsidR="00D514A9" w:rsidRPr="00D514A9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gramStart"/>
      <w:r w:rsidRPr="003C662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86CF3">
        <w:rPr>
          <w:rFonts w:ascii="Times New Roman" w:hAnsi="Times New Roman" w:cs="Times New Roman"/>
          <w:b/>
          <w:bCs/>
          <w:sz w:val="24"/>
          <w:szCs w:val="24"/>
          <w:lang w:val="kk-KZ"/>
        </w:rPr>
        <w:t>17</w:t>
      </w:r>
      <w:r w:rsidRPr="003C6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662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жж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D1DDD48" w14:textId="262568FB" w:rsidR="00D514A9" w:rsidRPr="003C6625" w:rsidRDefault="00D514A9" w:rsidP="00D51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687"/>
        <w:gridCol w:w="1753"/>
        <w:gridCol w:w="4918"/>
        <w:gridCol w:w="1278"/>
        <w:gridCol w:w="2362"/>
      </w:tblGrid>
      <w:tr w:rsidR="00D514A9" w:rsidRPr="00624BF6" w14:paraId="25E7447F" w14:textId="77777777" w:rsidTr="00770BF9">
        <w:tc>
          <w:tcPr>
            <w:tcW w:w="193" w:type="pct"/>
          </w:tcPr>
          <w:p w14:paraId="7DBF124E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</w:tcPr>
          <w:p w14:paraId="262E43FB" w14:textId="77777777" w:rsidR="00D514A9" w:rsidRPr="00624BF6" w:rsidRDefault="00D514A9" w:rsidP="00DB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B7BB2"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арияланым</w:t>
            </w: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02" w:type="pct"/>
          </w:tcPr>
          <w:p w14:paraId="57F2C195" w14:textId="6A3E8D16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Қолжазба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1689" w:type="pct"/>
          </w:tcPr>
          <w:p w14:paraId="16F96353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баспасының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( №</w:t>
            </w:r>
            <w:proofErr w:type="gram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</w:t>
            </w: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) ISBN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</w:p>
        </w:tc>
        <w:tc>
          <w:tcPr>
            <w:tcW w:w="439" w:type="pct"/>
          </w:tcPr>
          <w:p w14:paraId="786413BB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Бет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811" w:type="pct"/>
          </w:tcPr>
          <w:p w14:paraId="3255F00F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</w:p>
        </w:tc>
      </w:tr>
      <w:tr w:rsidR="00D514A9" w:rsidRPr="00770BF9" w14:paraId="109BCB67" w14:textId="77777777" w:rsidTr="00770BF9">
        <w:tc>
          <w:tcPr>
            <w:tcW w:w="193" w:type="pct"/>
          </w:tcPr>
          <w:p w14:paraId="343B75D5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14:paraId="682440F9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51DD6D11" w14:textId="05197B11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pct"/>
          </w:tcPr>
          <w:p w14:paraId="36AE127F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4F086C80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pct"/>
          </w:tcPr>
          <w:p w14:paraId="11374697" w14:textId="77777777" w:rsidR="00D514A9" w:rsidRPr="00770BF9" w:rsidRDefault="00D514A9" w:rsidP="009B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14A9" w:rsidRPr="00624BF6" w14:paraId="244BEF62" w14:textId="77777777" w:rsidTr="00986CF3">
        <w:tc>
          <w:tcPr>
            <w:tcW w:w="5000" w:type="pct"/>
            <w:gridSpan w:val="6"/>
          </w:tcPr>
          <w:p w14:paraId="43D6D8E7" w14:textId="765DB5D0" w:rsidR="00D514A9" w:rsidRPr="00624BF6" w:rsidRDefault="003D6383" w:rsidP="003D638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Халықаралық рецензияланатын басылымдағы жарияланымдар тізімі</w:t>
            </w:r>
          </w:p>
        </w:tc>
      </w:tr>
      <w:tr w:rsidR="00D514A9" w:rsidRPr="00624BF6" w14:paraId="1FBF38DA" w14:textId="77777777" w:rsidTr="00770BF9">
        <w:tc>
          <w:tcPr>
            <w:tcW w:w="193" w:type="pct"/>
          </w:tcPr>
          <w:p w14:paraId="102B57CC" w14:textId="77777777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pct"/>
          </w:tcPr>
          <w:p w14:paraId="69D3F4BD" w14:textId="2FBE8C1B" w:rsidR="00D514A9" w:rsidRPr="009F3770" w:rsidRDefault="00986CF3" w:rsidP="009B3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770">
              <w:rPr>
                <w:rFonts w:ascii="Times New Roman" w:hAnsi="Times New Roman" w:cs="Times New Roman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602" w:type="pct"/>
          </w:tcPr>
          <w:p w14:paraId="0360E961" w14:textId="556E796C" w:rsidR="00D514A9" w:rsidRPr="00624BF6" w:rsidRDefault="00D514A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3C3A249E" w14:textId="2689F2F1" w:rsidR="00986CF3" w:rsidRPr="00986CF3" w:rsidRDefault="00986CF3" w:rsidP="00986CF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Heart, Vessels and Transplantation. –2023. –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Том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7.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Шығарылым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32023</w:t>
            </w:r>
          </w:p>
          <w:p w14:paraId="37E5E53D" w14:textId="71F23568" w:rsidR="00D514A9" w:rsidRPr="00624BF6" w:rsidRDefault="00986CF3" w:rsidP="00986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86CF3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https://doi.org/10.24969/hvt.2022.403</w:t>
              </w:r>
            </w:hyperlink>
          </w:p>
        </w:tc>
        <w:tc>
          <w:tcPr>
            <w:tcW w:w="439" w:type="pct"/>
          </w:tcPr>
          <w:p w14:paraId="09981514" w14:textId="4DFA9119" w:rsidR="00D514A9" w:rsidRPr="00986CF3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0E3B0A5E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Budagaev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</w:t>
            </w:r>
          </w:p>
          <w:p w14:paraId="0A097BA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Tuleutayev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R.M., Vorontsov M.V., Nikitenko A.A., </w:t>
            </w:r>
          </w:p>
          <w:p w14:paraId="28D9CF1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Nurbay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46EBB21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Kunapyanov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D.B., </w:t>
            </w:r>
          </w:p>
          <w:p w14:paraId="42BE75EF" w14:textId="5B1C611E" w:rsidR="00D514A9" w:rsidRPr="00A74D7B" w:rsidRDefault="00986CF3" w:rsidP="009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Pashimov</w:t>
            </w:r>
            <w:proofErr w:type="spellEnd"/>
            <w:r w:rsidRPr="00A7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74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4D7B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</w:tr>
      <w:tr w:rsidR="00986CF3" w:rsidRPr="00627CA6" w14:paraId="17271F16" w14:textId="77777777" w:rsidTr="00770BF9">
        <w:tc>
          <w:tcPr>
            <w:tcW w:w="193" w:type="pct"/>
          </w:tcPr>
          <w:p w14:paraId="4394B6E7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</w:tcPr>
          <w:p w14:paraId="3B399ED3" w14:textId="77777777" w:rsidR="00986CF3" w:rsidRPr="00986CF3" w:rsidRDefault="00986CF3" w:rsidP="00CD1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phenotypes and biomarkers in chronic urticaria</w:t>
            </w:r>
          </w:p>
        </w:tc>
        <w:tc>
          <w:tcPr>
            <w:tcW w:w="602" w:type="pct"/>
          </w:tcPr>
          <w:p w14:paraId="2C8ED580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7EA168F6" w14:textId="6584AD39" w:rsidR="00986CF3" w:rsidRPr="00770BF9" w:rsidRDefault="00986CF3" w:rsidP="00CD1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Clinica Chimica Acta. – 2025. – Том 57115.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нөмірі</w:t>
            </w: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120233</w:t>
            </w:r>
          </w:p>
          <w:p w14:paraId="7FF60264" w14:textId="4F21D362" w:rsidR="00986CF3" w:rsidRDefault="00986CF3" w:rsidP="00CD121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A74D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https://doi.org/10.1016/j.cca.2025.120233</w:t>
              </w:r>
            </w:hyperlink>
          </w:p>
          <w:p w14:paraId="2E5B9380" w14:textId="5395AFEC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4EDA4D" w14:textId="2140AF0E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53D71" w14:textId="489775B0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09E40" w14:textId="07934533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156B1" w14:textId="3169AC1A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211F2" w14:textId="33EDABC8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7256B" w14:textId="77CA4C0F" w:rsidR="00A74D7B" w:rsidRDefault="00A74D7B" w:rsidP="00A74D7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C4E83" w14:textId="6EEB07B9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EABAF" w14:textId="47C34DE8" w:rsidR="00A74D7B" w:rsidRPr="00A74D7B" w:rsidRDefault="00A74D7B" w:rsidP="00A74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AAFC5A" w14:textId="7041EA2E" w:rsidR="00A74D7B" w:rsidRDefault="00A74D7B" w:rsidP="00A74D7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4A0ED" w14:textId="609FEE72" w:rsidR="00A74D7B" w:rsidRPr="00A74D7B" w:rsidRDefault="00A74D7B" w:rsidP="00A74D7B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39" w:type="pct"/>
          </w:tcPr>
          <w:p w14:paraId="10DE6BCF" w14:textId="77777777" w:rsidR="00986CF3" w:rsidRPr="00986CF3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11" w:type="pct"/>
          </w:tcPr>
          <w:p w14:paraId="3FDA912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Batyrbayeva </w:t>
            </w:r>
            <w:proofErr w:type="gram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,</w:t>
            </w:r>
            <w:proofErr w:type="gramEnd"/>
          </w:p>
          <w:p w14:paraId="3EFF84C5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6B956037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Pashimov M.,</w:t>
            </w:r>
          </w:p>
          <w:p w14:paraId="5C991856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Kaibullayeva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</w:t>
            </w:r>
          </w:p>
          <w:p w14:paraId="78478CE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Baidildayeva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14:paraId="6BF58F2C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Kapalbekova U.,</w:t>
            </w:r>
          </w:p>
          <w:p w14:paraId="46828498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Tokmurzayeva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</w:t>
            </w:r>
          </w:p>
          <w:p w14:paraId="18258D91" w14:textId="77777777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Plakhotina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</w:t>
            </w:r>
          </w:p>
          <w:p w14:paraId="73B4BF0D" w14:textId="4C444828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Maldybayeva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78124B95" w14:textId="37DE4D08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Salmanova A.,</w:t>
            </w:r>
          </w:p>
          <w:p w14:paraId="70EA88B0" w14:textId="75D72153" w:rsidR="00986CF3" w:rsidRPr="00986CF3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Kuandykova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</w:t>
            </w:r>
          </w:p>
          <w:p w14:paraId="7A3C2507" w14:textId="653EE891" w:rsidR="00986CF3" w:rsidRPr="00811E22" w:rsidRDefault="00986CF3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Turebekova K</w:t>
            </w:r>
            <w:r w:rsidRPr="00811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66C882" w14:textId="77777777" w:rsidR="004C6B82" w:rsidRPr="00811E22" w:rsidRDefault="004C6B82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8AC7FD" w14:textId="77777777" w:rsidR="00EE0FC0" w:rsidRPr="00811E22" w:rsidRDefault="00EE0FC0" w:rsidP="00CD12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B82" w:rsidRPr="00986CF3" w14:paraId="1BED50A9" w14:textId="77777777" w:rsidTr="00770BF9">
        <w:tc>
          <w:tcPr>
            <w:tcW w:w="193" w:type="pct"/>
          </w:tcPr>
          <w:p w14:paraId="4D55F31B" w14:textId="685EFC39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755C3496" w14:textId="1EFEFE43" w:rsidR="004C6B82" w:rsidRPr="004C6B82" w:rsidRDefault="004C6B82" w:rsidP="00986C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6D5A6044" w14:textId="376D1054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3F2C019F" w14:textId="6E1844FF" w:rsidR="004C6B82" w:rsidRPr="004C6B82" w:rsidRDefault="004C6B82" w:rsidP="004C6B82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1647006A" w14:textId="341BECB7" w:rsidR="004C6B82" w:rsidRPr="004C6B82" w:rsidRDefault="004C6B82" w:rsidP="00CD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3CE79935" w14:textId="2E54E88C" w:rsidR="004C6B82" w:rsidRPr="004C6B82" w:rsidRDefault="004C6B82" w:rsidP="004C6B82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986CF3" w:rsidRPr="00986CF3" w14:paraId="682C93A1" w14:textId="77777777" w:rsidTr="00770BF9">
        <w:tc>
          <w:tcPr>
            <w:tcW w:w="193" w:type="pct"/>
          </w:tcPr>
          <w:p w14:paraId="52E0514E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</w:tcPr>
          <w:p w14:paraId="029BEDAA" w14:textId="77777777" w:rsidR="00986CF3" w:rsidRPr="00624BF6" w:rsidRDefault="00986CF3" w:rsidP="0098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Overdiagnosis and Overtreatment in Prostate Cancer</w:t>
            </w:r>
          </w:p>
        </w:tc>
        <w:tc>
          <w:tcPr>
            <w:tcW w:w="602" w:type="pct"/>
          </w:tcPr>
          <w:p w14:paraId="32F93B72" w14:textId="77777777" w:rsidR="00986CF3" w:rsidRPr="00624BF6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E6A5019" w14:textId="67383A21" w:rsidR="00986CF3" w:rsidRPr="00986CF3" w:rsidRDefault="00986CF3" w:rsidP="00CD121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Diseases. – 2025. – №13(6).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.167.</w:t>
            </w:r>
          </w:p>
          <w:p w14:paraId="6F8F84BA" w14:textId="77777777" w:rsidR="00986CF3" w:rsidRPr="00624BF6" w:rsidRDefault="00986CF3" w:rsidP="00216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https://doi.org/10.3390/diseases13060167</w:t>
            </w:r>
          </w:p>
        </w:tc>
        <w:tc>
          <w:tcPr>
            <w:tcW w:w="439" w:type="pct"/>
          </w:tcPr>
          <w:p w14:paraId="6FE3D5DE" w14:textId="77777777" w:rsidR="00986CF3" w:rsidRPr="00986CF3" w:rsidRDefault="00986CF3" w:rsidP="00CD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11" w:type="pct"/>
          </w:tcPr>
          <w:p w14:paraId="1290A10F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Dushimova Z., </w:t>
            </w:r>
          </w:p>
          <w:p w14:paraId="517F7638" w14:textId="72A73ED3" w:rsidR="00986CF3" w:rsidRPr="00986CF3" w:rsidRDefault="00986CF3" w:rsidP="00986CF3">
            <w:pPr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Iztleuov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Y., 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Chingayeva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G.,</w:t>
            </w:r>
          </w:p>
          <w:p w14:paraId="21E71DE9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Shepetov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3A7325C6" w14:textId="77777777" w:rsidR="00986CF3" w:rsidRPr="00986CF3" w:rsidRDefault="00986CF3" w:rsidP="00986CF3">
            <w:pPr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Mustapayeva N., </w:t>
            </w: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Shatkovskaya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O., </w:t>
            </w:r>
          </w:p>
          <w:p w14:paraId="6E7CE442" w14:textId="77777777" w:rsidR="00986CF3" w:rsidRPr="00986CF3" w:rsidRDefault="00986CF3" w:rsidP="00CD1212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Pashimov M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.</w:t>
            </w:r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484DB52E" w14:textId="70845B4E" w:rsidR="00986CF3" w:rsidRPr="00986CF3" w:rsidRDefault="00986CF3" w:rsidP="00986CF3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Saliev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T.</w:t>
            </w:r>
          </w:p>
        </w:tc>
      </w:tr>
      <w:tr w:rsidR="00986CF3" w:rsidRPr="00770BF9" w14:paraId="36E4F205" w14:textId="77777777" w:rsidTr="004C6B82">
        <w:tc>
          <w:tcPr>
            <w:tcW w:w="5000" w:type="pct"/>
            <w:gridSpan w:val="6"/>
          </w:tcPr>
          <w:p w14:paraId="4C4CBC69" w14:textId="77777777" w:rsidR="00986CF3" w:rsidRPr="00770BF9" w:rsidRDefault="00986CF3" w:rsidP="000A596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Уәкілетті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</w:t>
            </w:r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ұсынған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басылымдарда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жарияланған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ғылыми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еңбектердің</w:t>
            </w:r>
            <w:proofErr w:type="spellEnd"/>
            <w:r w:rsidRPr="0077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4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тізімі</w:t>
            </w:r>
            <w:proofErr w:type="spellEnd"/>
          </w:p>
        </w:tc>
      </w:tr>
      <w:tr w:rsidR="00986CF3" w:rsidRPr="003C6625" w14:paraId="70A11A28" w14:textId="77777777" w:rsidTr="00770BF9">
        <w:trPr>
          <w:trHeight w:val="83"/>
        </w:trPr>
        <w:tc>
          <w:tcPr>
            <w:tcW w:w="193" w:type="pct"/>
          </w:tcPr>
          <w:p w14:paraId="040DA48A" w14:textId="65528632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</w:tcPr>
          <w:p w14:paraId="1A6E0772" w14:textId="5F5E8EFE" w:rsidR="00986CF3" w:rsidRPr="00811E22" w:rsidRDefault="00811E22" w:rsidP="00986C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Қазақстанда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қақпаңдарының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протетикасының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үйлесіндегі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жүректердің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фибрилляциясы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арналған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articure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crioice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криоабляциясының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алғашқы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тәжірибесі</w:t>
            </w:r>
            <w:proofErr w:type="spellEnd"/>
          </w:p>
        </w:tc>
        <w:tc>
          <w:tcPr>
            <w:tcW w:w="602" w:type="pct"/>
          </w:tcPr>
          <w:p w14:paraId="0A205491" w14:textId="43CF849C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0118C71" w14:textId="72AAA0AF" w:rsidR="00986CF3" w:rsidRPr="00986CF3" w:rsidRDefault="00770BF9" w:rsidP="00986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Денсаулық сақтау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2023. – Том 25. – №3.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>40-46</w:t>
            </w:r>
            <w:proofErr w:type="gramEnd"/>
            <w:r w:rsidR="00986CF3"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590257" w14:textId="3C4589B1" w:rsidR="00986CF3" w:rsidRPr="003C6625" w:rsidRDefault="00986CF3" w:rsidP="00770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10.34689/SH.2023.25.3.005</w:t>
            </w:r>
          </w:p>
        </w:tc>
        <w:tc>
          <w:tcPr>
            <w:tcW w:w="439" w:type="pct"/>
          </w:tcPr>
          <w:p w14:paraId="12BB77E9" w14:textId="49026DFF" w:rsidR="00986CF3" w:rsidRPr="00986CF3" w:rsidRDefault="00986CF3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1" w:type="pct"/>
          </w:tcPr>
          <w:p w14:paraId="5E292A5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Nurbay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Zh.N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6C4B652A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Tuleutayev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R.M., </w:t>
            </w:r>
          </w:p>
          <w:p w14:paraId="2374DBB8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Pashimov M.O., </w:t>
            </w:r>
          </w:p>
          <w:p w14:paraId="551DE534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Djumabekov A.T., </w:t>
            </w:r>
          </w:p>
          <w:p w14:paraId="3CF3D0E1" w14:textId="76EEE10A" w:rsidR="00986CF3" w:rsidRPr="003C6625" w:rsidRDefault="00986CF3" w:rsidP="00986CF3">
            <w:pPr>
              <w:ind w:right="-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Zhakayev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8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8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CF3" w:rsidRPr="00986CF3" w14:paraId="553BF3F4" w14:textId="77777777" w:rsidTr="00770BF9">
        <w:tc>
          <w:tcPr>
            <w:tcW w:w="193" w:type="pct"/>
          </w:tcPr>
          <w:p w14:paraId="6F75693D" w14:textId="0F8E4397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</w:tcPr>
          <w:p w14:paraId="06533AFB" w14:textId="4ECAEB68" w:rsidR="00986CF3" w:rsidRPr="00811E22" w:rsidRDefault="00811E22" w:rsidP="00EE0FC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Қазақ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тұрғындарының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жеткіліксіздігі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sglt2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ингибиторларымен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терапиясының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тиімділігінде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генетикалық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маркерлері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таралуының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популяциялық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602" w:type="pct"/>
          </w:tcPr>
          <w:p w14:paraId="420A5F5D" w14:textId="4D95687F" w:rsidR="00986CF3" w:rsidRPr="00624BF6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3303F2CB" w14:textId="29FB830A" w:rsidR="00986CF3" w:rsidRPr="00986CF3" w:rsidRDefault="00770BF9" w:rsidP="00986CF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Ғылым және Денсаулық сақтау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– 2023. – Том.25. – №4. –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proofErr w:type="gramStart"/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49-58</w:t>
            </w:r>
            <w:proofErr w:type="gramEnd"/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14:paraId="22F944C2" w14:textId="3986265F" w:rsidR="00986CF3" w:rsidRPr="00624BF6" w:rsidRDefault="00986CF3" w:rsidP="00770BF9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86CF3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10.34689/SH.2023.25.4.006</w:t>
            </w:r>
          </w:p>
        </w:tc>
        <w:tc>
          <w:tcPr>
            <w:tcW w:w="439" w:type="pct"/>
          </w:tcPr>
          <w:p w14:paraId="4FCF9560" w14:textId="5418D8B4" w:rsidR="00986CF3" w:rsidRPr="00986CF3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4EC2C761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Svyatova G.,</w:t>
            </w:r>
          </w:p>
          <w:p w14:paraId="2167B6F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Berezina G., </w:t>
            </w:r>
          </w:p>
          <w:p w14:paraId="22E4178D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Pashimov M.,</w:t>
            </w:r>
          </w:p>
          <w:p w14:paraId="23683791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Mussagaliyeva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70288A1E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Murtazaliyeva A., </w:t>
            </w:r>
          </w:p>
          <w:p w14:paraId="5E4795EF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Danyarova L., </w:t>
            </w:r>
          </w:p>
          <w:p w14:paraId="7B4FE789" w14:textId="77777777" w:rsidR="00986CF3" w:rsidRPr="00986CF3" w:rsidRDefault="00986CF3" w:rsidP="0098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Rakisheva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14:paraId="27B7E795" w14:textId="43725A52" w:rsidR="00986CF3" w:rsidRPr="00624BF6" w:rsidRDefault="00986CF3" w:rsidP="00986CF3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Nurzhanova</w:t>
            </w:r>
            <w:proofErr w:type="spellEnd"/>
            <w:r w:rsidRPr="0098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</w:tc>
      </w:tr>
      <w:tr w:rsidR="00986CF3" w:rsidRPr="00986CF3" w14:paraId="6DB71BD4" w14:textId="77777777" w:rsidTr="00770BF9">
        <w:tc>
          <w:tcPr>
            <w:tcW w:w="193" w:type="pct"/>
          </w:tcPr>
          <w:p w14:paraId="00B7D3CE" w14:textId="16278283" w:rsidR="00986CF3" w:rsidRPr="003C6625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14:paraId="264FBCC1" w14:textId="503AFE8F" w:rsidR="00986CF3" w:rsidRPr="004C6B82" w:rsidRDefault="00811E22" w:rsidP="009B3D0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Ішектің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қабыну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аурулары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үшінші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деңгейлі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орталықта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медициналық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көмек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көрсетудің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 xml:space="preserve"> сапа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Cs w:val="24"/>
              </w:rPr>
              <w:t>көрсеткіштері</w:t>
            </w:r>
            <w:proofErr w:type="spellEnd"/>
          </w:p>
        </w:tc>
        <w:tc>
          <w:tcPr>
            <w:tcW w:w="602" w:type="pct"/>
          </w:tcPr>
          <w:p w14:paraId="5C08FE48" w14:textId="513A4789" w:rsidR="00986CF3" w:rsidRPr="00624BF6" w:rsidRDefault="00986CF3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67AEEB7A" w14:textId="08081E49" w:rsidR="004C6B82" w:rsidRPr="004C6B82" w:rsidRDefault="00EE0FC0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экология. – 2024. – №1. – 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.61-69.</w:t>
            </w:r>
          </w:p>
          <w:p w14:paraId="610D351D" w14:textId="3C8C9D68" w:rsidR="00986CF3" w:rsidRPr="00624BF6" w:rsidRDefault="004C6B82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8" w:history="1"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https://doi.org/10.59598/ME-2305-6045-2024-110-1-61-69</w:t>
              </w:r>
            </w:hyperlink>
            <w:r w:rsidR="00986CF3" w:rsidRPr="00986C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39" w:type="pct"/>
          </w:tcPr>
          <w:p w14:paraId="52BB8834" w14:textId="484CFF79" w:rsidR="00986CF3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1" w:type="pct"/>
          </w:tcPr>
          <w:p w14:paraId="598D23BB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A094D4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297A3EF7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Агзамова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З.Х.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CE5B2D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Танабаева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8CB831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Уалиева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14:paraId="558330C0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Есбатырова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F226D2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Татибеков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Б.Л.,</w:t>
            </w:r>
          </w:p>
          <w:p w14:paraId="319CF6DC" w14:textId="4E55CC22" w:rsidR="004C6B82" w:rsidRPr="00A74D7B" w:rsidRDefault="004C6B82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Кумар А.Б.,</w:t>
            </w:r>
          </w:p>
        </w:tc>
      </w:tr>
      <w:tr w:rsidR="00770BF9" w:rsidRPr="00986CF3" w14:paraId="51D0EEE7" w14:textId="77777777" w:rsidTr="00770BF9">
        <w:tc>
          <w:tcPr>
            <w:tcW w:w="193" w:type="pct"/>
          </w:tcPr>
          <w:p w14:paraId="7A98855B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4840DBD6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7B3E6A3E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247ED3FF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3097A0B3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43FCBC4F" w14:textId="77777777" w:rsidR="00770BF9" w:rsidRPr="004C6B82" w:rsidRDefault="00770BF9" w:rsidP="00F66110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770BF9" w:rsidRPr="00986CF3" w14:paraId="25D4DECC" w14:textId="77777777" w:rsidTr="00770BF9">
        <w:tc>
          <w:tcPr>
            <w:tcW w:w="193" w:type="pct"/>
          </w:tcPr>
          <w:p w14:paraId="7B4ADC74" w14:textId="77777777" w:rsidR="00770BF9" w:rsidRPr="003C6625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14:paraId="01F85132" w14:textId="77777777" w:rsidR="00770BF9" w:rsidRPr="00811E22" w:rsidRDefault="00770BF9" w:rsidP="009B3D05">
            <w:pPr>
              <w:jc w:val="both"/>
              <w:rPr>
                <w:rFonts w:ascii="Times New Roman" w:hAnsi="Times New Roman" w:cs="Times New Roman"/>
                <w:spacing w:val="2"/>
                <w:szCs w:val="24"/>
              </w:rPr>
            </w:pPr>
          </w:p>
        </w:tc>
        <w:tc>
          <w:tcPr>
            <w:tcW w:w="602" w:type="pct"/>
          </w:tcPr>
          <w:p w14:paraId="2E4F92CD" w14:textId="77777777" w:rsidR="00770BF9" w:rsidRPr="00624BF6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pct"/>
          </w:tcPr>
          <w:p w14:paraId="3DBF9FB0" w14:textId="77777777" w:rsidR="00770BF9" w:rsidRDefault="00770BF9" w:rsidP="004C6B8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" w:type="pct"/>
          </w:tcPr>
          <w:p w14:paraId="7B5DEBEA" w14:textId="77777777" w:rsidR="00770BF9" w:rsidRDefault="00770BF9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</w:tcPr>
          <w:p w14:paraId="5D306D10" w14:textId="26254EFE" w:rsidR="00770BF9" w:rsidRPr="004C6B82" w:rsidRDefault="00770BF9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</w:p>
        </w:tc>
      </w:tr>
      <w:tr w:rsidR="004C6B82" w:rsidRPr="003C6625" w14:paraId="7FEA97DA" w14:textId="77777777" w:rsidTr="00770BF9">
        <w:tc>
          <w:tcPr>
            <w:tcW w:w="193" w:type="pct"/>
          </w:tcPr>
          <w:p w14:paraId="24B37FEA" w14:textId="4F2514BC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</w:tcPr>
          <w:p w14:paraId="153EFD11" w14:textId="674351E0" w:rsidR="004C6B82" w:rsidRPr="004C6B82" w:rsidRDefault="00811E22" w:rsidP="00770BF9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Ішектің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қабыну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аурулары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кезінде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алғашқы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медициналық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көмек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көрсету</w:t>
            </w:r>
            <w:proofErr w:type="spellEnd"/>
            <w:r w:rsidRPr="00811E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: </w:t>
            </w:r>
            <w:r w:rsidRPr="00770BF9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Р</w:t>
            </w:r>
            <w:proofErr w:type="spellStart"/>
            <w:r w:rsidRPr="00770BF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est-талдау</w:t>
            </w:r>
            <w:proofErr w:type="spellEnd"/>
          </w:p>
        </w:tc>
        <w:tc>
          <w:tcPr>
            <w:tcW w:w="602" w:type="pct"/>
          </w:tcPr>
          <w:p w14:paraId="2C7F2C79" w14:textId="00BAE703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235FD4D4" w14:textId="1B8360F7" w:rsidR="004C6B82" w:rsidRPr="004C6B82" w:rsidRDefault="00EE0FC0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экология. – 2024. – </w:t>
            </w:r>
            <w:proofErr w:type="gramStart"/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№(</w:t>
            </w:r>
            <w:proofErr w:type="gramEnd"/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3). –</w:t>
            </w:r>
            <w:r w:rsidR="00770BF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.113-120.</w:t>
            </w:r>
          </w:p>
          <w:p w14:paraId="25D9F9BF" w14:textId="2E7484E2" w:rsidR="004C6B82" w:rsidRPr="003C6625" w:rsidRDefault="004C6B82" w:rsidP="00770BF9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hyperlink r:id="rId9" w:tgtFrame="_blank" w:history="1"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https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://</w:t>
              </w:r>
              <w:proofErr w:type="spellStart"/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doi</w:t>
              </w:r>
              <w:proofErr w:type="spellEnd"/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org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/10.59598/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ME</w:t>
              </w:r>
              <w:r w:rsidRPr="004C6B82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-2305-6045-2024-112-3-113-120</w:t>
              </w:r>
            </w:hyperlink>
          </w:p>
        </w:tc>
        <w:tc>
          <w:tcPr>
            <w:tcW w:w="439" w:type="pct"/>
          </w:tcPr>
          <w:p w14:paraId="364EDB6B" w14:textId="5FCAACDE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5F4178B5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Кайбуллаева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C08F58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0F4809C6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Касатова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ABAC7F" w14:textId="77777777" w:rsidR="004C6B82" w:rsidRPr="004C6B82" w:rsidRDefault="004C6B82" w:rsidP="004C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Танабаева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47935" w14:textId="2A056D7D" w:rsidR="004C6B82" w:rsidRPr="003C6625" w:rsidRDefault="004C6B82" w:rsidP="004C6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Агибаев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Pr="0062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C6B82" w:rsidRPr="004C6B82" w14:paraId="635AAD8A" w14:textId="77777777" w:rsidTr="00770BF9">
        <w:tc>
          <w:tcPr>
            <w:tcW w:w="193" w:type="pct"/>
          </w:tcPr>
          <w:p w14:paraId="65D08FD6" w14:textId="6F4BCF50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</w:tcPr>
          <w:p w14:paraId="0D2AF883" w14:textId="1F91EEDA" w:rsidR="004C6B82" w:rsidRPr="00811E22" w:rsidRDefault="00811E2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602" w:type="pct"/>
          </w:tcPr>
          <w:p w14:paraId="448C5F0E" w14:textId="6FFE0151" w:rsidR="004C6B82" w:rsidRPr="00624BF6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7B5F0015" w14:textId="79B25549" w:rsidR="004C6B82" w:rsidRPr="004C6B82" w:rsidRDefault="00770BF9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Денсаулық сақтау</w:t>
            </w:r>
            <w:r w:rsidR="00A74D7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– Том 26(6).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>56-63</w:t>
            </w:r>
            <w:proofErr w:type="gramEnd"/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276F08" w14:textId="069323F6" w:rsidR="004C6B82" w:rsidRPr="00624BF6" w:rsidRDefault="004C6B8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https://doi.org/10.34689/SH.2024.26.6.007</w:t>
            </w:r>
          </w:p>
        </w:tc>
        <w:tc>
          <w:tcPr>
            <w:tcW w:w="439" w:type="pct"/>
          </w:tcPr>
          <w:p w14:paraId="7BDB62AA" w14:textId="30B27CC6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45F50201" w14:textId="5F9B3048" w:rsidR="004C6B82" w:rsidRPr="004C6B82" w:rsidRDefault="004C6B82" w:rsidP="009B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Конысбекова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М.,</w:t>
            </w: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Абикулова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Сейдуанова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Джумагазиева</w:t>
            </w:r>
            <w:proofErr w:type="spellEnd"/>
            <w:r w:rsidRPr="004C6B82">
              <w:rPr>
                <w:rFonts w:ascii="Times New Roman" w:hAnsi="Times New Roman" w:cs="Times New Roman"/>
                <w:sz w:val="24"/>
                <w:szCs w:val="24"/>
              </w:rPr>
              <w:t xml:space="preserve"> О., Кумар А.</w:t>
            </w:r>
          </w:p>
        </w:tc>
      </w:tr>
      <w:tr w:rsidR="004C6B82" w:rsidRPr="00627CA6" w14:paraId="6A0B9D0F" w14:textId="77777777" w:rsidTr="00A74D7B">
        <w:tc>
          <w:tcPr>
            <w:tcW w:w="193" w:type="pct"/>
          </w:tcPr>
          <w:p w14:paraId="28C0646C" w14:textId="16F722D2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pct"/>
          </w:tcPr>
          <w:p w14:paraId="77D93C2D" w14:textId="3DBB4910" w:rsidR="004C6B82" w:rsidRPr="00811E22" w:rsidRDefault="00811E2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Емхана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жағдаи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̆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ында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жүкті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әи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̆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елдердегі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колопроктологиялық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аурулардың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алдын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емдеу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ретроспективті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когорттық</w:t>
            </w:r>
            <w:proofErr w:type="spellEnd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602" w:type="pct"/>
          </w:tcPr>
          <w:p w14:paraId="63E68C59" w14:textId="2EE6CA41" w:rsidR="004C6B82" w:rsidRPr="00624BF6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62626AE" w14:textId="7EEE8CFC" w:rsidR="004C6B82" w:rsidRPr="004C6B82" w:rsidRDefault="00EE0FC0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="00770BF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медицина. – 2025. – №1.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C6B82" w:rsidRPr="004C6B82">
              <w:rPr>
                <w:rFonts w:ascii="Times New Roman" w:hAnsi="Times New Roman" w:cs="Times New Roman"/>
                <w:sz w:val="24"/>
                <w:szCs w:val="24"/>
              </w:rPr>
              <w:t>.115-122</w:t>
            </w:r>
          </w:p>
          <w:p w14:paraId="70F13BD3" w14:textId="00A6833C" w:rsidR="004C6B82" w:rsidRPr="00EE0FC0" w:rsidRDefault="004C6B82" w:rsidP="00770BF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0" w:history="1"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/10.37800/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RM</w:t>
              </w:r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.1.2025.449</w:t>
              </w:r>
            </w:hyperlink>
          </w:p>
        </w:tc>
        <w:tc>
          <w:tcPr>
            <w:tcW w:w="439" w:type="pct"/>
          </w:tcPr>
          <w:p w14:paraId="7191071C" w14:textId="468BE4E5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1" w:type="pct"/>
            <w:vAlign w:val="center"/>
          </w:tcPr>
          <w:p w14:paraId="0A9DFD50" w14:textId="76DCD820" w:rsidR="004C6B82" w:rsidRPr="004C6B82" w:rsidRDefault="004C6B82" w:rsidP="009B3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Калиева Д.К., Балыкбаева А.М., </w:t>
            </w: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Пашимов М.О.,</w:t>
            </w:r>
            <w:r w:rsidRPr="004C6B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Душимова З.Д., Юсупова Ж.О., Турдыбекова Я.Г., Култанова Э.Б.</w:t>
            </w:r>
          </w:p>
        </w:tc>
      </w:tr>
      <w:tr w:rsidR="004C6B82" w:rsidRPr="003C6625" w14:paraId="4828FAFC" w14:textId="77777777" w:rsidTr="00770BF9">
        <w:tc>
          <w:tcPr>
            <w:tcW w:w="193" w:type="pct"/>
          </w:tcPr>
          <w:p w14:paraId="5A952EBA" w14:textId="75D1A269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pct"/>
          </w:tcPr>
          <w:p w14:paraId="282E6D17" w14:textId="3CE24452" w:rsidR="004C6B82" w:rsidRPr="00986CF3" w:rsidRDefault="00811E22" w:rsidP="00EE0FC0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Созылмалы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респираторлық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аурулар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ағымының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қауіп</w:t>
            </w:r>
            <w:proofErr w:type="spellEnd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1E22">
              <w:rPr>
                <w:rFonts w:ascii="Times New Roman" w:hAnsi="Times New Roman" w:cs="Times New Roman"/>
                <w:iCs/>
                <w:sz w:val="24"/>
                <w:szCs w:val="24"/>
              </w:rPr>
              <w:t>факторлары</w:t>
            </w:r>
            <w:proofErr w:type="spellEnd"/>
          </w:p>
        </w:tc>
        <w:tc>
          <w:tcPr>
            <w:tcW w:w="602" w:type="pct"/>
          </w:tcPr>
          <w:p w14:paraId="181BC4D4" w14:textId="02201ED1" w:rsidR="004C6B82" w:rsidRPr="003C6625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08B42BDC" w14:textId="58BE6D8A" w:rsidR="004C6B82" w:rsidRPr="004C6B82" w:rsidRDefault="004C6B82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Фтизиопульмо</w:t>
            </w:r>
            <w:r w:rsidR="00770BF9">
              <w:rPr>
                <w:rFonts w:ascii="Times New Roman" w:hAnsi="Times New Roman" w:cs="Times New Roman"/>
                <w:sz w:val="24"/>
                <w:szCs w:val="24"/>
              </w:rPr>
              <w:t xml:space="preserve">нология. – 2025. – № 1 (47).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C6B82">
              <w:rPr>
                <w:rFonts w:ascii="Times New Roman" w:hAnsi="Times New Roman" w:cs="Times New Roman"/>
                <w:sz w:val="24"/>
                <w:szCs w:val="24"/>
              </w:rPr>
              <w:t>.121-128</w:t>
            </w:r>
          </w:p>
          <w:p w14:paraId="7C5AB8B4" w14:textId="03035125" w:rsidR="004C6B82" w:rsidRPr="003C6625" w:rsidRDefault="004C6B82" w:rsidP="00770BF9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hyperlink r:id="rId11" w:history="1">
              <w:r w:rsidRPr="004C6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https://www.doi.org/10.26212/2227-1937.2025.92.46.014</w:t>
              </w:r>
            </w:hyperlink>
          </w:p>
        </w:tc>
        <w:tc>
          <w:tcPr>
            <w:tcW w:w="439" w:type="pct"/>
          </w:tcPr>
          <w:p w14:paraId="3F6CBA5E" w14:textId="34A3A4A8" w:rsidR="004C6B82" w:rsidRPr="004C6B82" w:rsidRDefault="004C6B82" w:rsidP="009B3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1" w:type="pct"/>
            <w:vAlign w:val="center"/>
          </w:tcPr>
          <w:p w14:paraId="6E20A5A9" w14:textId="77777777" w:rsidR="004C6B82" w:rsidRPr="004C6B82" w:rsidRDefault="004C6B82" w:rsidP="004C6B8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Касенова </w:t>
            </w:r>
            <w:proofErr w:type="gram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С.Л.</w:t>
            </w:r>
            <w:proofErr w:type="gram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14:paraId="758036A8" w14:textId="77777777" w:rsidR="004C6B82" w:rsidRPr="004C6B82" w:rsidRDefault="004C6B82" w:rsidP="004C6B8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Жадил</w:t>
            </w:r>
            <w:proofErr w:type="spell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А.Д., </w:t>
            </w:r>
          </w:p>
          <w:p w14:paraId="49366E0E" w14:textId="52BDCB62" w:rsidR="004C6B82" w:rsidRPr="003C6625" w:rsidRDefault="004C6B82" w:rsidP="009F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М.О.,</w:t>
            </w:r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Култанова </w:t>
            </w:r>
            <w:proofErr w:type="gramStart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Э.Б.</w:t>
            </w:r>
            <w:proofErr w:type="gramEnd"/>
            <w:r w:rsidRPr="004C6B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</w:p>
        </w:tc>
      </w:tr>
      <w:tr w:rsidR="00777F8A" w:rsidRPr="009F3770" w14:paraId="72893688" w14:textId="77777777" w:rsidTr="00770BF9">
        <w:tc>
          <w:tcPr>
            <w:tcW w:w="193" w:type="pct"/>
          </w:tcPr>
          <w:p w14:paraId="61199288" w14:textId="77777777" w:rsidR="00777F8A" w:rsidRPr="00FC3A6D" w:rsidRDefault="00777F8A" w:rsidP="00777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pct"/>
          </w:tcPr>
          <w:p w14:paraId="0AB3582D" w14:textId="17F52CF9" w:rsidR="00AF1420" w:rsidRPr="00AF1420" w:rsidRDefault="00770BF9" w:rsidP="00AF142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АМСК</w:t>
            </w:r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жүйесінде</w:t>
            </w:r>
            <w:proofErr w:type="spellEnd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профилактикалық</w:t>
            </w:r>
            <w:proofErr w:type="spellEnd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көмек</w:t>
            </w:r>
            <w:proofErr w:type="spellEnd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сапасын</w:t>
            </w:r>
            <w:proofErr w:type="spellEnd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арттыру</w:t>
            </w:r>
            <w:proofErr w:type="spellEnd"/>
            <w:r w:rsidR="00AF1420"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D4A712B" w14:textId="653A6D59" w:rsidR="00AF1420" w:rsidRPr="00AF1420" w:rsidRDefault="00AF1420" w:rsidP="00AF142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Алматы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қаласы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мысалында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дәрігерлердің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қажеттіліктері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мен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пациенттердің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күтулерін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зерттеу</w:t>
            </w:r>
            <w:proofErr w:type="spellEnd"/>
          </w:p>
          <w:p w14:paraId="2D17519C" w14:textId="78DB28A6" w:rsidR="00777F8A" w:rsidRPr="00AF1420" w:rsidRDefault="00777F8A" w:rsidP="00777F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2" w:type="pct"/>
          </w:tcPr>
          <w:p w14:paraId="72A29E38" w14:textId="6B64995F" w:rsidR="00777F8A" w:rsidRPr="00624BF6" w:rsidRDefault="00777F8A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58782065" w14:textId="1F75683C" w:rsidR="009F3770" w:rsidRPr="00811E22" w:rsidRDefault="00EE0FC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ҚазҰМУ Хабаршысы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 –2025. – №1 (72). – Б</w:t>
            </w:r>
            <w:r w:rsidR="009F3770"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.58-71</w:t>
            </w:r>
          </w:p>
          <w:p w14:paraId="137F9C29" w14:textId="77777777" w:rsidR="009F3770" w:rsidRPr="00811E22" w:rsidRDefault="009F377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11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https://www.doi.org/10.53065/ kaznmu.2025.72.1.005  </w:t>
            </w:r>
          </w:p>
          <w:p w14:paraId="21967FBA" w14:textId="77777777" w:rsidR="009F3770" w:rsidRPr="00811E22" w:rsidRDefault="009F377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14:paraId="639CAE4C" w14:textId="396AFCFC" w:rsidR="00FB36EF" w:rsidRPr="00811E22" w:rsidRDefault="00FB36EF" w:rsidP="00777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" w:type="pct"/>
          </w:tcPr>
          <w:p w14:paraId="0CD77F71" w14:textId="46D678F7" w:rsidR="00777F8A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17E752ED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М.О.,</w:t>
            </w:r>
          </w:p>
          <w:p w14:paraId="20651847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Жарыкасынова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Р.К.</w:t>
            </w:r>
            <w:proofErr w:type="gram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61612EE3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Ибрагимова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Ф.С.</w:t>
            </w:r>
            <w:proofErr w:type="gram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6850A529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Оразбай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И.С.</w:t>
            </w:r>
          </w:p>
          <w:p w14:paraId="78DD08E8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Амиров Б.Б.,</w:t>
            </w:r>
          </w:p>
          <w:p w14:paraId="1AC375AA" w14:textId="77777777" w:rsidR="00777F8A" w:rsidRDefault="009F3770" w:rsidP="009F377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Асембеков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Б.С.</w:t>
            </w:r>
          </w:p>
          <w:p w14:paraId="0661D731" w14:textId="52ABA584" w:rsidR="00770BF9" w:rsidRPr="009F3770" w:rsidRDefault="00770BF9" w:rsidP="009F3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0BF9" w:rsidRPr="00986CF3" w14:paraId="1B8BDBFF" w14:textId="77777777" w:rsidTr="00770BF9">
        <w:tc>
          <w:tcPr>
            <w:tcW w:w="193" w:type="pct"/>
          </w:tcPr>
          <w:p w14:paraId="3C1998CE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3D07F70B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759D4386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2D34666A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4E49B85D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7D32A90A" w14:textId="77777777" w:rsidR="00770BF9" w:rsidRPr="004C6B82" w:rsidRDefault="00770BF9" w:rsidP="00F66110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777F8A" w:rsidRPr="009F3770" w14:paraId="744B77BD" w14:textId="77777777" w:rsidTr="00770BF9">
        <w:tc>
          <w:tcPr>
            <w:tcW w:w="193" w:type="pct"/>
          </w:tcPr>
          <w:p w14:paraId="69B9D844" w14:textId="694A8945" w:rsidR="00777F8A" w:rsidRPr="00777F8A" w:rsidRDefault="00777F8A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6" w:type="pct"/>
          </w:tcPr>
          <w:p w14:paraId="699C5581" w14:textId="03BDBC08" w:rsidR="00AF1420" w:rsidRPr="00AF1420" w:rsidRDefault="00AF1420" w:rsidP="00AF14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Шығарылу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фракциясы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сақталған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жүректің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хроникалық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жеткіліксіздігін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иагностикалау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науқастарды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басқару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мәселелері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әрігерлердің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хабардарлығын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19AA8B50" w14:textId="5F8386BF" w:rsidR="00777F8A" w:rsidRPr="00AF1420" w:rsidRDefault="00AF1420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ауалнама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жасақтау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валидациясы</w:t>
            </w:r>
            <w:proofErr w:type="spellEnd"/>
          </w:p>
        </w:tc>
        <w:tc>
          <w:tcPr>
            <w:tcW w:w="602" w:type="pct"/>
          </w:tcPr>
          <w:p w14:paraId="3EAF310A" w14:textId="7EBE092F" w:rsidR="00777F8A" w:rsidRPr="00624BF6" w:rsidRDefault="00777F8A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727A86B" w14:textId="4F887414" w:rsidR="009F3770" w:rsidRPr="009F3770" w:rsidRDefault="00EE0FC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Медицина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Экология. – 2025. – №1. –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.164-171</w:t>
            </w:r>
          </w:p>
          <w:p w14:paraId="6774C8B1" w14:textId="77777777" w:rsidR="009F3770" w:rsidRPr="009F3770" w:rsidRDefault="009F377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hyperlink r:id="rId12" w:history="1">
              <w:r w:rsidRPr="009F3770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https://doi.org/10.59598/ME-2305-6053-2025-114-1-164-171</w:t>
              </w:r>
            </w:hyperlink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61F91037" w14:textId="128BC595" w:rsidR="00FB36EF" w:rsidRPr="009F3770" w:rsidRDefault="00FB36EF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" w:type="pct"/>
          </w:tcPr>
          <w:p w14:paraId="2AF0080A" w14:textId="5955FFB6" w:rsidR="00777F8A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1" w:type="pct"/>
          </w:tcPr>
          <w:p w14:paraId="2D8BF902" w14:textId="77777777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Багланова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Джунусбекова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DDC8576" w14:textId="77777777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Тундыбаева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Мухтарханова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5713D5A" w14:textId="3FF8E180" w:rsidR="00777F8A" w:rsidRPr="009F3770" w:rsidRDefault="009F3770" w:rsidP="009F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Култанова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Э.Б.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Беркинбаев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С.Ф.,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М.О.</w:t>
            </w:r>
          </w:p>
        </w:tc>
      </w:tr>
      <w:tr w:rsidR="00777F8A" w:rsidRPr="009F3770" w14:paraId="03CE719A" w14:textId="77777777" w:rsidTr="00770BF9">
        <w:tc>
          <w:tcPr>
            <w:tcW w:w="193" w:type="pct"/>
          </w:tcPr>
          <w:p w14:paraId="14FE0767" w14:textId="3F47B8F3" w:rsidR="00777F8A" w:rsidRPr="00777F8A" w:rsidRDefault="00777F8A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</w:tcPr>
          <w:p w14:paraId="026FDB99" w14:textId="4A0D4018" w:rsidR="00AF1420" w:rsidRPr="00AF1420" w:rsidRDefault="00AF1420" w:rsidP="00AF14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Артериялық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гипертензиясы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бар</w:t>
            </w:r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науқастардың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терапияға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ұстанымдылығын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жақсарту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18482665" w14:textId="245FB83F" w:rsidR="00AF1420" w:rsidRPr="00AF1420" w:rsidRDefault="00AF1420" w:rsidP="00AF14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андомизацияланған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бақыланатын</w:t>
            </w:r>
            <w:proofErr w:type="spellEnd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</w:t>
            </w:r>
            <w:proofErr w:type="spellEnd"/>
          </w:p>
          <w:p w14:paraId="706EC7F7" w14:textId="489E7809" w:rsidR="00777F8A" w:rsidRPr="00EE0FC0" w:rsidRDefault="00777F8A" w:rsidP="00777F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602" w:type="pct"/>
          </w:tcPr>
          <w:p w14:paraId="64FA4EDB" w14:textId="77777777" w:rsidR="00777F8A" w:rsidRPr="00624BF6" w:rsidRDefault="00777F8A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1924C3E2" w14:textId="70E25EB9" w:rsidR="009F3770" w:rsidRPr="009F3770" w:rsidRDefault="009F3770" w:rsidP="009F3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r w:rsidR="00EE0FC0" w:rsidRPr="00EE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770BF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– 2025. – №1.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.116-125.</w:t>
            </w:r>
          </w:p>
          <w:p w14:paraId="71B018C6" w14:textId="327B81AE" w:rsidR="00FB36EF" w:rsidRPr="00EE0FC0" w:rsidRDefault="009F3770" w:rsidP="009F3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9F3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https://doi.org/10.59598/ME-2305-6053-2025-114-1-116-125</w:t>
              </w:r>
            </w:hyperlink>
          </w:p>
        </w:tc>
        <w:tc>
          <w:tcPr>
            <w:tcW w:w="439" w:type="pct"/>
          </w:tcPr>
          <w:p w14:paraId="0BB34F61" w14:textId="33E3F271" w:rsidR="00777F8A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695D031B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Мухтарханова Д.М., </w:t>
            </w:r>
          </w:p>
          <w:p w14:paraId="304D18D2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Пашимов М.О.,</w:t>
            </w: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Беркинбаев С.Ф., Джунусбекова Г.А., </w:t>
            </w:r>
          </w:p>
          <w:p w14:paraId="78F901FE" w14:textId="18BE0D5A" w:rsidR="00777F8A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Тундыбаева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Муратов А.Е., 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Душимова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З.Д.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Култанова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Э.Б.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Багланова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proofErr w:type="gramEnd"/>
          </w:p>
        </w:tc>
      </w:tr>
      <w:tr w:rsidR="009F3770" w:rsidRPr="00627CA6" w14:paraId="6F2A547F" w14:textId="77777777" w:rsidTr="00770BF9">
        <w:tc>
          <w:tcPr>
            <w:tcW w:w="193" w:type="pct"/>
          </w:tcPr>
          <w:p w14:paraId="2CF42182" w14:textId="115283BD" w:rsidR="009F3770" w:rsidRPr="003C6625" w:rsidRDefault="009F3770" w:rsidP="00FF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66" w:type="pct"/>
          </w:tcPr>
          <w:p w14:paraId="2CB63718" w14:textId="7D71F854" w:rsidR="009F3770" w:rsidRPr="00EE0FC0" w:rsidRDefault="00AF1420" w:rsidP="00AF142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жас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популяциясы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арасында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жүрек-қан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тамырлары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қауіп-қатер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факторларының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таралуы</w:t>
            </w:r>
            <w:proofErr w:type="spellEnd"/>
          </w:p>
        </w:tc>
        <w:tc>
          <w:tcPr>
            <w:tcW w:w="602" w:type="pct"/>
          </w:tcPr>
          <w:p w14:paraId="656C5667" w14:textId="6A5B2E39" w:rsidR="009F3770" w:rsidRPr="003C6625" w:rsidRDefault="009F3770" w:rsidP="00FF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1689" w:type="pct"/>
          </w:tcPr>
          <w:p w14:paraId="25F0D31B" w14:textId="223DB157" w:rsidR="009F3770" w:rsidRPr="009F3770" w:rsidRDefault="009F377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Астана 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медици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налық</w:t>
            </w:r>
            <w:proofErr w:type="spellEnd"/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журналы. – 2025. – №2. – 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.69-74</w:t>
            </w:r>
          </w:p>
          <w:p w14:paraId="083BA096" w14:textId="22DF78B8" w:rsidR="009F3770" w:rsidRPr="003C6625" w:rsidRDefault="009F3770" w:rsidP="002163C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https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://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org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/10.54500/2790-1203-2025-2-125-69-74</w:t>
            </w:r>
          </w:p>
        </w:tc>
        <w:tc>
          <w:tcPr>
            <w:tcW w:w="439" w:type="pct"/>
          </w:tcPr>
          <w:p w14:paraId="728C54EF" w14:textId="4473F79D" w:rsidR="009F3770" w:rsidRPr="009F3770" w:rsidRDefault="009F3770" w:rsidP="00FF4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1" w:type="pct"/>
          </w:tcPr>
          <w:p w14:paraId="58B322AE" w14:textId="77777777" w:rsidR="00EC4A7D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Mukhtarkhanova D.M., </w:t>
            </w:r>
          </w:p>
          <w:p w14:paraId="15474AC7" w14:textId="6B0C7A0D" w:rsidR="00EC4A7D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Junusbayeva G.A., </w:t>
            </w:r>
          </w:p>
          <w:p w14:paraId="5AD144FE" w14:textId="2950A143" w:rsidR="00EC4A7D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Tundybaeva </w:t>
            </w:r>
            <w:r w:rsidRPr="00EC4A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M.K.,</w:t>
            </w: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29E70D03" w14:textId="277F5449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C4A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/>
              </w:rPr>
              <w:t>Pashimov M.O</w:t>
            </w: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., Berkinbayev S.F., Baglanova L.S., Dushimova Z.D., Uzakova G.O.,</w:t>
            </w:r>
          </w:p>
          <w:p w14:paraId="1FEAFC0A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Serik B., </w:t>
            </w:r>
          </w:p>
          <w:p w14:paraId="14D3DE35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Dauletova A.O.</w:t>
            </w:r>
          </w:p>
          <w:p w14:paraId="53D547AB" w14:textId="77777777" w:rsidR="00770BF9" w:rsidRPr="00770BF9" w:rsidRDefault="00770BF9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  <w:p w14:paraId="382B55BF" w14:textId="77777777" w:rsidR="00770BF9" w:rsidRPr="009F3770" w:rsidRDefault="00770BF9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</w:pPr>
          </w:p>
          <w:p w14:paraId="0CA348BE" w14:textId="29E74FA4" w:rsidR="009F3770" w:rsidRPr="009F3770" w:rsidRDefault="009F3770" w:rsidP="00FF4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</w:p>
        </w:tc>
      </w:tr>
      <w:tr w:rsidR="00770BF9" w:rsidRPr="00986CF3" w14:paraId="31AEB947" w14:textId="77777777" w:rsidTr="00770BF9">
        <w:tc>
          <w:tcPr>
            <w:tcW w:w="193" w:type="pct"/>
          </w:tcPr>
          <w:p w14:paraId="20684D9F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66" w:type="pct"/>
          </w:tcPr>
          <w:p w14:paraId="5C76845B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49C08EB8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7B3005C0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7C599FF1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1559D0DF" w14:textId="77777777" w:rsidR="00770BF9" w:rsidRPr="004C6B82" w:rsidRDefault="00770BF9" w:rsidP="00F66110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9F3770" w:rsidRPr="003C6625" w14:paraId="4F4F285A" w14:textId="77777777" w:rsidTr="00770BF9">
        <w:tc>
          <w:tcPr>
            <w:tcW w:w="193" w:type="pct"/>
          </w:tcPr>
          <w:p w14:paraId="496D0517" w14:textId="74C7356C" w:rsidR="009F3770" w:rsidRPr="003C6625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6" w:type="pct"/>
          </w:tcPr>
          <w:p w14:paraId="76691E8A" w14:textId="660A7302" w:rsidR="009F3770" w:rsidRPr="00624BF6" w:rsidRDefault="00AF1420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Бақылаулық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интервенциясыз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клиникалық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зерттеудің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«карнитин оротаты мен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бифенилдиметилдикарбоксилат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кешенін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метаболизммен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байланысты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майлы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бауыр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ауруының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патогенетикалық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терапиясында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қолдану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тиімділігін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бағалау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перспективті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когорттық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AF14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602" w:type="pct"/>
          </w:tcPr>
          <w:p w14:paraId="39C59682" w14:textId="1507E3C9" w:rsidR="009F3770" w:rsidRPr="00624BF6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4FA20407" w14:textId="7FF5228A" w:rsidR="009F3770" w:rsidRPr="009F3770" w:rsidRDefault="00EE0FC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Ғылым және Денсаулық сақтау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– 2025. – Том </w:t>
            </w:r>
            <w:proofErr w:type="gramStart"/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27 .</w:t>
            </w:r>
            <w:proofErr w:type="gramEnd"/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</w:t>
            </w:r>
            <w:r w:rsid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gramStart"/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7-16</w:t>
            </w:r>
            <w:proofErr w:type="gramEnd"/>
          </w:p>
          <w:p w14:paraId="6C2BD529" w14:textId="15815271" w:rsidR="009F3770" w:rsidRPr="00624BF6" w:rsidRDefault="009F3770" w:rsidP="009F377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https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://</w:t>
            </w: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doi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org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/10.34689/SH.2025.27.1.001</w:t>
            </w:r>
          </w:p>
        </w:tc>
        <w:tc>
          <w:tcPr>
            <w:tcW w:w="439" w:type="pct"/>
          </w:tcPr>
          <w:p w14:paraId="689D8139" w14:textId="7536EB71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1" w:type="pct"/>
          </w:tcPr>
          <w:p w14:paraId="36352C35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Jumabayeva A., </w:t>
            </w:r>
          </w:p>
          <w:p w14:paraId="30EDBD94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Kaibullayeva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J., </w:t>
            </w:r>
          </w:p>
          <w:p w14:paraId="2B8EA5D1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Kaisina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</w:t>
            </w:r>
          </w:p>
          <w:p w14:paraId="1A7C0E9B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Nugmanova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B.,,</w:t>
            </w:r>
            <w:proofErr w:type="gram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</w:p>
          <w:p w14:paraId="24491552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Zhumadilova Z., </w:t>
            </w:r>
          </w:p>
          <w:p w14:paraId="22C3A96E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Botabayeva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4747B51B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Ualiyeva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24FBA5FA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  <w:t xml:space="preserve">Pashimov M., </w:t>
            </w:r>
          </w:p>
          <w:p w14:paraId="651B2123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Kambarova G.,</w:t>
            </w:r>
          </w:p>
          <w:p w14:paraId="5CD33A31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Omarova K., </w:t>
            </w:r>
          </w:p>
          <w:p w14:paraId="2E6C5B05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Muratbekova A.,</w:t>
            </w:r>
          </w:p>
          <w:p w14:paraId="0DEC93E7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Balabek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</w:t>
            </w:r>
          </w:p>
          <w:p w14:paraId="47F2CA87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Yergaliyeva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48506D11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Reshidova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T., </w:t>
            </w:r>
          </w:p>
          <w:p w14:paraId="5074FEB7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Saktagan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A., </w:t>
            </w:r>
          </w:p>
          <w:p w14:paraId="335C8EA5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Kassymova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T., </w:t>
            </w:r>
          </w:p>
          <w:p w14:paraId="00D91375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Mutaliyeva G., </w:t>
            </w:r>
          </w:p>
          <w:p w14:paraId="22CC15DF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Anuar A., </w:t>
            </w:r>
          </w:p>
          <w:p w14:paraId="7D73674E" w14:textId="0A6FBF7E" w:rsidR="009F3770" w:rsidRPr="00624BF6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Kudaibergenova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S</w:t>
            </w: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9F3770" w:rsidRPr="003C6625" w14:paraId="572F19B2" w14:textId="77777777" w:rsidTr="009F3770">
        <w:tc>
          <w:tcPr>
            <w:tcW w:w="5000" w:type="pct"/>
            <w:gridSpan w:val="6"/>
          </w:tcPr>
          <w:p w14:paraId="57B1B30F" w14:textId="1931FD3D" w:rsidR="009F3770" w:rsidRPr="00EE0FC0" w:rsidRDefault="00EE0FC0" w:rsidP="00EE0FC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EE0FC0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t>Халықаралық рецензияланатын басылымдағы жарияланымдар тізімі</w:t>
            </w:r>
          </w:p>
        </w:tc>
      </w:tr>
      <w:tr w:rsidR="009F3770" w:rsidRPr="009F3770" w14:paraId="0CB15920" w14:textId="77777777" w:rsidTr="00770BF9">
        <w:tc>
          <w:tcPr>
            <w:tcW w:w="193" w:type="pct"/>
          </w:tcPr>
          <w:p w14:paraId="29049934" w14:textId="198E42A2" w:rsidR="009F3770" w:rsidRPr="003C6625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6" w:type="pct"/>
          </w:tcPr>
          <w:p w14:paraId="3076201B" w14:textId="52D9B543" w:rsidR="009F3770" w:rsidRPr="00624BF6" w:rsidRDefault="004252A3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Алматы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қаласында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жүрек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трансплантациясының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алғашқы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сәтті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жағдайы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бір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жылдық</w:t>
            </w:r>
            <w:proofErr w:type="spellEnd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602" w:type="pct"/>
          </w:tcPr>
          <w:p w14:paraId="3EBA78D6" w14:textId="4DE81BB1" w:rsidR="009F3770" w:rsidRPr="00624BF6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26327B37" w14:textId="2A00E8F1" w:rsidR="009F3770" w:rsidRPr="00624BF6" w:rsidRDefault="00770BF9" w:rsidP="00777F8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Қазақстан-Россия </w:t>
            </w:r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Медициналық</w:t>
            </w:r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Унив</w:t>
            </w:r>
            <w:r w:rsidR="002163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ерситет</w:t>
            </w:r>
            <w:r w:rsidR="002163C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інің Журналы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– 2024. – №4 (46). –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="009F3770"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.47-59</w:t>
            </w:r>
          </w:p>
          <w:p w14:paraId="12BA7918" w14:textId="5C7B2AA5" w:rsidR="009F3770" w:rsidRPr="00624BF6" w:rsidRDefault="009F3770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" w:type="pct"/>
          </w:tcPr>
          <w:p w14:paraId="16C44EE9" w14:textId="1B4EF01A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1" w:type="pct"/>
          </w:tcPr>
          <w:p w14:paraId="53C9A15C" w14:textId="77777777" w:rsidR="009F3770" w:rsidRPr="00770BF9" w:rsidRDefault="009F3770" w:rsidP="009F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Тулеутаев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М.,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Пашимов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 О.,</w:t>
            </w:r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Алтыбаева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Б.,</w:t>
            </w:r>
          </w:p>
          <w:p w14:paraId="0413F52C" w14:textId="79402FC5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Минеева В. А., </w:t>
            </w:r>
            <w:proofErr w:type="spellStart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Мадиева</w:t>
            </w:r>
            <w:proofErr w:type="spellEnd"/>
            <w:r w:rsidRPr="0077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</w:t>
            </w:r>
          </w:p>
        </w:tc>
      </w:tr>
      <w:tr w:rsidR="009F3770" w:rsidRPr="009F3770" w14:paraId="542D90E1" w14:textId="77777777" w:rsidTr="00770BF9">
        <w:tc>
          <w:tcPr>
            <w:tcW w:w="193" w:type="pct"/>
          </w:tcPr>
          <w:p w14:paraId="2696B92B" w14:textId="3BC4CFCA" w:rsidR="009F3770" w:rsidRPr="00777F8A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66" w:type="pct"/>
          </w:tcPr>
          <w:p w14:paraId="3A34C976" w14:textId="76631DCD" w:rsidR="004252A3" w:rsidRPr="004252A3" w:rsidRDefault="004252A3" w:rsidP="004252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Созылмалы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жүрек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жетіспеушілігін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емдеуде</w:t>
            </w:r>
            <w:proofErr w:type="spellEnd"/>
          </w:p>
          <w:p w14:paraId="162195F4" w14:textId="06DD4B3B" w:rsidR="004252A3" w:rsidRPr="004252A3" w:rsidRDefault="004252A3" w:rsidP="004252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Медикаменттік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жүректі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ресинхронизациялау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терапиясы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7F4A5EAA" w14:textId="2E9AD713" w:rsidR="009F3770" w:rsidRPr="00624BF6" w:rsidRDefault="004252A3" w:rsidP="00770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(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Әдебиетке</w:t>
            </w:r>
            <w:proofErr w:type="spellEnd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2A3">
              <w:rPr>
                <w:rFonts w:ascii="Times New Roman" w:hAnsi="Times New Roman" w:cs="Times New Roman"/>
                <w:bCs/>
                <w:sz w:val="24"/>
                <w:szCs w:val="24"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602" w:type="pct"/>
          </w:tcPr>
          <w:p w14:paraId="631E9ADD" w14:textId="3978BCB9" w:rsidR="009F3770" w:rsidRPr="00624BF6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1689" w:type="pct"/>
          </w:tcPr>
          <w:p w14:paraId="20D18254" w14:textId="29C6C712" w:rsidR="009F3770" w:rsidRPr="00624BF6" w:rsidRDefault="009F3770" w:rsidP="00EE0FC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фармацевти</w:t>
            </w:r>
            <w:proofErr w:type="spellEnd"/>
            <w:r w:rsidR="00EE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="00770BF9">
              <w:rPr>
                <w:rFonts w:ascii="Times New Roman" w:hAnsi="Times New Roman" w:cs="Times New Roman"/>
                <w:sz w:val="24"/>
                <w:szCs w:val="24"/>
              </w:rPr>
              <w:t xml:space="preserve"> "Пульс". – 2024. – №26(12). – </w:t>
            </w:r>
            <w:r w:rsidR="00770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.35-45. http://dx.doi.org//10.26787/nydha-2686-6838-2024-26-12-35-45.</w:t>
            </w:r>
          </w:p>
        </w:tc>
        <w:tc>
          <w:tcPr>
            <w:tcW w:w="439" w:type="pct"/>
          </w:tcPr>
          <w:p w14:paraId="2081A782" w14:textId="2781EE94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1" w:type="pct"/>
          </w:tcPr>
          <w:p w14:paraId="7048ABBE" w14:textId="77777777" w:rsidR="009F3770" w:rsidRPr="00770BF9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Ахыт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Б.,</w:t>
            </w:r>
          </w:p>
          <w:p w14:paraId="2EF17E9A" w14:textId="77777777" w:rsidR="009F3770" w:rsidRPr="00770BF9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Ложкина </w:t>
            </w:r>
            <w:proofErr w:type="gram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proofErr w:type="gram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92A70D" w14:textId="77777777" w:rsidR="009F3770" w:rsidRPr="00770BF9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Беркинбаев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14:paraId="5ABB07F8" w14:textId="4A72BBC8" w:rsidR="009F3770" w:rsidRPr="009F3770" w:rsidRDefault="009F3770" w:rsidP="00770BF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М., </w:t>
            </w:r>
          </w:p>
        </w:tc>
      </w:tr>
      <w:tr w:rsidR="00770BF9" w:rsidRPr="00986CF3" w14:paraId="6D3FFA50" w14:textId="77777777" w:rsidTr="00770BF9">
        <w:tc>
          <w:tcPr>
            <w:tcW w:w="193" w:type="pct"/>
          </w:tcPr>
          <w:p w14:paraId="21657D7D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66" w:type="pct"/>
          </w:tcPr>
          <w:p w14:paraId="4D8BDA0F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602" w:type="pct"/>
          </w:tcPr>
          <w:p w14:paraId="09394D64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pct"/>
          </w:tcPr>
          <w:p w14:paraId="765AA3EE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39" w:type="pct"/>
          </w:tcPr>
          <w:p w14:paraId="0E4FE0EB" w14:textId="77777777" w:rsidR="00770BF9" w:rsidRPr="004C6B82" w:rsidRDefault="00770BF9" w:rsidP="00F6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11" w:type="pct"/>
          </w:tcPr>
          <w:p w14:paraId="297449CD" w14:textId="77777777" w:rsidR="00770BF9" w:rsidRPr="004C6B82" w:rsidRDefault="00770BF9" w:rsidP="00F66110">
            <w:pPr>
              <w:ind w:right="-3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6B8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</w:tr>
      <w:tr w:rsidR="00770BF9" w:rsidRPr="009F3770" w14:paraId="6FF494F7" w14:textId="77777777" w:rsidTr="00770BF9">
        <w:tc>
          <w:tcPr>
            <w:tcW w:w="193" w:type="pct"/>
          </w:tcPr>
          <w:p w14:paraId="25A365EF" w14:textId="77777777" w:rsidR="00770BF9" w:rsidRDefault="00770BF9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14:paraId="088A5599" w14:textId="77777777" w:rsidR="00770BF9" w:rsidRPr="004252A3" w:rsidRDefault="00770BF9" w:rsidP="004252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E0284E8" w14:textId="77777777" w:rsidR="00770BF9" w:rsidRPr="00624BF6" w:rsidRDefault="00770BF9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9" w:type="pct"/>
          </w:tcPr>
          <w:p w14:paraId="01B18636" w14:textId="77777777" w:rsidR="00770BF9" w:rsidRPr="009F3770" w:rsidRDefault="00770BF9" w:rsidP="00EE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2767580" w14:textId="77777777" w:rsidR="00770BF9" w:rsidRDefault="00770BF9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" w:type="pct"/>
          </w:tcPr>
          <w:p w14:paraId="2BA1D33A" w14:textId="77777777" w:rsidR="00770BF9" w:rsidRPr="00770BF9" w:rsidRDefault="00770BF9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Кошумбаева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Мусагалиева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14:paraId="7A3131FB" w14:textId="77777777" w:rsidR="00770BF9" w:rsidRPr="00770BF9" w:rsidRDefault="00770BF9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Джунусбекова</w:t>
            </w:r>
            <w:proofErr w:type="spellEnd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4C576930" w14:textId="77777777" w:rsidR="00770BF9" w:rsidRPr="00770BF9" w:rsidRDefault="00770BF9" w:rsidP="0077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Алиева Г., </w:t>
            </w:r>
          </w:p>
          <w:p w14:paraId="65866599" w14:textId="506B2BC8" w:rsidR="00770BF9" w:rsidRPr="009F3770" w:rsidRDefault="00770BF9" w:rsidP="00770B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BF9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</w:t>
            </w:r>
            <w:proofErr w:type="gramStart"/>
            <w:r w:rsidRPr="00770BF9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proofErr w:type="gramEnd"/>
          </w:p>
        </w:tc>
      </w:tr>
      <w:tr w:rsidR="009F3770" w:rsidRPr="00986CF3" w14:paraId="6C7AAFE7" w14:textId="77777777" w:rsidTr="00770BF9">
        <w:tc>
          <w:tcPr>
            <w:tcW w:w="193" w:type="pct"/>
          </w:tcPr>
          <w:p w14:paraId="7FE98DAC" w14:textId="2F5FBDAD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266" w:type="pct"/>
          </w:tcPr>
          <w:p w14:paraId="28BADB95" w14:textId="13668F32" w:rsidR="002A3492" w:rsidRPr="002A3492" w:rsidRDefault="002A3492" w:rsidP="002A3492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Көпсалалы клиника жағдайында</w:t>
            </w:r>
          </w:p>
          <w:p w14:paraId="7E943B3C" w14:textId="2441E781" w:rsidR="002A3492" w:rsidRPr="002A3492" w:rsidRDefault="002A3492" w:rsidP="002A3492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Несептас ауруы бар науқастарды емдеуде Гольмийлі лазер арқылы контактілі литотрипсияны қолдану тәжірибесі</w:t>
            </w:r>
          </w:p>
          <w:p w14:paraId="3DECF7AB" w14:textId="3EADB30D" w:rsidR="009F3770" w:rsidRPr="002A3492" w:rsidRDefault="009F3770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02" w:type="pct"/>
          </w:tcPr>
          <w:p w14:paraId="46E64272" w14:textId="6A515489" w:rsidR="009F3770" w:rsidRPr="00624BF6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50BA3457" w14:textId="497EBE9D" w:rsidR="009F3770" w:rsidRPr="009F3770" w:rsidRDefault="00EE0FC0" w:rsidP="00770BF9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ОҚМФА хабаршысы</w:t>
            </w:r>
            <w:r w:rsidR="00A74D7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.</w:t>
            </w:r>
            <w:r w:rsidR="00770BF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– 2017. –№2(79). – </w:t>
            </w:r>
            <w:r w:rsidR="00770BF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Б</w:t>
            </w:r>
            <w:r w:rsidR="009F3770" w:rsidRPr="009F377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.25-29</w:t>
            </w:r>
          </w:p>
        </w:tc>
        <w:tc>
          <w:tcPr>
            <w:tcW w:w="439" w:type="pct"/>
          </w:tcPr>
          <w:p w14:paraId="1276D8E8" w14:textId="58E75138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11" w:type="pct"/>
          </w:tcPr>
          <w:p w14:paraId="2EF9AA6E" w14:textId="77777777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М.О.,</w:t>
            </w:r>
          </w:p>
          <w:p w14:paraId="3B0C14F4" w14:textId="77777777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Каратаев </w:t>
            </w:r>
            <w:proofErr w:type="gram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А.Р.</w:t>
            </w:r>
            <w:proofErr w:type="gram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</w:p>
          <w:p w14:paraId="598CAA0F" w14:textId="77777777" w:rsidR="009F3770" w:rsidRPr="009F3770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Даукенов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Б.А.,</w:t>
            </w:r>
          </w:p>
          <w:p w14:paraId="746BF3F3" w14:textId="0464DDFD" w:rsidR="009F3770" w:rsidRPr="00811E22" w:rsidRDefault="009F3770" w:rsidP="009F377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Гульманов</w:t>
            </w:r>
            <w:proofErr w:type="spellEnd"/>
            <w:r w:rsidRPr="009F37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9F3770" w:rsidRPr="00986CF3" w14:paraId="11F0D0C3" w14:textId="77777777" w:rsidTr="009F3770">
        <w:tc>
          <w:tcPr>
            <w:tcW w:w="5000" w:type="pct"/>
            <w:gridSpan w:val="6"/>
          </w:tcPr>
          <w:p w14:paraId="30499549" w14:textId="64473C08" w:rsidR="009F3770" w:rsidRPr="009F3770" w:rsidRDefault="009F3770" w:rsidP="009F3770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</w:pPr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  <w:lang w:val="kk-KZ"/>
              </w:rPr>
              <w:t>О</w:t>
            </w:r>
            <w:proofErr w:type="spellStart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қу-әдістемелік</w:t>
            </w:r>
            <w:proofErr w:type="spellEnd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770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құрал</w:t>
            </w:r>
            <w:proofErr w:type="spellEnd"/>
          </w:p>
        </w:tc>
      </w:tr>
      <w:tr w:rsidR="009F3770" w:rsidRPr="00986CF3" w14:paraId="11D58F17" w14:textId="77777777" w:rsidTr="00770BF9">
        <w:tc>
          <w:tcPr>
            <w:tcW w:w="193" w:type="pct"/>
          </w:tcPr>
          <w:p w14:paraId="39BB3039" w14:textId="631651B5" w:rsidR="009F3770" w:rsidRPr="001F1C59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66" w:type="pct"/>
          </w:tcPr>
          <w:p w14:paraId="5D35C58F" w14:textId="50CCC0B9" w:rsidR="009F3770" w:rsidRPr="002A3492" w:rsidRDefault="002A3492" w:rsidP="00777F8A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349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Егде жастағы топтарда созылмалы жұқпалы емес аурулардан ерте өлімнің алдын алу</w:t>
            </w:r>
          </w:p>
        </w:tc>
        <w:tc>
          <w:tcPr>
            <w:tcW w:w="602" w:type="pct"/>
          </w:tcPr>
          <w:p w14:paraId="0351AA70" w14:textId="3EE19455" w:rsidR="009F3770" w:rsidRPr="009F3770" w:rsidRDefault="009F3770" w:rsidP="0080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6C7510A9" w14:textId="6B945C24" w:rsidR="009F3770" w:rsidRPr="009F3770" w:rsidRDefault="009F3770" w:rsidP="00EE0FC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E0FC0">
              <w:rPr>
                <w:rFonts w:ascii="Times New Roman" w:hAnsi="Times New Roman" w:cs="Times New Roman"/>
                <w:lang w:val="kk-KZ"/>
              </w:rPr>
              <w:t xml:space="preserve">Алматы: </w:t>
            </w:r>
            <w:r w:rsidR="00EE0FC0">
              <w:rPr>
                <w:rFonts w:ascii="Times New Roman" w:hAnsi="Times New Roman" w:cs="Times New Roman"/>
                <w:lang w:val="kk-KZ"/>
              </w:rPr>
              <w:t>«Кардиология және ішкі аурулар ҒЗИ» АҚ</w:t>
            </w:r>
            <w:r w:rsidR="00770BF9">
              <w:rPr>
                <w:rFonts w:ascii="Times New Roman" w:hAnsi="Times New Roman" w:cs="Times New Roman"/>
                <w:lang w:val="kk-KZ"/>
              </w:rPr>
              <w:t>, 2024. – 48 Б</w:t>
            </w:r>
            <w:r w:rsidRPr="00EE0FC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" w:type="pct"/>
          </w:tcPr>
          <w:p w14:paraId="620D19DB" w14:textId="2F89DCF3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1" w:type="pct"/>
          </w:tcPr>
          <w:p w14:paraId="3AC2DFA0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Амиров Б.Б., </w:t>
            </w:r>
          </w:p>
          <w:p w14:paraId="6109C1AF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М.О.,</w:t>
            </w:r>
          </w:p>
          <w:p w14:paraId="4E583821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Касенова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С.Л.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6E36DC" w14:textId="5D2A596B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Жарылкасынова</w:t>
            </w:r>
            <w:proofErr w:type="spellEnd"/>
            <w:r w:rsidR="005C3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B6CD8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Даньярова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Л.Б.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CB428D" w14:textId="77777777" w:rsidR="009F3770" w:rsidRPr="009F3770" w:rsidRDefault="009F3770" w:rsidP="009F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Мусагалиева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proofErr w:type="gram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A5C725" w14:textId="6EC5223E" w:rsidR="009F3770" w:rsidRPr="00624BF6" w:rsidRDefault="009F3770" w:rsidP="009F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Кошумбаева</w:t>
            </w:r>
            <w:proofErr w:type="spellEnd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  <w:proofErr w:type="gramEnd"/>
          </w:p>
        </w:tc>
      </w:tr>
      <w:tr w:rsidR="009F3770" w:rsidRPr="009F3770" w14:paraId="00EA781A" w14:textId="77777777" w:rsidTr="009F3770">
        <w:tc>
          <w:tcPr>
            <w:tcW w:w="5000" w:type="pct"/>
            <w:gridSpan w:val="6"/>
          </w:tcPr>
          <w:p w14:paraId="34C4E74E" w14:textId="08F1BE97" w:rsidR="009F3770" w:rsidRPr="009F3770" w:rsidRDefault="009F3770" w:rsidP="00BA7312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</w:pPr>
            <w:r w:rsidRPr="009F3770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val="kk-KZ"/>
              </w:rPr>
              <w:t>Монография</w:t>
            </w:r>
          </w:p>
        </w:tc>
      </w:tr>
      <w:tr w:rsidR="009F3770" w:rsidRPr="00986CF3" w14:paraId="68B03C6B" w14:textId="77777777" w:rsidTr="00770BF9">
        <w:tc>
          <w:tcPr>
            <w:tcW w:w="193" w:type="pct"/>
          </w:tcPr>
          <w:p w14:paraId="11E7A9A3" w14:textId="75B2099A" w:rsidR="009F3770" w:rsidRP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66" w:type="pct"/>
          </w:tcPr>
          <w:p w14:paraId="7F639FD6" w14:textId="485D86FB" w:rsidR="009F3770" w:rsidRDefault="00806CD9" w:rsidP="00777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6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қан айналымы жүйесі ауруларының таралуының себептері мен заманауи тенденциялары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2" w:type="pct"/>
          </w:tcPr>
          <w:p w14:paraId="2BF7DBD7" w14:textId="440AAFF0" w:rsidR="009F3770" w:rsidRDefault="009F3770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1689" w:type="pct"/>
          </w:tcPr>
          <w:p w14:paraId="5EB98DC3" w14:textId="0377A6EE" w:rsidR="00A74D7B" w:rsidRPr="00EF182E" w:rsidRDefault="00EF182E" w:rsidP="00806C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қан айналымы жүйесі ауруларының таралуының себептері мен заманауи тенденциялары: монография. – Алматы, 2025. – 276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F1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" w:type="pct"/>
          </w:tcPr>
          <w:p w14:paraId="0F8056B2" w14:textId="28F0DFBC" w:rsidR="009F3770" w:rsidRPr="00FB36EF" w:rsidRDefault="00806CD9" w:rsidP="00777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811" w:type="pct"/>
          </w:tcPr>
          <w:p w14:paraId="1026A389" w14:textId="77777777" w:rsidR="009F3770" w:rsidRPr="009F3770" w:rsidRDefault="009F3770" w:rsidP="009F377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Пашимов</w:t>
            </w:r>
            <w:proofErr w:type="spellEnd"/>
            <w:r w:rsidRPr="009F37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М.О.,</w:t>
            </w:r>
          </w:p>
          <w:p w14:paraId="498AB0DF" w14:textId="355C6595" w:rsidR="009F3770" w:rsidRPr="001F1C59" w:rsidRDefault="009F3770" w:rsidP="009F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>Душимова</w:t>
            </w:r>
            <w:proofErr w:type="spellEnd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F3770">
              <w:rPr>
                <w:rFonts w:ascii="Times New Roman" w:hAnsi="Times New Roman" w:cs="Times New Roman"/>
                <w:bCs/>
                <w:sz w:val="24"/>
                <w:szCs w:val="24"/>
              </w:rPr>
              <w:t>З.Д.</w:t>
            </w:r>
            <w:proofErr w:type="gramEnd"/>
          </w:p>
        </w:tc>
      </w:tr>
    </w:tbl>
    <w:p w14:paraId="48DF251F" w14:textId="630C6D14" w:rsidR="00D514A9" w:rsidRPr="001F1C59" w:rsidRDefault="00627CA6" w:rsidP="00D514A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27CA6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558F6B" wp14:editId="2574831C">
            <wp:simplePos x="0" y="0"/>
            <wp:positionH relativeFrom="column">
              <wp:posOffset>3069245</wp:posOffset>
            </wp:positionH>
            <wp:positionV relativeFrom="paragraph">
              <wp:posOffset>152700</wp:posOffset>
            </wp:positionV>
            <wp:extent cx="4064363" cy="1418095"/>
            <wp:effectExtent l="0" t="0" r="0" b="0"/>
            <wp:wrapNone/>
            <wp:docPr id="149967470" name="Рисунок 1" descr="Изображение выглядит как Шрифт, круг, текст, зарисо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7470" name="Рисунок 1" descr="Изображение выглядит как Шрифт, круг, текст, зарисовка&#10;&#10;Контент, сгенерированный ИИ, может содержать ошибки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62" cy="141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FDFD8" w14:textId="12FBDAFA" w:rsidR="00373DF7" w:rsidRPr="001F1C59" w:rsidRDefault="00373DF7">
      <w:pPr>
        <w:rPr>
          <w:lang w:val="kk-KZ"/>
        </w:rPr>
      </w:pPr>
    </w:p>
    <w:sectPr w:rsidR="00373DF7" w:rsidRPr="001F1C59" w:rsidSect="008328DD">
      <w:footerReference w:type="default" r:id="rId1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156C" w14:textId="77777777" w:rsidR="004026D1" w:rsidRDefault="004026D1" w:rsidP="00D514A9">
      <w:pPr>
        <w:spacing w:after="0" w:line="240" w:lineRule="auto"/>
      </w:pPr>
      <w:r>
        <w:separator/>
      </w:r>
    </w:p>
  </w:endnote>
  <w:endnote w:type="continuationSeparator" w:id="0">
    <w:p w14:paraId="00A8441E" w14:textId="77777777" w:rsidR="004026D1" w:rsidRDefault="004026D1" w:rsidP="00D5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93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253"/>
      <w:gridCol w:w="142"/>
      <w:gridCol w:w="2529"/>
      <w:gridCol w:w="142"/>
    </w:tblGrid>
    <w:tr w:rsidR="008328DD" w:rsidRPr="003D6383" w14:paraId="463B146E" w14:textId="77777777" w:rsidTr="00E055B3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36744D3D" w14:textId="13E57157" w:rsidR="003D6383" w:rsidRPr="003D6383" w:rsidRDefault="003D6383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Ізденуші</w:t>
          </w:r>
          <w:proofErr w:type="spellEnd"/>
        </w:p>
      </w:tc>
      <w:tc>
        <w:tcPr>
          <w:tcW w:w="2671" w:type="dxa"/>
          <w:gridSpan w:val="2"/>
          <w:vAlign w:val="bottom"/>
        </w:tcPr>
        <w:p w14:paraId="26C3F281" w14:textId="11253032" w:rsidR="003D6383" w:rsidRPr="003D6383" w:rsidRDefault="00A74D7B" w:rsidP="008328DD">
          <w:pPr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Пашимов</w:t>
          </w:r>
          <w:proofErr w:type="spellEnd"/>
          <w:r>
            <w:rPr>
              <w:rFonts w:ascii="Times New Roman" w:hAnsi="Times New Roman" w:cs="Times New Roman"/>
            </w:rPr>
            <w:t xml:space="preserve"> М.О.</w:t>
          </w:r>
        </w:p>
      </w:tc>
    </w:tr>
    <w:tr w:rsidR="008328DD" w:rsidRPr="003D6383" w14:paraId="70FF7B8E" w14:textId="77777777" w:rsidTr="00E055B3">
      <w:trPr>
        <w:gridBefore w:val="1"/>
        <w:wBefore w:w="2268" w:type="dxa"/>
        <w:trHeight w:val="306"/>
        <w:jc w:val="center"/>
      </w:trPr>
      <w:tc>
        <w:tcPr>
          <w:tcW w:w="4395" w:type="dxa"/>
          <w:gridSpan w:val="2"/>
        </w:tcPr>
        <w:p w14:paraId="638BAA6F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  <w:tc>
        <w:tcPr>
          <w:tcW w:w="2671" w:type="dxa"/>
          <w:gridSpan w:val="2"/>
          <w:vAlign w:val="bottom"/>
        </w:tcPr>
        <w:p w14:paraId="00164270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</w:tr>
    <w:tr w:rsidR="008328DD" w:rsidRPr="003D6383" w14:paraId="6BA0D139" w14:textId="77777777" w:rsidTr="00E055B3">
      <w:trPr>
        <w:gridBefore w:val="1"/>
        <w:wBefore w:w="2268" w:type="dxa"/>
        <w:trHeight w:val="295"/>
        <w:jc w:val="center"/>
      </w:trPr>
      <w:tc>
        <w:tcPr>
          <w:tcW w:w="4395" w:type="dxa"/>
          <w:gridSpan w:val="2"/>
        </w:tcPr>
        <w:p w14:paraId="1433F19F" w14:textId="77777777" w:rsidR="003D6383" w:rsidRPr="003D6383" w:rsidRDefault="00D514A9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Ғылыми</w:t>
          </w:r>
          <w:proofErr w:type="spellEnd"/>
          <w:r w:rsidRPr="003D638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D6383">
            <w:rPr>
              <w:rFonts w:ascii="Times New Roman" w:hAnsi="Times New Roman" w:cs="Times New Roman"/>
            </w:rPr>
            <w:t>хатшы</w:t>
          </w:r>
          <w:proofErr w:type="spellEnd"/>
          <w:r w:rsidR="008E1002" w:rsidRPr="003D6383">
            <w:rPr>
              <w:rFonts w:ascii="Times New Roman" w:hAnsi="Times New Roman" w:cs="Times New Roman"/>
            </w:rPr>
            <w:t>:</w:t>
          </w:r>
        </w:p>
      </w:tc>
      <w:tc>
        <w:tcPr>
          <w:tcW w:w="2671" w:type="dxa"/>
          <w:gridSpan w:val="2"/>
          <w:vAlign w:val="bottom"/>
        </w:tcPr>
        <w:p w14:paraId="27C92BC4" w14:textId="77777777" w:rsidR="003D6383" w:rsidRPr="003D6383" w:rsidRDefault="008E1002" w:rsidP="008328DD">
          <w:pPr>
            <w:rPr>
              <w:rFonts w:ascii="Times New Roman" w:hAnsi="Times New Roman" w:cs="Times New Roman"/>
            </w:rPr>
          </w:pPr>
          <w:proofErr w:type="spellStart"/>
          <w:r w:rsidRPr="003D6383">
            <w:rPr>
              <w:rFonts w:ascii="Times New Roman" w:hAnsi="Times New Roman" w:cs="Times New Roman"/>
            </w:rPr>
            <w:t>Оразбай</w:t>
          </w:r>
          <w:proofErr w:type="spellEnd"/>
          <w:r w:rsidRPr="003D6383">
            <w:rPr>
              <w:rFonts w:ascii="Times New Roman" w:hAnsi="Times New Roman" w:cs="Times New Roman"/>
            </w:rPr>
            <w:t xml:space="preserve"> И.С.</w:t>
          </w:r>
        </w:p>
      </w:tc>
    </w:tr>
    <w:tr w:rsidR="008328DD" w:rsidRPr="003D6383" w14:paraId="020D693D" w14:textId="77777777" w:rsidTr="00E055B3">
      <w:trPr>
        <w:gridAfter w:val="1"/>
        <w:wAfter w:w="142" w:type="dxa"/>
        <w:trHeight w:val="295"/>
        <w:jc w:val="center"/>
      </w:trPr>
      <w:tc>
        <w:tcPr>
          <w:tcW w:w="6521" w:type="dxa"/>
          <w:gridSpan w:val="2"/>
        </w:tcPr>
        <w:p w14:paraId="13875B71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  <w:tc>
        <w:tcPr>
          <w:tcW w:w="2671" w:type="dxa"/>
          <w:gridSpan w:val="2"/>
          <w:vAlign w:val="bottom"/>
        </w:tcPr>
        <w:p w14:paraId="4ACBA889" w14:textId="77777777" w:rsidR="003D6383" w:rsidRPr="003D6383" w:rsidRDefault="003D6383" w:rsidP="008328DD">
          <w:pPr>
            <w:rPr>
              <w:rFonts w:ascii="Times New Roman" w:hAnsi="Times New Roman" w:cs="Times New Roman"/>
            </w:rPr>
          </w:pPr>
        </w:p>
      </w:tc>
    </w:tr>
  </w:tbl>
  <w:p w14:paraId="578AF7FD" w14:textId="77777777" w:rsidR="003D6383" w:rsidRDefault="003D6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1762" w14:textId="77777777" w:rsidR="004026D1" w:rsidRDefault="004026D1" w:rsidP="00D514A9">
      <w:pPr>
        <w:spacing w:after="0" w:line="240" w:lineRule="auto"/>
      </w:pPr>
      <w:r>
        <w:separator/>
      </w:r>
    </w:p>
  </w:footnote>
  <w:footnote w:type="continuationSeparator" w:id="0">
    <w:p w14:paraId="2D5CAEB4" w14:textId="77777777" w:rsidR="004026D1" w:rsidRDefault="004026D1" w:rsidP="00D5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9"/>
    <w:rsid w:val="000A4702"/>
    <w:rsid w:val="000A7D17"/>
    <w:rsid w:val="000E6C78"/>
    <w:rsid w:val="001547E7"/>
    <w:rsid w:val="001F1C59"/>
    <w:rsid w:val="002163CA"/>
    <w:rsid w:val="002A3492"/>
    <w:rsid w:val="00344231"/>
    <w:rsid w:val="00373DF7"/>
    <w:rsid w:val="003D6383"/>
    <w:rsid w:val="004026D1"/>
    <w:rsid w:val="00407523"/>
    <w:rsid w:val="004252A3"/>
    <w:rsid w:val="004917AB"/>
    <w:rsid w:val="004C6B82"/>
    <w:rsid w:val="00510814"/>
    <w:rsid w:val="005B2C4D"/>
    <w:rsid w:val="005C349E"/>
    <w:rsid w:val="0062481E"/>
    <w:rsid w:val="00624BF6"/>
    <w:rsid w:val="00627CA6"/>
    <w:rsid w:val="00627DBD"/>
    <w:rsid w:val="00770BF9"/>
    <w:rsid w:val="00777F8A"/>
    <w:rsid w:val="00806CD9"/>
    <w:rsid w:val="00811E22"/>
    <w:rsid w:val="008E1002"/>
    <w:rsid w:val="00905706"/>
    <w:rsid w:val="00947717"/>
    <w:rsid w:val="00972BC6"/>
    <w:rsid w:val="00986CF3"/>
    <w:rsid w:val="009F3770"/>
    <w:rsid w:val="00A318BB"/>
    <w:rsid w:val="00A530D9"/>
    <w:rsid w:val="00A74D7B"/>
    <w:rsid w:val="00A979B1"/>
    <w:rsid w:val="00AF1420"/>
    <w:rsid w:val="00B14D2F"/>
    <w:rsid w:val="00B47CF2"/>
    <w:rsid w:val="00BE799B"/>
    <w:rsid w:val="00C34FA1"/>
    <w:rsid w:val="00C753D5"/>
    <w:rsid w:val="00C977ED"/>
    <w:rsid w:val="00D30BC7"/>
    <w:rsid w:val="00D514A9"/>
    <w:rsid w:val="00DB7BB2"/>
    <w:rsid w:val="00E228C1"/>
    <w:rsid w:val="00E3246A"/>
    <w:rsid w:val="00EC4A7D"/>
    <w:rsid w:val="00EE0FC0"/>
    <w:rsid w:val="00EF182E"/>
    <w:rsid w:val="00EF1A32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EF854"/>
  <w15:chartTrackingRefBased/>
  <w15:docId w15:val="{8BE564F2-D4C1-47E9-AE03-8BD829E1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14A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D5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4A9"/>
  </w:style>
  <w:style w:type="paragraph" w:styleId="a7">
    <w:name w:val="header"/>
    <w:basedOn w:val="a"/>
    <w:link w:val="a8"/>
    <w:uiPriority w:val="99"/>
    <w:unhideWhenUsed/>
    <w:rsid w:val="00D5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575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522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2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598/ME-2305-6045-2024-110-1-61-69" TargetMode="External"/><Relationship Id="rId13" Type="http://schemas.openxmlformats.org/officeDocument/2006/relationships/hyperlink" Target="https://doi.org/10.59598/ME-2305-6053-2025-114-1-116-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ca.2025.120233" TargetMode="External"/><Relationship Id="rId12" Type="http://schemas.openxmlformats.org/officeDocument/2006/relationships/hyperlink" Target="https://doi.org/10.59598/ME-2305-6053-2025-114-1-164-17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24969/hvt.2022.403" TargetMode="External"/><Relationship Id="rId11" Type="http://schemas.openxmlformats.org/officeDocument/2006/relationships/hyperlink" Target="https://www.doi.org/10.26212/2227-1937.2025.92.46.01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37800/RM.1.2025.4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59598/ME-2305-6045-2024-112-3-113-12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Эльмира Култанова</cp:lastModifiedBy>
  <cp:revision>24</cp:revision>
  <cp:lastPrinted>2025-05-28T11:00:00Z</cp:lastPrinted>
  <dcterms:created xsi:type="dcterms:W3CDTF">2025-04-15T10:32:00Z</dcterms:created>
  <dcterms:modified xsi:type="dcterms:W3CDTF">2025-05-30T14:02:00Z</dcterms:modified>
</cp:coreProperties>
</file>