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8AA0" w14:textId="77777777" w:rsidR="005A352E" w:rsidRPr="005A352E" w:rsidRDefault="005A352E" w:rsidP="005A352E">
      <w:pPr>
        <w:pStyle w:val="note"/>
        <w:jc w:val="right"/>
        <w:rPr>
          <w:color w:val="000000"/>
          <w:spacing w:val="2"/>
          <w:sz w:val="20"/>
          <w:szCs w:val="20"/>
        </w:rPr>
      </w:pPr>
      <w:bookmarkStart w:id="0" w:name="_Hlk202369564"/>
      <w:r w:rsidRPr="005A352E">
        <w:rPr>
          <w:color w:val="000000"/>
          <w:spacing w:val="2"/>
          <w:sz w:val="20"/>
          <w:szCs w:val="20"/>
        </w:rPr>
        <w:t>Приложение 2</w:t>
      </w:r>
      <w:r w:rsidRPr="005A352E">
        <w:rPr>
          <w:color w:val="000000"/>
          <w:spacing w:val="2"/>
          <w:sz w:val="20"/>
          <w:szCs w:val="20"/>
        </w:rPr>
        <w:br/>
        <w:t>к Правилам присвоения</w:t>
      </w:r>
      <w:r w:rsidRPr="005A352E">
        <w:rPr>
          <w:color w:val="000000"/>
          <w:spacing w:val="2"/>
          <w:sz w:val="20"/>
          <w:szCs w:val="20"/>
        </w:rPr>
        <w:br/>
        <w:t>ученых званий</w:t>
      </w:r>
      <w:r w:rsidRPr="005A352E">
        <w:rPr>
          <w:color w:val="000000"/>
          <w:spacing w:val="2"/>
          <w:sz w:val="20"/>
          <w:szCs w:val="20"/>
        </w:rPr>
        <w:br/>
        <w:t>(ассоциированный профессор</w:t>
      </w:r>
      <w:r w:rsidRPr="005A352E">
        <w:rPr>
          <w:color w:val="000000"/>
          <w:spacing w:val="2"/>
          <w:sz w:val="20"/>
          <w:szCs w:val="20"/>
        </w:rPr>
        <w:br/>
        <w:t>(доцент), профессор)</w:t>
      </w:r>
    </w:p>
    <w:p w14:paraId="6937DC69" w14:textId="77777777" w:rsidR="005A352E" w:rsidRPr="005A352E" w:rsidRDefault="005A352E" w:rsidP="005A352E">
      <w:pPr>
        <w:pStyle w:val="note"/>
        <w:jc w:val="center"/>
        <w:rPr>
          <w:b/>
          <w:color w:val="000000"/>
          <w:spacing w:val="2"/>
          <w:sz w:val="20"/>
          <w:szCs w:val="20"/>
        </w:rPr>
      </w:pPr>
      <w:r w:rsidRPr="005A352E">
        <w:rPr>
          <w:b/>
          <w:color w:val="000000"/>
          <w:spacing w:val="2"/>
          <w:sz w:val="20"/>
          <w:szCs w:val="20"/>
        </w:rPr>
        <w:t>Список публикаций в международных рецензируемых изданиях</w:t>
      </w:r>
    </w:p>
    <w:p w14:paraId="30E443D6" w14:textId="5F161094" w:rsidR="00CA0294" w:rsidRPr="00000A32" w:rsidRDefault="00000A32" w:rsidP="00CA0294">
      <w:pPr>
        <w:pStyle w:val="note"/>
        <w:spacing w:before="0" w:beforeAutospacing="0" w:after="0" w:afterAutospacing="0"/>
        <w:rPr>
          <w:color w:val="000000"/>
          <w:spacing w:val="2"/>
          <w:sz w:val="20"/>
          <w:szCs w:val="20"/>
        </w:rPr>
      </w:pPr>
      <w:r w:rsidRPr="00000A32">
        <w:rPr>
          <w:color w:val="000000"/>
          <w:spacing w:val="2"/>
          <w:sz w:val="20"/>
          <w:szCs w:val="20"/>
        </w:rPr>
        <w:t xml:space="preserve">Фамилия претендента: </w:t>
      </w:r>
      <w:r w:rsidR="00996B60">
        <w:rPr>
          <w:color w:val="000000"/>
          <w:spacing w:val="2"/>
          <w:sz w:val="20"/>
          <w:szCs w:val="20"/>
          <w:lang w:val="kk-KZ"/>
        </w:rPr>
        <w:t xml:space="preserve">Тулеутаев </w:t>
      </w:r>
      <w:r w:rsidR="0008157B">
        <w:rPr>
          <w:color w:val="000000"/>
          <w:spacing w:val="2"/>
          <w:sz w:val="20"/>
          <w:szCs w:val="20"/>
          <w:lang w:val="kk-KZ"/>
        </w:rPr>
        <w:t>Р</w:t>
      </w:r>
      <w:r>
        <w:rPr>
          <w:color w:val="000000"/>
          <w:spacing w:val="2"/>
          <w:sz w:val="20"/>
          <w:szCs w:val="20"/>
          <w:lang w:val="kk-KZ"/>
        </w:rPr>
        <w:t xml:space="preserve">устем </w:t>
      </w:r>
      <w:r w:rsidR="0008157B">
        <w:rPr>
          <w:color w:val="000000"/>
          <w:spacing w:val="2"/>
          <w:sz w:val="20"/>
          <w:szCs w:val="20"/>
          <w:lang w:val="kk-KZ"/>
        </w:rPr>
        <w:t>М</w:t>
      </w:r>
      <w:r>
        <w:rPr>
          <w:color w:val="000000"/>
          <w:spacing w:val="2"/>
          <w:sz w:val="20"/>
          <w:szCs w:val="20"/>
          <w:lang w:val="kk-KZ"/>
        </w:rPr>
        <w:t>ухтарович</w:t>
      </w:r>
      <w:r w:rsidR="00616766" w:rsidRPr="00000A32">
        <w:rPr>
          <w:color w:val="000000"/>
          <w:spacing w:val="2"/>
          <w:sz w:val="20"/>
          <w:szCs w:val="20"/>
        </w:rPr>
        <w:t xml:space="preserve"> </w:t>
      </w:r>
      <w:bookmarkEnd w:id="0"/>
      <w:r w:rsidR="00616766" w:rsidRPr="00000A32">
        <w:rPr>
          <w:color w:val="000000"/>
          <w:spacing w:val="2"/>
          <w:sz w:val="20"/>
          <w:szCs w:val="20"/>
        </w:rPr>
        <w:t>(</w:t>
      </w:r>
      <w:proofErr w:type="spellStart"/>
      <w:r w:rsidR="00F40175" w:rsidRPr="00F40175">
        <w:rPr>
          <w:color w:val="000000"/>
          <w:spacing w:val="2"/>
          <w:sz w:val="20"/>
          <w:szCs w:val="20"/>
          <w:lang w:val="en-US"/>
        </w:rPr>
        <w:t>Tuleutayev</w:t>
      </w:r>
      <w:proofErr w:type="spellEnd"/>
      <w:r w:rsidR="00F40175" w:rsidRPr="00000A32">
        <w:rPr>
          <w:color w:val="000000"/>
          <w:spacing w:val="2"/>
          <w:sz w:val="20"/>
          <w:szCs w:val="20"/>
        </w:rPr>
        <w:t xml:space="preserve"> </w:t>
      </w:r>
      <w:r w:rsidR="00F40175" w:rsidRPr="00F40175">
        <w:rPr>
          <w:color w:val="000000"/>
          <w:spacing w:val="2"/>
          <w:sz w:val="20"/>
          <w:szCs w:val="20"/>
          <w:lang w:val="en-US"/>
        </w:rPr>
        <w:t>Rustem</w:t>
      </w:r>
      <w:r w:rsidR="00616766" w:rsidRPr="00000A32">
        <w:rPr>
          <w:color w:val="000000"/>
          <w:spacing w:val="2"/>
          <w:sz w:val="20"/>
          <w:szCs w:val="20"/>
        </w:rPr>
        <w:t>)</w:t>
      </w:r>
    </w:p>
    <w:p w14:paraId="15917A71" w14:textId="0F3142E5" w:rsidR="002D54C6" w:rsidRPr="008E29A4" w:rsidRDefault="002D54C6" w:rsidP="00CA0294">
      <w:pPr>
        <w:pStyle w:val="note"/>
        <w:spacing w:before="0" w:beforeAutospacing="0" w:after="0" w:afterAutospacing="0"/>
        <w:rPr>
          <w:color w:val="000000"/>
          <w:spacing w:val="2"/>
          <w:sz w:val="20"/>
          <w:szCs w:val="20"/>
          <w:lang w:val="en-US"/>
        </w:rPr>
      </w:pPr>
      <w:r w:rsidRPr="00B97E03">
        <w:rPr>
          <w:color w:val="000000"/>
          <w:spacing w:val="2"/>
          <w:sz w:val="20"/>
          <w:szCs w:val="20"/>
        </w:rPr>
        <w:t>Идентификаторы</w:t>
      </w:r>
      <w:r w:rsidRPr="00CA0294">
        <w:rPr>
          <w:color w:val="000000"/>
          <w:spacing w:val="2"/>
          <w:sz w:val="20"/>
          <w:szCs w:val="20"/>
          <w:lang w:val="en-US"/>
        </w:rPr>
        <w:t xml:space="preserve"> </w:t>
      </w:r>
      <w:r w:rsidRPr="00B97E03">
        <w:rPr>
          <w:color w:val="000000"/>
          <w:spacing w:val="2"/>
          <w:sz w:val="20"/>
          <w:szCs w:val="20"/>
        </w:rPr>
        <w:t>автора</w:t>
      </w:r>
      <w:r w:rsidRPr="00CA0294">
        <w:rPr>
          <w:color w:val="000000"/>
          <w:spacing w:val="2"/>
          <w:sz w:val="20"/>
          <w:szCs w:val="20"/>
          <w:lang w:val="en-US"/>
        </w:rPr>
        <w:t>:</w:t>
      </w:r>
      <w:r w:rsidRPr="00CA0294">
        <w:rPr>
          <w:color w:val="000000"/>
          <w:spacing w:val="2"/>
          <w:sz w:val="20"/>
          <w:szCs w:val="20"/>
          <w:lang w:val="en-US"/>
        </w:rPr>
        <w:br/>
      </w:r>
      <w:r w:rsidRPr="00616766">
        <w:rPr>
          <w:color w:val="000000"/>
          <w:spacing w:val="2"/>
          <w:sz w:val="20"/>
          <w:szCs w:val="20"/>
          <w:lang w:val="en-US"/>
        </w:rPr>
        <w:t>Scopus</w:t>
      </w:r>
      <w:r w:rsidRPr="00CA0294">
        <w:rPr>
          <w:color w:val="000000"/>
          <w:spacing w:val="2"/>
          <w:sz w:val="20"/>
          <w:szCs w:val="20"/>
          <w:lang w:val="en-US"/>
        </w:rPr>
        <w:t xml:space="preserve"> </w:t>
      </w:r>
      <w:r w:rsidRPr="00616766">
        <w:rPr>
          <w:color w:val="000000"/>
          <w:spacing w:val="2"/>
          <w:sz w:val="20"/>
          <w:szCs w:val="20"/>
          <w:lang w:val="en-US"/>
        </w:rPr>
        <w:t>Author</w:t>
      </w:r>
      <w:r w:rsidRPr="00CA0294">
        <w:rPr>
          <w:color w:val="000000"/>
          <w:spacing w:val="2"/>
          <w:sz w:val="20"/>
          <w:szCs w:val="20"/>
          <w:lang w:val="en-US"/>
        </w:rPr>
        <w:t xml:space="preserve"> </w:t>
      </w:r>
      <w:r w:rsidRPr="00616766">
        <w:rPr>
          <w:color w:val="000000"/>
          <w:spacing w:val="2"/>
          <w:sz w:val="20"/>
          <w:szCs w:val="20"/>
          <w:lang w:val="en-US"/>
        </w:rPr>
        <w:t>ID</w:t>
      </w:r>
      <w:r w:rsidRPr="00CA0294">
        <w:rPr>
          <w:color w:val="000000"/>
          <w:spacing w:val="2"/>
          <w:sz w:val="20"/>
          <w:szCs w:val="20"/>
          <w:lang w:val="en-US"/>
        </w:rPr>
        <w:t xml:space="preserve">: </w:t>
      </w:r>
      <w:r w:rsidR="00CA0294" w:rsidRPr="00BA07E5">
        <w:rPr>
          <w:color w:val="000000"/>
          <w:spacing w:val="2"/>
          <w:sz w:val="20"/>
          <w:szCs w:val="20"/>
          <w:lang w:val="en-US"/>
        </w:rPr>
        <w:t>57951172900</w:t>
      </w:r>
      <w:r w:rsidRPr="00CA0294">
        <w:rPr>
          <w:color w:val="000000"/>
          <w:spacing w:val="2"/>
          <w:sz w:val="20"/>
          <w:szCs w:val="20"/>
          <w:lang w:val="en-US"/>
        </w:rPr>
        <w:br/>
      </w:r>
      <w:r w:rsidRPr="00616766">
        <w:rPr>
          <w:color w:val="000000"/>
          <w:spacing w:val="2"/>
          <w:sz w:val="20"/>
          <w:szCs w:val="20"/>
          <w:lang w:val="en-US"/>
        </w:rPr>
        <w:t xml:space="preserve">Web of Science Researcher ID: </w:t>
      </w:r>
      <w:r w:rsidR="00ED0387" w:rsidRPr="00ED0387">
        <w:rPr>
          <w:color w:val="000000"/>
          <w:spacing w:val="2"/>
          <w:sz w:val="20"/>
          <w:szCs w:val="20"/>
          <w:lang w:val="en-US"/>
        </w:rPr>
        <w:t>HQL-</w:t>
      </w:r>
      <w:proofErr w:type="gramStart"/>
      <w:r w:rsidR="00ED0387" w:rsidRPr="00ED0387">
        <w:rPr>
          <w:color w:val="000000"/>
          <w:spacing w:val="2"/>
          <w:sz w:val="20"/>
          <w:szCs w:val="20"/>
          <w:lang w:val="en-US"/>
        </w:rPr>
        <w:t>1023-2023</w:t>
      </w:r>
      <w:proofErr w:type="gramEnd"/>
      <w:r w:rsidRPr="00616766">
        <w:rPr>
          <w:color w:val="000000"/>
          <w:spacing w:val="2"/>
          <w:sz w:val="20"/>
          <w:szCs w:val="20"/>
          <w:lang w:val="en-US"/>
        </w:rPr>
        <w:br/>
        <w:t xml:space="preserve">ORCID: </w:t>
      </w:r>
      <w:r w:rsidR="008E29A4" w:rsidRPr="008E29A4">
        <w:rPr>
          <w:color w:val="000000"/>
          <w:spacing w:val="2"/>
          <w:sz w:val="20"/>
          <w:szCs w:val="20"/>
          <w:lang w:val="en-US"/>
        </w:rPr>
        <w:t>https://orcid.org/0000-0002-6003-3010.</w:t>
      </w:r>
    </w:p>
    <w:p w14:paraId="0912F61B" w14:textId="77777777" w:rsidR="002D54C6" w:rsidRPr="00616766" w:rsidRDefault="002D54C6" w:rsidP="002D54C6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  <w:lang w:val="en-US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83"/>
        <w:gridCol w:w="1623"/>
        <w:gridCol w:w="1225"/>
        <w:gridCol w:w="3879"/>
        <w:gridCol w:w="1415"/>
        <w:gridCol w:w="1150"/>
        <w:gridCol w:w="1471"/>
        <w:gridCol w:w="1543"/>
        <w:gridCol w:w="1771"/>
      </w:tblGrid>
      <w:tr w:rsidR="00936F08" w:rsidRPr="007045DF" w14:paraId="7BE40868" w14:textId="77777777" w:rsidTr="00936F08">
        <w:trPr>
          <w:trHeight w:val="1035"/>
          <w:jc w:val="center"/>
        </w:trPr>
        <w:tc>
          <w:tcPr>
            <w:tcW w:w="169" w:type="pct"/>
            <w:vAlign w:val="center"/>
            <w:hideMark/>
          </w:tcPr>
          <w:p w14:paraId="37780E00" w14:textId="77777777" w:rsidR="002D54C6" w:rsidRPr="007045DF" w:rsidRDefault="002D54C6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754" w:type="pct"/>
            <w:vAlign w:val="center"/>
            <w:hideMark/>
          </w:tcPr>
          <w:p w14:paraId="13BDE594" w14:textId="10261E98" w:rsidR="002D54C6" w:rsidRPr="007045DF" w:rsidRDefault="002D54C6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>Название публикации</w:t>
            </w:r>
            <w:r w:rsidR="00B65AB8">
              <w:rPr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vAlign w:val="center"/>
            <w:hideMark/>
          </w:tcPr>
          <w:p w14:paraId="771D0E7E" w14:textId="77777777" w:rsidR="002D54C6" w:rsidRPr="007045DF" w:rsidRDefault="002D54C6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 xml:space="preserve">Тип публикации (статья, обзор и </w:t>
            </w:r>
            <w:proofErr w:type="gramStart"/>
            <w:r w:rsidRPr="007045DF">
              <w:rPr>
                <w:color w:val="000000"/>
                <w:spacing w:val="2"/>
                <w:sz w:val="20"/>
                <w:szCs w:val="20"/>
              </w:rPr>
              <w:t>т.д.</w:t>
            </w:r>
            <w:proofErr w:type="gramEnd"/>
            <w:r w:rsidRPr="007045DF">
              <w:rPr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876" w:type="pct"/>
            <w:vAlign w:val="center"/>
            <w:hideMark/>
          </w:tcPr>
          <w:p w14:paraId="30C1ECAA" w14:textId="77777777" w:rsidR="002D54C6" w:rsidRPr="007045DF" w:rsidRDefault="002D54C6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682" w:type="pct"/>
            <w:vAlign w:val="center"/>
            <w:hideMark/>
          </w:tcPr>
          <w:p w14:paraId="1AA0F706" w14:textId="77777777" w:rsidR="002D54C6" w:rsidRPr="007045DF" w:rsidRDefault="002D54C6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Citation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Reports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Жорнал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Цитэйшэн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Репортс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487" w:type="pct"/>
            <w:vAlign w:val="center"/>
            <w:hideMark/>
          </w:tcPr>
          <w:p w14:paraId="2C315CAD" w14:textId="77777777" w:rsidR="002D54C6" w:rsidRPr="007045DF" w:rsidRDefault="002D54C6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 xml:space="preserve">Индекс в базе данных Web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 Science Core Collection (Веб оф Сайенс Кор Коллекшн)</w:t>
            </w:r>
          </w:p>
        </w:tc>
        <w:tc>
          <w:tcPr>
            <w:tcW w:w="535" w:type="pct"/>
            <w:vAlign w:val="center"/>
            <w:hideMark/>
          </w:tcPr>
          <w:p w14:paraId="7CBD14DD" w14:textId="77777777" w:rsidR="002D54C6" w:rsidRPr="007045DF" w:rsidRDefault="002D54C6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СайтСкор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584" w:type="pct"/>
            <w:vAlign w:val="center"/>
            <w:hideMark/>
          </w:tcPr>
          <w:p w14:paraId="7CD64F14" w14:textId="77777777" w:rsidR="002D54C6" w:rsidRPr="007045DF" w:rsidRDefault="002D54C6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523" w:type="pct"/>
            <w:vAlign w:val="center"/>
            <w:hideMark/>
          </w:tcPr>
          <w:p w14:paraId="44A4A894" w14:textId="77777777" w:rsidR="002D54C6" w:rsidRPr="007045DF" w:rsidRDefault="002D54C6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936F08" w:rsidRPr="007045DF" w14:paraId="175ED162" w14:textId="77777777" w:rsidTr="00936F08">
        <w:trPr>
          <w:trHeight w:val="1035"/>
          <w:jc w:val="center"/>
        </w:trPr>
        <w:tc>
          <w:tcPr>
            <w:tcW w:w="169" w:type="pct"/>
            <w:vAlign w:val="center"/>
          </w:tcPr>
          <w:p w14:paraId="73C60D44" w14:textId="4EC711AD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54" w:type="pct"/>
            <w:vAlign w:val="center"/>
          </w:tcPr>
          <w:p w14:paraId="0FF7EC75" w14:textId="19B665F6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Ethnic variations in warfarin pharmacogenetic: A comprehensive review</w:t>
            </w:r>
          </w:p>
        </w:tc>
        <w:tc>
          <w:tcPr>
            <w:tcW w:w="389" w:type="pct"/>
            <w:vAlign w:val="center"/>
          </w:tcPr>
          <w:p w14:paraId="3536F6A2" w14:textId="4EF26F02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76" w:type="pct"/>
            <w:vAlign w:val="center"/>
          </w:tcPr>
          <w:p w14:paraId="5EF76B05" w14:textId="77777777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Journal of Applied Pharmaceutical Science. – 2025. – Vol.15(4). – pp.35–42.</w:t>
            </w:r>
          </w:p>
          <w:p w14:paraId="18A06C30" w14:textId="54D17F9F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http://doi.org/10.7324/JAPS.2025.201718</w:t>
            </w:r>
          </w:p>
        </w:tc>
        <w:tc>
          <w:tcPr>
            <w:tcW w:w="682" w:type="pct"/>
            <w:vAlign w:val="center"/>
          </w:tcPr>
          <w:p w14:paraId="5D631DEA" w14:textId="304E0698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487" w:type="pct"/>
            <w:vAlign w:val="center"/>
          </w:tcPr>
          <w:p w14:paraId="3E7F87DA" w14:textId="621ABD1F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535" w:type="pct"/>
            <w:vAlign w:val="center"/>
          </w:tcPr>
          <w:p w14:paraId="3D8B9AF9" w14:textId="2CC223B4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7045DF">
              <w:rPr>
                <w:color w:val="000000"/>
                <w:spacing w:val="2"/>
                <w:sz w:val="20"/>
                <w:szCs w:val="20"/>
              </w:rPr>
              <w:t>2024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2.3</w:t>
            </w:r>
            <w:proofErr w:type="gramEnd"/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, 51% Medicine (miscellaneous)</w:t>
            </w:r>
          </w:p>
        </w:tc>
        <w:tc>
          <w:tcPr>
            <w:tcW w:w="584" w:type="pct"/>
            <w:vAlign w:val="center"/>
          </w:tcPr>
          <w:p w14:paraId="0F21BC01" w14:textId="32A45732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Svyatova G., </w:t>
            </w:r>
          </w:p>
          <w:p w14:paraId="63878416" w14:textId="6CFCB678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Miyerbekov Y., </w:t>
            </w:r>
          </w:p>
          <w:p w14:paraId="078A6234" w14:textId="7CD3A04D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Berezina G., </w:t>
            </w:r>
          </w:p>
          <w:p w14:paraId="31A60FC9" w14:textId="7C3443B6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Murtazaliyeva A., </w:t>
            </w:r>
          </w:p>
          <w:p w14:paraId="2FC52810" w14:textId="393DB661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7045DF"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</w:t>
            </w:r>
          </w:p>
        </w:tc>
        <w:tc>
          <w:tcPr>
            <w:tcW w:w="523" w:type="pct"/>
            <w:vAlign w:val="center"/>
          </w:tcPr>
          <w:p w14:paraId="399EACFA" w14:textId="6B81C081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045DF" w:rsidRPr="007045DF" w14:paraId="31EBEEDC" w14:textId="77777777" w:rsidTr="00936F08">
        <w:trPr>
          <w:trHeight w:val="1035"/>
          <w:jc w:val="center"/>
        </w:trPr>
        <w:tc>
          <w:tcPr>
            <w:tcW w:w="169" w:type="pct"/>
            <w:vAlign w:val="center"/>
          </w:tcPr>
          <w:p w14:paraId="41FB4B74" w14:textId="48F0CD5D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754" w:type="pct"/>
            <w:vAlign w:val="center"/>
          </w:tcPr>
          <w:p w14:paraId="608A8997" w14:textId="10A94548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A Case of Successful Treatment of Left Ventricular Rupture after Transcatheter Aortic Valve Implantation </w:t>
            </w:r>
          </w:p>
        </w:tc>
        <w:tc>
          <w:tcPr>
            <w:tcW w:w="389" w:type="pct"/>
            <w:vAlign w:val="center"/>
          </w:tcPr>
          <w:p w14:paraId="3DCD47A3" w14:textId="50948412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76" w:type="pct"/>
            <w:vAlign w:val="center"/>
          </w:tcPr>
          <w:p w14:paraId="38ECADDE" w14:textId="77777777" w:rsidR="007045DF" w:rsidRPr="007045DF" w:rsidRDefault="007045DF" w:rsidP="007045DF">
            <w:pPr>
              <w:pStyle w:val="a3"/>
              <w:shd w:val="clear" w:color="auto" w:fill="FFFFFF"/>
              <w:spacing w:after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Acta medica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Lituanica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. – 2024. – Vol.31(2). – pp. 339-350.</w:t>
            </w:r>
          </w:p>
          <w:p w14:paraId="074213A2" w14:textId="6AD70220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https://doi.org/10.15388/Amed.2024.31.2.3</w:t>
            </w:r>
          </w:p>
        </w:tc>
        <w:tc>
          <w:tcPr>
            <w:tcW w:w="682" w:type="pct"/>
            <w:vAlign w:val="center"/>
          </w:tcPr>
          <w:p w14:paraId="2D3B45DF" w14:textId="1D64E8AF" w:rsidR="007045DF" w:rsidRPr="007045DF" w:rsidRDefault="007045DF" w:rsidP="007045D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Impact Factor – 0.5, Journal Citation Reports 2024 – Q3, </w:t>
            </w:r>
          </w:p>
          <w:p w14:paraId="0CF7D20C" w14:textId="3F2C87B6" w:rsid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, General &amp;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Internal</w:t>
            </w:r>
            <w:proofErr w:type="spellEnd"/>
          </w:p>
        </w:tc>
        <w:tc>
          <w:tcPr>
            <w:tcW w:w="487" w:type="pct"/>
            <w:vAlign w:val="center"/>
          </w:tcPr>
          <w:p w14:paraId="1A41BF93" w14:textId="6A5ECB57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535" w:type="pct"/>
            <w:vAlign w:val="center"/>
          </w:tcPr>
          <w:p w14:paraId="675F1A21" w14:textId="7E683CB6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7045DF">
              <w:rPr>
                <w:color w:val="000000"/>
                <w:spacing w:val="2"/>
                <w:sz w:val="20"/>
                <w:szCs w:val="20"/>
              </w:rPr>
              <w:t>2024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0</w:t>
            </w: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pacing w:val="2"/>
                <w:sz w:val="20"/>
                <w:szCs w:val="20"/>
              </w:rPr>
              <w:t>9</w:t>
            </w:r>
            <w:proofErr w:type="gramEnd"/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pacing w:val="2"/>
                <w:sz w:val="20"/>
                <w:szCs w:val="20"/>
              </w:rPr>
              <w:t>43</w:t>
            </w: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% </w:t>
            </w:r>
            <w:r w:rsidRPr="007045DF">
              <w:rPr>
                <w:color w:val="000000"/>
                <w:spacing w:val="2"/>
                <w:sz w:val="20"/>
                <w:szCs w:val="20"/>
              </w:rPr>
              <w:t xml:space="preserve">General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584" w:type="pct"/>
            <w:vAlign w:val="center"/>
          </w:tcPr>
          <w:p w14:paraId="0E1734E4" w14:textId="77777777" w:rsidR="007045DF" w:rsidRPr="007045DF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2B54D7F6" w14:textId="77777777" w:rsidR="007045DF" w:rsidRPr="007045DF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Abzaliyev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K., Kolesnikov A, </w:t>
            </w:r>
          </w:p>
          <w:p w14:paraId="467A58E0" w14:textId="30877B1C" w:rsidR="007045DF" w:rsidRPr="007045DF" w:rsidRDefault="007045DF" w:rsidP="0046789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Kim I</w:t>
            </w:r>
            <w:r>
              <w:rPr>
                <w:color w:val="000000"/>
                <w:spacing w:val="2"/>
                <w:sz w:val="20"/>
                <w:szCs w:val="20"/>
              </w:rPr>
              <w:t>.</w:t>
            </w: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Abzaliyeva</w:t>
            </w:r>
            <w:proofErr w:type="spellEnd"/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S.</w:t>
            </w:r>
          </w:p>
        </w:tc>
        <w:tc>
          <w:tcPr>
            <w:tcW w:w="523" w:type="pct"/>
            <w:vAlign w:val="center"/>
          </w:tcPr>
          <w:p w14:paraId="5EB07100" w14:textId="4B003A6F" w:rsidR="007045DF" w:rsidRPr="007045DF" w:rsidRDefault="007045DF" w:rsidP="007045D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936F08" w:rsidRPr="007045DF" w14:paraId="57D4A87D" w14:textId="77777777" w:rsidTr="00936F08">
        <w:trPr>
          <w:trHeight w:val="831"/>
          <w:jc w:val="center"/>
        </w:trPr>
        <w:tc>
          <w:tcPr>
            <w:tcW w:w="169" w:type="pct"/>
            <w:vAlign w:val="center"/>
          </w:tcPr>
          <w:p w14:paraId="67398015" w14:textId="69BF22A2" w:rsidR="007045DF" w:rsidRPr="007045DF" w:rsidRDefault="007045DF" w:rsidP="007045DF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754" w:type="pct"/>
            <w:vAlign w:val="center"/>
          </w:tcPr>
          <w:p w14:paraId="23F395F3" w14:textId="3F5E6EB4" w:rsidR="007045DF" w:rsidRPr="007045DF" w:rsidRDefault="007045DF" w:rsidP="007045DF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Heart failure in Europe: Guideline-directed medical therapy </w:t>
            </w:r>
            <w:proofErr w:type="gram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use</w:t>
            </w:r>
            <w:proofErr w:type="gram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and decision making in chronic and acute, pre-existing and de novo, heart failure with reduced, mildly reduced, and preserved ejection fraction – the ESC EORP Heart Failure III Registry</w:t>
            </w:r>
          </w:p>
        </w:tc>
        <w:tc>
          <w:tcPr>
            <w:tcW w:w="389" w:type="pct"/>
            <w:vAlign w:val="center"/>
          </w:tcPr>
          <w:p w14:paraId="52CC4978" w14:textId="24C9B8B1" w:rsidR="007045DF" w:rsidRPr="007045DF" w:rsidRDefault="007045DF" w:rsidP="00704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76" w:type="pct"/>
            <w:vAlign w:val="center"/>
          </w:tcPr>
          <w:p w14:paraId="269F2EAD" w14:textId="77777777" w:rsidR="007045DF" w:rsidRPr="007045DF" w:rsidRDefault="007045DF" w:rsidP="007045DF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European Journal of Heart Failure. – 2024. – Vol.26(12). – pp.2487–2501.</w:t>
            </w:r>
          </w:p>
          <w:p w14:paraId="022B514C" w14:textId="43CE7186" w:rsidR="007045DF" w:rsidRPr="007045DF" w:rsidRDefault="007045DF" w:rsidP="007045DF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https://doi.org/10.1002/ejhf.3445</w:t>
            </w:r>
          </w:p>
        </w:tc>
        <w:tc>
          <w:tcPr>
            <w:tcW w:w="682" w:type="pct"/>
            <w:vAlign w:val="center"/>
          </w:tcPr>
          <w:p w14:paraId="17E47004" w14:textId="153FD6CE" w:rsidR="007045DF" w:rsidRPr="007045DF" w:rsidRDefault="007045DF" w:rsidP="007045D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Impact Factor – 10.8, Journal Citation Reports 2024 – Q1, </w:t>
            </w:r>
          </w:p>
          <w:p w14:paraId="52DA75C6" w14:textId="39FBA5AB" w:rsidR="007045DF" w:rsidRPr="007045DF" w:rsidRDefault="007045DF" w:rsidP="00704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Cardiac &amp; Cardiovascular Systems</w:t>
            </w:r>
          </w:p>
        </w:tc>
        <w:tc>
          <w:tcPr>
            <w:tcW w:w="487" w:type="pct"/>
            <w:vAlign w:val="center"/>
          </w:tcPr>
          <w:p w14:paraId="21E50A5F" w14:textId="7B1E1235" w:rsidR="007045DF" w:rsidRPr="007045DF" w:rsidRDefault="007045DF" w:rsidP="00704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7045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да</w:t>
            </w:r>
            <w:proofErr w:type="spellEnd"/>
          </w:p>
        </w:tc>
        <w:tc>
          <w:tcPr>
            <w:tcW w:w="535" w:type="pct"/>
            <w:vAlign w:val="center"/>
          </w:tcPr>
          <w:p w14:paraId="6ACB9608" w14:textId="5C899089" w:rsidR="007045DF" w:rsidRPr="007045DF" w:rsidRDefault="007045DF" w:rsidP="00704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2024 – 22.0, 98% Cardiology and Cardiovascular Medicine</w:t>
            </w:r>
          </w:p>
        </w:tc>
        <w:tc>
          <w:tcPr>
            <w:tcW w:w="584" w:type="pct"/>
            <w:vAlign w:val="center"/>
          </w:tcPr>
          <w:p w14:paraId="6C2EA969" w14:textId="77777777" w:rsidR="007045DF" w:rsidRPr="007045DF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Lund L.H., </w:t>
            </w:r>
          </w:p>
          <w:p w14:paraId="552602C6" w14:textId="77777777" w:rsidR="007045DF" w:rsidRPr="007045DF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Crespo-Leiro M.G., </w:t>
            </w:r>
          </w:p>
          <w:p w14:paraId="2E4559D8" w14:textId="77777777" w:rsidR="007045DF" w:rsidRPr="007045DF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Laroche C.,</w:t>
            </w:r>
          </w:p>
          <w:p w14:paraId="35948D3C" w14:textId="77777777" w:rsidR="007045DF" w:rsidRPr="007045DF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... </w:t>
            </w:r>
          </w:p>
          <w:p w14:paraId="1EFB0181" w14:textId="77777777" w:rsidR="007045DF" w:rsidRPr="007045DF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1E756903" w14:textId="77777777" w:rsidR="007045DF" w:rsidRPr="007045DF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Kamilova U., </w:t>
            </w:r>
          </w:p>
          <w:p w14:paraId="1F47A19A" w14:textId="194A65F1" w:rsidR="007045DF" w:rsidRPr="007045DF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Tagaeva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D.</w:t>
            </w:r>
          </w:p>
        </w:tc>
        <w:tc>
          <w:tcPr>
            <w:tcW w:w="523" w:type="pct"/>
            <w:vAlign w:val="center"/>
          </w:tcPr>
          <w:p w14:paraId="1A0F4B9E" w14:textId="2AD6710B" w:rsidR="007045DF" w:rsidRPr="007045DF" w:rsidRDefault="007045DF" w:rsidP="00704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Соавтор</w:t>
            </w:r>
            <w:proofErr w:type="spellEnd"/>
          </w:p>
        </w:tc>
      </w:tr>
      <w:tr w:rsidR="007045DF" w:rsidRPr="007045DF" w14:paraId="4695200C" w14:textId="77777777" w:rsidTr="00936F08">
        <w:trPr>
          <w:trHeight w:val="1035"/>
          <w:jc w:val="center"/>
        </w:trPr>
        <w:tc>
          <w:tcPr>
            <w:tcW w:w="169" w:type="pct"/>
            <w:vAlign w:val="center"/>
          </w:tcPr>
          <w:p w14:paraId="6822DA81" w14:textId="148821F0" w:rsidR="007045DF" w:rsidRDefault="007045DF" w:rsidP="007045DF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4" w:type="pct"/>
            <w:vAlign w:val="center"/>
          </w:tcPr>
          <w:p w14:paraId="1C2579A8" w14:textId="11A8D720" w:rsidR="007045DF" w:rsidRPr="007045DF" w:rsidRDefault="007045DF" w:rsidP="007045DF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2021 ESC/EACTS Guidelines for the management of valvular heart disease</w:t>
            </w:r>
          </w:p>
        </w:tc>
        <w:tc>
          <w:tcPr>
            <w:tcW w:w="389" w:type="pct"/>
            <w:vAlign w:val="center"/>
          </w:tcPr>
          <w:p w14:paraId="64B8DFFF" w14:textId="1551A56B" w:rsidR="007045DF" w:rsidRPr="007045DF" w:rsidRDefault="007045DF" w:rsidP="00704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76" w:type="pct"/>
            <w:vAlign w:val="center"/>
          </w:tcPr>
          <w:p w14:paraId="23761BCB" w14:textId="0B67A812" w:rsidR="007045DF" w:rsidRPr="007045DF" w:rsidRDefault="007045DF" w:rsidP="007045DF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European Journal of Heart Failure. 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2022.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Vol.43(7).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pp. 561–632. https://doi.org/10.1093/eurheartj/ehab395</w:t>
            </w:r>
          </w:p>
        </w:tc>
        <w:tc>
          <w:tcPr>
            <w:tcW w:w="682" w:type="pct"/>
            <w:vAlign w:val="center"/>
          </w:tcPr>
          <w:p w14:paraId="7D38CEA2" w14:textId="69B39FCA" w:rsidR="007045DF" w:rsidRPr="007045DF" w:rsidRDefault="007045DF" w:rsidP="007045D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Impact Factor – 18.2, Journal Citation Reports 2022 – Q1, </w:t>
            </w:r>
          </w:p>
          <w:p w14:paraId="051512A4" w14:textId="075C1D6F" w:rsidR="007045DF" w:rsidRPr="007045DF" w:rsidRDefault="007045DF" w:rsidP="007045D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color w:val="000000"/>
                <w:spacing w:val="2"/>
                <w:sz w:val="20"/>
                <w:szCs w:val="20"/>
                <w:lang w:val="en-US"/>
              </w:rPr>
              <w:t>Cardiac &amp; Cardiovascular Systems</w:t>
            </w:r>
          </w:p>
        </w:tc>
        <w:tc>
          <w:tcPr>
            <w:tcW w:w="487" w:type="pct"/>
            <w:vAlign w:val="center"/>
          </w:tcPr>
          <w:p w14:paraId="1478D388" w14:textId="05BE7AA3" w:rsidR="007045DF" w:rsidRPr="007045DF" w:rsidRDefault="007045DF" w:rsidP="007045D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7045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да</w:t>
            </w:r>
            <w:proofErr w:type="spellEnd"/>
          </w:p>
        </w:tc>
        <w:tc>
          <w:tcPr>
            <w:tcW w:w="535" w:type="pct"/>
            <w:vAlign w:val="center"/>
          </w:tcPr>
          <w:p w14:paraId="7A57B37D" w14:textId="34340197" w:rsidR="007045DF" w:rsidRPr="007045DF" w:rsidRDefault="007045DF" w:rsidP="00704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</w:t>
            </w:r>
            <w:r w:rsidR="0054714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– 26.9, 98% Cardiology and Cardiovascular Medicine</w:t>
            </w:r>
          </w:p>
        </w:tc>
        <w:tc>
          <w:tcPr>
            <w:tcW w:w="584" w:type="pct"/>
            <w:vAlign w:val="center"/>
          </w:tcPr>
          <w:p w14:paraId="3E43D424" w14:textId="77777777" w:rsidR="007045DF" w:rsidRPr="007045DF" w:rsidRDefault="007045DF" w:rsidP="0070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Vahanian A.,</w:t>
            </w:r>
          </w:p>
          <w:p w14:paraId="4B2E5174" w14:textId="77777777" w:rsidR="007045DF" w:rsidRPr="007045DF" w:rsidRDefault="007045DF" w:rsidP="0070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Beyersdorf F., </w:t>
            </w:r>
          </w:p>
          <w:p w14:paraId="4AF7A9F4" w14:textId="77777777" w:rsidR="007045DF" w:rsidRPr="007045DF" w:rsidRDefault="007045DF" w:rsidP="0070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Praz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F., </w:t>
            </w:r>
          </w:p>
          <w:p w14:paraId="1A3FD52D" w14:textId="77777777" w:rsidR="007045DF" w:rsidRPr="007045DF" w:rsidRDefault="007045DF" w:rsidP="0070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…</w:t>
            </w:r>
          </w:p>
          <w:p w14:paraId="290A8B7B" w14:textId="77777777" w:rsidR="007045DF" w:rsidRPr="00936F08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057292F7" w14:textId="77777777" w:rsidR="007045DF" w:rsidRPr="00936F08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936F0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Tsagakis K., </w:t>
            </w:r>
          </w:p>
          <w:p w14:paraId="118DAD43" w14:textId="177CD211" w:rsidR="007045DF" w:rsidRPr="00936F08" w:rsidRDefault="007045DF" w:rsidP="007045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936F0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Zientara A.</w:t>
            </w:r>
          </w:p>
        </w:tc>
        <w:tc>
          <w:tcPr>
            <w:tcW w:w="523" w:type="pct"/>
            <w:vAlign w:val="center"/>
          </w:tcPr>
          <w:p w14:paraId="033C97B8" w14:textId="7459F309" w:rsidR="007045DF" w:rsidRPr="007045DF" w:rsidRDefault="002F489A" w:rsidP="00704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Соавтор</w:t>
            </w:r>
            <w:proofErr w:type="spellEnd"/>
          </w:p>
        </w:tc>
      </w:tr>
      <w:tr w:rsidR="00EF15B5" w:rsidRPr="007045DF" w14:paraId="3D231952" w14:textId="77777777" w:rsidTr="00936F08">
        <w:trPr>
          <w:trHeight w:val="1929"/>
          <w:jc w:val="center"/>
        </w:trPr>
        <w:tc>
          <w:tcPr>
            <w:tcW w:w="169" w:type="pct"/>
            <w:vAlign w:val="center"/>
          </w:tcPr>
          <w:p w14:paraId="28E2A8F4" w14:textId="458AABDC" w:rsidR="00EF15B5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54" w:type="pct"/>
            <w:vAlign w:val="center"/>
          </w:tcPr>
          <w:p w14:paraId="1A7856C2" w14:textId="1CBF43A6" w:rsidR="00EF15B5" w:rsidRPr="007045DF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Mitral valve repair during septal myectomy in obstructive hypertrophic cardiomyopathy</w:t>
            </w:r>
          </w:p>
        </w:tc>
        <w:tc>
          <w:tcPr>
            <w:tcW w:w="389" w:type="pct"/>
            <w:vAlign w:val="center"/>
          </w:tcPr>
          <w:p w14:paraId="15A51A35" w14:textId="0CC9303C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876" w:type="pct"/>
            <w:vAlign w:val="center"/>
          </w:tcPr>
          <w:p w14:paraId="747C6E18" w14:textId="77777777" w:rsidR="00EF15B5" w:rsidRPr="00034299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03429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Heart, Vessels and Transplantation. –2023. – Vol.7. – </w:t>
            </w:r>
            <w:proofErr w:type="spellStart"/>
            <w:r w:rsidRPr="0003429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Выпуск</w:t>
            </w:r>
            <w:proofErr w:type="spellEnd"/>
            <w:r w:rsidRPr="0003429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32023</w:t>
            </w:r>
          </w:p>
          <w:p w14:paraId="79EB32E6" w14:textId="64988F98" w:rsidR="00EF15B5" w:rsidRPr="007045DF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03429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https://doi.org/10.24969/hvt.2022.403</w:t>
            </w:r>
          </w:p>
        </w:tc>
        <w:tc>
          <w:tcPr>
            <w:tcW w:w="682" w:type="pct"/>
            <w:vAlign w:val="center"/>
          </w:tcPr>
          <w:p w14:paraId="4F0CA4FA" w14:textId="6612F18D" w:rsidR="00EF15B5" w:rsidRPr="00EF15B5" w:rsidRDefault="00EF15B5" w:rsidP="00EF15B5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</w:pPr>
            <w:r w:rsidRPr="00EF15B5"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  <w:sym w:font="Symbol" w:char="F02D"/>
            </w:r>
          </w:p>
        </w:tc>
        <w:tc>
          <w:tcPr>
            <w:tcW w:w="487" w:type="pct"/>
            <w:vAlign w:val="center"/>
          </w:tcPr>
          <w:p w14:paraId="3321FBBD" w14:textId="75A02790" w:rsidR="00EF15B5" w:rsidRPr="00EF15B5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F15B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535" w:type="pct"/>
            <w:vAlign w:val="center"/>
          </w:tcPr>
          <w:p w14:paraId="39C3513C" w14:textId="600BB209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0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6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Medicine (Surgery), 5% 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Cardiology and Cardiovascular Medicine</w:t>
            </w:r>
          </w:p>
        </w:tc>
        <w:tc>
          <w:tcPr>
            <w:tcW w:w="584" w:type="pct"/>
            <w:vAlign w:val="center"/>
          </w:tcPr>
          <w:p w14:paraId="44CC6C93" w14:textId="77777777" w:rsidR="00EF15B5" w:rsidRPr="00F82274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Budagaev</w:t>
            </w:r>
            <w:proofErr w:type="spellEnd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S.A., </w:t>
            </w:r>
            <w:proofErr w:type="spellStart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Zhakayev</w:t>
            </w:r>
            <w:proofErr w:type="spellEnd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M.A., </w:t>
            </w:r>
          </w:p>
          <w:p w14:paraId="716E185E" w14:textId="77777777" w:rsidR="00EF15B5" w:rsidRPr="00F82274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R.M.,</w:t>
            </w:r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Vorontsov M.V., Nikitenko A.A., </w:t>
            </w:r>
          </w:p>
          <w:p w14:paraId="27A9CD9A" w14:textId="77777777" w:rsidR="00EF15B5" w:rsidRPr="00F82274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Nurbay</w:t>
            </w:r>
            <w:proofErr w:type="spellEnd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Zh.N</w:t>
            </w:r>
            <w:proofErr w:type="spellEnd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.,</w:t>
            </w:r>
          </w:p>
          <w:p w14:paraId="384165BC" w14:textId="77777777" w:rsidR="00EF15B5" w:rsidRPr="00F82274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Kunapyanov</w:t>
            </w:r>
            <w:proofErr w:type="spellEnd"/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D.B., </w:t>
            </w:r>
          </w:p>
          <w:p w14:paraId="151040E4" w14:textId="3FE8C081" w:rsidR="00EF15B5" w:rsidRPr="007045DF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F822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Pashimov M.O..</w:t>
            </w:r>
          </w:p>
        </w:tc>
        <w:tc>
          <w:tcPr>
            <w:tcW w:w="523" w:type="pct"/>
            <w:vAlign w:val="center"/>
          </w:tcPr>
          <w:p w14:paraId="2B96395B" w14:textId="6FAAE14E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Соавто</w:t>
            </w:r>
            <w:proofErr w:type="spellEnd"/>
          </w:p>
        </w:tc>
      </w:tr>
      <w:tr w:rsidR="00EF15B5" w:rsidRPr="007045DF" w14:paraId="7B8302DB" w14:textId="77777777" w:rsidTr="00936F08">
        <w:trPr>
          <w:trHeight w:val="1035"/>
          <w:jc w:val="center"/>
        </w:trPr>
        <w:tc>
          <w:tcPr>
            <w:tcW w:w="169" w:type="pct"/>
            <w:vAlign w:val="center"/>
          </w:tcPr>
          <w:p w14:paraId="6ADE78D2" w14:textId="306235FA" w:rsidR="00EF15B5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4" w:type="pct"/>
            <w:vAlign w:val="center"/>
          </w:tcPr>
          <w:p w14:paraId="73CE0B05" w14:textId="53CB0899" w:rsidR="00EF15B5" w:rsidRPr="007045DF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Mediastinal neurilemmoma combined with acquired heart disease</w:t>
            </w:r>
          </w:p>
        </w:tc>
        <w:tc>
          <w:tcPr>
            <w:tcW w:w="389" w:type="pct"/>
            <w:vAlign w:val="center"/>
          </w:tcPr>
          <w:p w14:paraId="4289AD09" w14:textId="1213A1E0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876" w:type="pct"/>
            <w:vAlign w:val="center"/>
          </w:tcPr>
          <w:p w14:paraId="36C0139A" w14:textId="2E203EBF" w:rsidR="00EF15B5" w:rsidRPr="00034299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Heart Vessels and Transplantation. – 2018. – Vol.2(4). – Article number 80. </w:t>
            </w:r>
            <w:hyperlink r:id="rId7" w:history="1">
              <w:r w:rsidRPr="00401D1A">
                <w:rPr>
                  <w:rFonts w:ascii="Times New Roman" w:hAnsi="Times New Roman" w:cs="Times New Roman"/>
                  <w:color w:val="000000"/>
                  <w:spacing w:val="2"/>
                  <w:sz w:val="20"/>
                  <w:szCs w:val="20"/>
                  <w:lang w:val="en-US"/>
                </w:rPr>
                <w:t>https://doi.org/10.24969/hvt.2018.80</w:t>
              </w:r>
            </w:hyperlink>
          </w:p>
        </w:tc>
        <w:tc>
          <w:tcPr>
            <w:tcW w:w="682" w:type="pct"/>
            <w:vAlign w:val="center"/>
          </w:tcPr>
          <w:p w14:paraId="01BCD2EA" w14:textId="7FC99B2A" w:rsidR="00EF15B5" w:rsidRPr="00EF15B5" w:rsidRDefault="00EF15B5" w:rsidP="00EF15B5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</w:pPr>
            <w:r w:rsidRPr="00EF15B5"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  <w:sym w:font="Symbol" w:char="F02D"/>
            </w:r>
          </w:p>
        </w:tc>
        <w:tc>
          <w:tcPr>
            <w:tcW w:w="487" w:type="pct"/>
            <w:vAlign w:val="center"/>
          </w:tcPr>
          <w:p w14:paraId="43F417ED" w14:textId="1C1AA49E" w:rsidR="00EF15B5" w:rsidRPr="00EF15B5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F15B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535" w:type="pct"/>
            <w:vAlign w:val="center"/>
          </w:tcPr>
          <w:p w14:paraId="0646AC6E" w14:textId="68C87959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0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7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Medicine (Surgery), 5% 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Cardiology and 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Cardiovascular Medicine</w:t>
            </w:r>
          </w:p>
        </w:tc>
        <w:tc>
          <w:tcPr>
            <w:tcW w:w="584" w:type="pct"/>
            <w:vAlign w:val="center"/>
          </w:tcPr>
          <w:p w14:paraId="2DF88BC4" w14:textId="77777777" w:rsidR="00EF15B5" w:rsidRPr="0046789A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lastRenderedPageBreak/>
              <w:t>Tuleutaev</w:t>
            </w:r>
            <w:proofErr w:type="spellEnd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R.M.,</w:t>
            </w:r>
          </w:p>
          <w:p w14:paraId="331699C6" w14:textId="77777777" w:rsidR="00EF15B5" w:rsidRPr="004B31E4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4B31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Malchabaeva</w:t>
            </w:r>
            <w:proofErr w:type="spellEnd"/>
            <w:r w:rsidRPr="004B31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Z.M., </w:t>
            </w:r>
          </w:p>
          <w:p w14:paraId="051603EB" w14:textId="77777777" w:rsidR="00EF15B5" w:rsidRPr="004B31E4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4B31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Enin</w:t>
            </w:r>
            <w:proofErr w:type="spellEnd"/>
            <w:r w:rsidRPr="004B31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E.A., </w:t>
            </w:r>
          </w:p>
          <w:p w14:paraId="6051AD75" w14:textId="38A110AF" w:rsidR="00EF15B5" w:rsidRPr="007045DF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4B31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Turamanov </w:t>
            </w:r>
            <w:proofErr w:type="gramStart"/>
            <w:r w:rsidRPr="004B31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A.A</w:t>
            </w:r>
            <w:proofErr w:type="gramEnd"/>
          </w:p>
        </w:tc>
        <w:tc>
          <w:tcPr>
            <w:tcW w:w="523" w:type="pct"/>
            <w:vAlign w:val="center"/>
          </w:tcPr>
          <w:p w14:paraId="387855DE" w14:textId="7E2495E8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EF15B5" w:rsidRPr="007045DF" w14:paraId="2B741572" w14:textId="77777777" w:rsidTr="00936F08">
        <w:trPr>
          <w:trHeight w:val="1035"/>
          <w:jc w:val="center"/>
        </w:trPr>
        <w:tc>
          <w:tcPr>
            <w:tcW w:w="169" w:type="pct"/>
            <w:vAlign w:val="center"/>
          </w:tcPr>
          <w:p w14:paraId="5FCE0EB0" w14:textId="42BD7BB5" w:rsidR="00EF15B5" w:rsidRPr="008C4832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54" w:type="pct"/>
            <w:vAlign w:val="center"/>
          </w:tcPr>
          <w:p w14:paraId="7F165B50" w14:textId="7F8B351B" w:rsidR="00EF15B5" w:rsidRPr="007045DF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Results of surgical correction of gigantic left atrium</w:t>
            </w:r>
          </w:p>
        </w:tc>
        <w:tc>
          <w:tcPr>
            <w:tcW w:w="389" w:type="pct"/>
            <w:vAlign w:val="center"/>
          </w:tcPr>
          <w:p w14:paraId="17BA030D" w14:textId="1B259918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876" w:type="pct"/>
            <w:vAlign w:val="center"/>
          </w:tcPr>
          <w:p w14:paraId="5613CE48" w14:textId="111DA718" w:rsidR="00EF15B5" w:rsidRPr="00034299" w:rsidRDefault="00EF15B5" w:rsidP="00EF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Heart Vessels and Transplantation. – 2020. – Vol.4(1). – Article number 180. </w:t>
            </w:r>
            <w:hyperlink r:id="rId8" w:history="1">
              <w:r w:rsidRPr="0046789A">
                <w:rPr>
                  <w:rFonts w:ascii="Times New Roman" w:hAnsi="Times New Roman" w:cs="Times New Roman"/>
                  <w:color w:val="000000"/>
                  <w:spacing w:val="2"/>
                  <w:sz w:val="20"/>
                  <w:szCs w:val="20"/>
                </w:rPr>
                <w:t>https://doi.org/10.24969/hvt.2019.180</w:t>
              </w:r>
            </w:hyperlink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2" w:type="pct"/>
            <w:vAlign w:val="center"/>
          </w:tcPr>
          <w:p w14:paraId="50DD81B6" w14:textId="74529E81" w:rsidR="00EF15B5" w:rsidRPr="00EF15B5" w:rsidRDefault="00EF15B5" w:rsidP="00EF15B5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</w:pPr>
            <w:r w:rsidRPr="00EF15B5"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  <w:sym w:font="Symbol" w:char="F02D"/>
            </w:r>
          </w:p>
        </w:tc>
        <w:tc>
          <w:tcPr>
            <w:tcW w:w="487" w:type="pct"/>
            <w:vAlign w:val="center"/>
          </w:tcPr>
          <w:p w14:paraId="5CC60FFD" w14:textId="452A0B0E" w:rsidR="00EF15B5" w:rsidRPr="00EF15B5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F15B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535" w:type="pct"/>
            <w:vAlign w:val="center"/>
          </w:tcPr>
          <w:p w14:paraId="356033D4" w14:textId="1CC0F951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0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7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Medicine (Surgery), 5% 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Cardiology and Cardiovascular Medicine</w:t>
            </w:r>
          </w:p>
        </w:tc>
        <w:tc>
          <w:tcPr>
            <w:tcW w:w="584" w:type="pct"/>
            <w:vAlign w:val="center"/>
          </w:tcPr>
          <w:p w14:paraId="68BC693B" w14:textId="77777777" w:rsidR="00EF15B5" w:rsidRPr="0046789A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1F1DE962" w14:textId="77777777" w:rsidR="00EF15B5" w:rsidRPr="00FB41F5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FB41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Urazbekov D.O.,</w:t>
            </w:r>
          </w:p>
          <w:p w14:paraId="598F0C1F" w14:textId="77777777" w:rsidR="00EF15B5" w:rsidRPr="00FB41F5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FB41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Abzaliyev</w:t>
            </w:r>
            <w:proofErr w:type="spellEnd"/>
            <w:r w:rsidRPr="00FB41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K.B.,</w:t>
            </w:r>
          </w:p>
          <w:p w14:paraId="5FD0F1F4" w14:textId="77777777" w:rsidR="00EF15B5" w:rsidRPr="00FB41F5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FB41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Rakishev B.A.,</w:t>
            </w:r>
          </w:p>
          <w:p w14:paraId="6DDEFEAC" w14:textId="77777777" w:rsidR="00EF15B5" w:rsidRPr="00FB41F5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FB41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Nurollaeva</w:t>
            </w:r>
            <w:proofErr w:type="spellEnd"/>
            <w:r w:rsidRPr="00FB41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N.A.,</w:t>
            </w:r>
          </w:p>
          <w:p w14:paraId="1EDCEEF1" w14:textId="77777777" w:rsidR="00EF15B5" w:rsidRPr="00FB41F5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FB41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Baiguisova D.Z.,</w:t>
            </w:r>
          </w:p>
          <w:p w14:paraId="46B11A77" w14:textId="1CC7611B" w:rsidR="00EF15B5" w:rsidRPr="007045DF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FB41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Muhamedjanova A.N.</w:t>
            </w:r>
          </w:p>
        </w:tc>
        <w:tc>
          <w:tcPr>
            <w:tcW w:w="523" w:type="pct"/>
            <w:vAlign w:val="center"/>
          </w:tcPr>
          <w:p w14:paraId="135127E4" w14:textId="5C97DD3D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EF15B5" w:rsidRPr="007045DF" w14:paraId="2E6E6415" w14:textId="77777777" w:rsidTr="00936F08">
        <w:trPr>
          <w:trHeight w:val="1035"/>
          <w:jc w:val="center"/>
        </w:trPr>
        <w:tc>
          <w:tcPr>
            <w:tcW w:w="169" w:type="pct"/>
            <w:vAlign w:val="center"/>
          </w:tcPr>
          <w:p w14:paraId="3CF5D49D" w14:textId="7A3F97F5" w:rsidR="00EF15B5" w:rsidRPr="008C4832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754" w:type="pct"/>
            <w:vAlign w:val="center"/>
          </w:tcPr>
          <w:p w14:paraId="3DEA6EFD" w14:textId="2DDEF52B" w:rsidR="00EF15B5" w:rsidRPr="0046789A" w:rsidRDefault="00EF15B5" w:rsidP="00D7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Anomalous origin of right coronary artery from left coronary sinus associated with aneurysm of aortic root</w:t>
            </w:r>
          </w:p>
        </w:tc>
        <w:tc>
          <w:tcPr>
            <w:tcW w:w="389" w:type="pct"/>
            <w:vAlign w:val="center"/>
          </w:tcPr>
          <w:p w14:paraId="65B0C596" w14:textId="33508D59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876" w:type="pct"/>
            <w:vAlign w:val="center"/>
          </w:tcPr>
          <w:p w14:paraId="5837D921" w14:textId="77777777" w:rsidR="00EF15B5" w:rsidRPr="0046789A" w:rsidRDefault="00EF15B5" w:rsidP="00EF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Russian Journal of Cardiology and Cardiovascular Surgery. –2020. – Vol.13. – No.2. – pp. 163-167.</w:t>
            </w:r>
          </w:p>
          <w:p w14:paraId="4998F7FD" w14:textId="7191BD13" w:rsidR="00EF15B5" w:rsidRPr="00034299" w:rsidRDefault="00EF15B5" w:rsidP="00EF15B5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hyperlink r:id="rId9" w:history="1">
              <w:r w:rsidRPr="0046789A">
                <w:rPr>
                  <w:rFonts w:ascii="Times New Roman" w:hAnsi="Times New Roman" w:cs="Times New Roman"/>
                  <w:color w:val="000000"/>
                  <w:spacing w:val="2"/>
                  <w:sz w:val="20"/>
                  <w:szCs w:val="20"/>
                </w:rPr>
                <w:t>https://doi.org/10.17116/kardio202013021163</w:t>
              </w:r>
            </w:hyperlink>
          </w:p>
        </w:tc>
        <w:tc>
          <w:tcPr>
            <w:tcW w:w="682" w:type="pct"/>
            <w:vAlign w:val="center"/>
          </w:tcPr>
          <w:p w14:paraId="0C6E7F5A" w14:textId="2097ABA2" w:rsidR="00EF15B5" w:rsidRPr="00EF15B5" w:rsidRDefault="00EF15B5" w:rsidP="00EF15B5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</w:pPr>
            <w:r w:rsidRPr="00EF15B5"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  <w:sym w:font="Symbol" w:char="F02D"/>
            </w:r>
          </w:p>
        </w:tc>
        <w:tc>
          <w:tcPr>
            <w:tcW w:w="487" w:type="pct"/>
            <w:vAlign w:val="center"/>
          </w:tcPr>
          <w:p w14:paraId="06185C64" w14:textId="78F6E0C3" w:rsidR="00EF15B5" w:rsidRPr="00EF15B5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F15B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535" w:type="pct"/>
            <w:vAlign w:val="center"/>
          </w:tcPr>
          <w:p w14:paraId="6F9D20BF" w14:textId="347E0EE0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0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0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6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Medicine (Surgery), 3% </w:t>
            </w: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Cardiology and Cardiovascular Medicine</w:t>
            </w:r>
          </w:p>
        </w:tc>
        <w:tc>
          <w:tcPr>
            <w:tcW w:w="584" w:type="pct"/>
            <w:vAlign w:val="center"/>
          </w:tcPr>
          <w:p w14:paraId="27E4FC36" w14:textId="77777777" w:rsidR="00EF15B5" w:rsidRPr="0046789A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46789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16AC6E53" w14:textId="77777777" w:rsidR="00EF15B5" w:rsidRPr="00C05052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C0505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Urazbekov D.O.,</w:t>
            </w:r>
          </w:p>
          <w:p w14:paraId="70111D4C" w14:textId="77777777" w:rsidR="00EF15B5" w:rsidRPr="00C05052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C0505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Abzaliyev</w:t>
            </w:r>
            <w:proofErr w:type="spellEnd"/>
            <w:r w:rsidRPr="00C0505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K.B.,</w:t>
            </w:r>
          </w:p>
          <w:p w14:paraId="79FE36F8" w14:textId="5B9DE0D2" w:rsidR="00EF15B5" w:rsidRPr="007045DF" w:rsidRDefault="00EF15B5" w:rsidP="00EF15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C0505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Ongarbayev</w:t>
            </w:r>
            <w:proofErr w:type="spellEnd"/>
            <w:r w:rsidRPr="00C0505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K.O.</w:t>
            </w:r>
          </w:p>
        </w:tc>
        <w:tc>
          <w:tcPr>
            <w:tcW w:w="523" w:type="pct"/>
            <w:vAlign w:val="center"/>
          </w:tcPr>
          <w:p w14:paraId="288FC467" w14:textId="490F6605" w:rsidR="00EF15B5" w:rsidRPr="007045DF" w:rsidRDefault="00EF15B5" w:rsidP="00EF15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7045D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</w:tbl>
    <w:p w14:paraId="79ECA331" w14:textId="77777777" w:rsidR="00BC03DC" w:rsidRPr="00BC03DC" w:rsidRDefault="00BC03DC" w:rsidP="00BC03DC">
      <w:pPr>
        <w:pStyle w:val="a3"/>
        <w:shd w:val="clear" w:color="auto" w:fill="FFFFFF"/>
        <w:textAlignment w:val="baseline"/>
        <w:rPr>
          <w:color w:val="000000"/>
          <w:spacing w:val="2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428"/>
      </w:tblGrid>
      <w:tr w:rsidR="00BC03DC" w:rsidRPr="00BC03DC" w14:paraId="59BBA1B2" w14:textId="77777777">
        <w:trPr>
          <w:trHeight w:val="268"/>
          <w:jc w:val="center"/>
        </w:trPr>
        <w:tc>
          <w:tcPr>
            <w:tcW w:w="4230" w:type="dxa"/>
            <w:hideMark/>
          </w:tcPr>
          <w:p w14:paraId="063D8D6F" w14:textId="77777777" w:rsidR="00BC03DC" w:rsidRPr="00BC03DC" w:rsidRDefault="00BC03DC" w:rsidP="00BC03DC">
            <w:pPr>
              <w:pStyle w:val="a3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  <w:r w:rsidRPr="00BC03DC">
              <w:rPr>
                <w:bCs/>
                <w:color w:val="000000"/>
                <w:spacing w:val="2"/>
                <w:sz w:val="20"/>
                <w:szCs w:val="20"/>
              </w:rPr>
              <w:t>Соискатель</w:t>
            </w:r>
          </w:p>
        </w:tc>
        <w:tc>
          <w:tcPr>
            <w:tcW w:w="2428" w:type="dxa"/>
            <w:hideMark/>
          </w:tcPr>
          <w:p w14:paraId="02678DE8" w14:textId="1A61C4EE" w:rsidR="00BC03DC" w:rsidRPr="00BC03DC" w:rsidRDefault="00BC03DC" w:rsidP="00BC03DC">
            <w:pPr>
              <w:pStyle w:val="a3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pacing w:val="2"/>
                <w:sz w:val="20"/>
                <w:szCs w:val="20"/>
              </w:rPr>
              <w:t>Тулеутаев</w:t>
            </w:r>
            <w:proofErr w:type="spellEnd"/>
            <w:r>
              <w:rPr>
                <w:bCs/>
                <w:color w:val="000000"/>
                <w:spacing w:val="2"/>
                <w:sz w:val="20"/>
                <w:szCs w:val="20"/>
              </w:rPr>
              <w:t xml:space="preserve"> Р.М.</w:t>
            </w:r>
          </w:p>
        </w:tc>
      </w:tr>
      <w:tr w:rsidR="00BC03DC" w:rsidRPr="00BC03DC" w14:paraId="6D5CBEED" w14:textId="77777777">
        <w:trPr>
          <w:trHeight w:val="279"/>
          <w:jc w:val="center"/>
        </w:trPr>
        <w:tc>
          <w:tcPr>
            <w:tcW w:w="4230" w:type="dxa"/>
          </w:tcPr>
          <w:p w14:paraId="0E370E26" w14:textId="77777777" w:rsidR="00BC03DC" w:rsidRPr="00BC03DC" w:rsidRDefault="00BC03DC" w:rsidP="00BC03DC">
            <w:pPr>
              <w:pStyle w:val="a3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428" w:type="dxa"/>
          </w:tcPr>
          <w:p w14:paraId="7126822C" w14:textId="77777777" w:rsidR="00BC03DC" w:rsidRPr="00BC03DC" w:rsidRDefault="00BC03DC" w:rsidP="00BC03DC">
            <w:pPr>
              <w:pStyle w:val="a3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BC03DC" w:rsidRPr="00BC03DC" w14:paraId="07B60615" w14:textId="77777777">
        <w:trPr>
          <w:trHeight w:val="268"/>
          <w:jc w:val="center"/>
        </w:trPr>
        <w:tc>
          <w:tcPr>
            <w:tcW w:w="4230" w:type="dxa"/>
            <w:hideMark/>
          </w:tcPr>
          <w:p w14:paraId="1A158E80" w14:textId="77777777" w:rsidR="00BC03DC" w:rsidRPr="00BC03DC" w:rsidRDefault="00BC03DC" w:rsidP="00BC03DC">
            <w:pPr>
              <w:pStyle w:val="a3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  <w:r w:rsidRPr="00BC03DC">
              <w:rPr>
                <w:bCs/>
                <w:color w:val="000000"/>
                <w:spacing w:val="2"/>
                <w:sz w:val="20"/>
                <w:szCs w:val="20"/>
              </w:rPr>
              <w:t>Ученый секретарь</w:t>
            </w:r>
          </w:p>
        </w:tc>
        <w:tc>
          <w:tcPr>
            <w:tcW w:w="2428" w:type="dxa"/>
            <w:hideMark/>
          </w:tcPr>
          <w:p w14:paraId="4808767A" w14:textId="77777777" w:rsidR="00BC03DC" w:rsidRPr="00BC03DC" w:rsidRDefault="00BC03DC" w:rsidP="00BC03DC">
            <w:pPr>
              <w:pStyle w:val="a3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  <w:proofErr w:type="spellStart"/>
            <w:r w:rsidRPr="00BC03DC">
              <w:rPr>
                <w:bCs/>
                <w:color w:val="000000"/>
                <w:spacing w:val="2"/>
                <w:sz w:val="20"/>
                <w:szCs w:val="20"/>
              </w:rPr>
              <w:t>Оразбай</w:t>
            </w:r>
            <w:proofErr w:type="spellEnd"/>
            <w:r w:rsidRPr="00BC03DC">
              <w:rPr>
                <w:bCs/>
                <w:color w:val="000000"/>
                <w:spacing w:val="2"/>
                <w:sz w:val="20"/>
                <w:szCs w:val="20"/>
              </w:rPr>
              <w:t xml:space="preserve"> И.С.</w:t>
            </w:r>
          </w:p>
        </w:tc>
      </w:tr>
    </w:tbl>
    <w:p w14:paraId="06007CA5" w14:textId="77777777" w:rsidR="002D54C6" w:rsidRPr="00583715" w:rsidRDefault="002D54C6" w:rsidP="002D54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  <w:lang w:val="en-US"/>
        </w:rPr>
      </w:pPr>
    </w:p>
    <w:sectPr w:rsidR="002D54C6" w:rsidRPr="00583715" w:rsidSect="005A35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C8F4" w14:textId="77777777" w:rsidR="00E5615B" w:rsidRDefault="00E5615B" w:rsidP="00137C02">
      <w:pPr>
        <w:spacing w:after="0" w:line="240" w:lineRule="auto"/>
      </w:pPr>
      <w:r>
        <w:separator/>
      </w:r>
    </w:p>
  </w:endnote>
  <w:endnote w:type="continuationSeparator" w:id="0">
    <w:p w14:paraId="691497A8" w14:textId="77777777" w:rsidR="00E5615B" w:rsidRDefault="00E5615B" w:rsidP="0013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33471" w14:textId="77777777" w:rsidR="00E5615B" w:rsidRDefault="00E5615B" w:rsidP="00137C02">
      <w:pPr>
        <w:spacing w:after="0" w:line="240" w:lineRule="auto"/>
      </w:pPr>
      <w:r>
        <w:separator/>
      </w:r>
    </w:p>
  </w:footnote>
  <w:footnote w:type="continuationSeparator" w:id="0">
    <w:p w14:paraId="36841917" w14:textId="77777777" w:rsidR="00E5615B" w:rsidRDefault="00E5615B" w:rsidP="0013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514"/>
        </w:tabs>
        <w:ind w:left="514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54C9"/>
    <w:multiLevelType w:val="multilevel"/>
    <w:tmpl w:val="B40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463445">
    <w:abstractNumId w:val="1"/>
  </w:num>
  <w:num w:numId="2" w16cid:durableId="1525359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C6"/>
    <w:rsid w:val="00000A32"/>
    <w:rsid w:val="00001A0B"/>
    <w:rsid w:val="000334E1"/>
    <w:rsid w:val="00034299"/>
    <w:rsid w:val="0006160E"/>
    <w:rsid w:val="000744C2"/>
    <w:rsid w:val="0008157B"/>
    <w:rsid w:val="00081BFD"/>
    <w:rsid w:val="000E78A5"/>
    <w:rsid w:val="000F7221"/>
    <w:rsid w:val="00137C02"/>
    <w:rsid w:val="001B58EC"/>
    <w:rsid w:val="00200820"/>
    <w:rsid w:val="00210DF5"/>
    <w:rsid w:val="00234A59"/>
    <w:rsid w:val="00253B66"/>
    <w:rsid w:val="0026062C"/>
    <w:rsid w:val="002731F3"/>
    <w:rsid w:val="00275734"/>
    <w:rsid w:val="002A72F1"/>
    <w:rsid w:val="002B7F8E"/>
    <w:rsid w:val="002C6F6B"/>
    <w:rsid w:val="002D1154"/>
    <w:rsid w:val="002D3468"/>
    <w:rsid w:val="002D54C6"/>
    <w:rsid w:val="002E7B6E"/>
    <w:rsid w:val="002F489A"/>
    <w:rsid w:val="002F656D"/>
    <w:rsid w:val="003051E1"/>
    <w:rsid w:val="00314550"/>
    <w:rsid w:val="00343DF0"/>
    <w:rsid w:val="00400D4F"/>
    <w:rsid w:val="00401D1A"/>
    <w:rsid w:val="0046789A"/>
    <w:rsid w:val="0048576E"/>
    <w:rsid w:val="004A4BD8"/>
    <w:rsid w:val="004B31E4"/>
    <w:rsid w:val="004C16D1"/>
    <w:rsid w:val="00547145"/>
    <w:rsid w:val="005538F6"/>
    <w:rsid w:val="00583715"/>
    <w:rsid w:val="005A352E"/>
    <w:rsid w:val="005D4F64"/>
    <w:rsid w:val="005F1179"/>
    <w:rsid w:val="0061256A"/>
    <w:rsid w:val="0061422E"/>
    <w:rsid w:val="00616766"/>
    <w:rsid w:val="00622D15"/>
    <w:rsid w:val="00625AC4"/>
    <w:rsid w:val="0065049C"/>
    <w:rsid w:val="00676081"/>
    <w:rsid w:val="006E19C9"/>
    <w:rsid w:val="007045DF"/>
    <w:rsid w:val="00714AC6"/>
    <w:rsid w:val="00734957"/>
    <w:rsid w:val="00736A90"/>
    <w:rsid w:val="007473B8"/>
    <w:rsid w:val="007830AA"/>
    <w:rsid w:val="007A3975"/>
    <w:rsid w:val="007B384F"/>
    <w:rsid w:val="007D4A02"/>
    <w:rsid w:val="008171FF"/>
    <w:rsid w:val="00862077"/>
    <w:rsid w:val="00882584"/>
    <w:rsid w:val="00896DFC"/>
    <w:rsid w:val="008A3E02"/>
    <w:rsid w:val="008A41AF"/>
    <w:rsid w:val="008B0479"/>
    <w:rsid w:val="008C4832"/>
    <w:rsid w:val="008C7524"/>
    <w:rsid w:val="008E29A4"/>
    <w:rsid w:val="008E560A"/>
    <w:rsid w:val="008F1475"/>
    <w:rsid w:val="008F6A66"/>
    <w:rsid w:val="00906533"/>
    <w:rsid w:val="00915B62"/>
    <w:rsid w:val="0093056F"/>
    <w:rsid w:val="00936F08"/>
    <w:rsid w:val="0098086F"/>
    <w:rsid w:val="00981BC3"/>
    <w:rsid w:val="00996B60"/>
    <w:rsid w:val="009E3118"/>
    <w:rsid w:val="00A02363"/>
    <w:rsid w:val="00A11B5A"/>
    <w:rsid w:val="00A1393A"/>
    <w:rsid w:val="00A61238"/>
    <w:rsid w:val="00A81738"/>
    <w:rsid w:val="00AA25A9"/>
    <w:rsid w:val="00AB0946"/>
    <w:rsid w:val="00AC6E88"/>
    <w:rsid w:val="00AD238D"/>
    <w:rsid w:val="00AF4C8C"/>
    <w:rsid w:val="00B47F26"/>
    <w:rsid w:val="00B50E1E"/>
    <w:rsid w:val="00B5196F"/>
    <w:rsid w:val="00B57F38"/>
    <w:rsid w:val="00B61009"/>
    <w:rsid w:val="00B65AB8"/>
    <w:rsid w:val="00B66F93"/>
    <w:rsid w:val="00B847B3"/>
    <w:rsid w:val="00B97E03"/>
    <w:rsid w:val="00BA07E5"/>
    <w:rsid w:val="00BC03DC"/>
    <w:rsid w:val="00BD70DC"/>
    <w:rsid w:val="00C05052"/>
    <w:rsid w:val="00C1016A"/>
    <w:rsid w:val="00C247AF"/>
    <w:rsid w:val="00C33939"/>
    <w:rsid w:val="00C82A3F"/>
    <w:rsid w:val="00CA0294"/>
    <w:rsid w:val="00CC7258"/>
    <w:rsid w:val="00CE0CF2"/>
    <w:rsid w:val="00D504E1"/>
    <w:rsid w:val="00D5264C"/>
    <w:rsid w:val="00D77E8D"/>
    <w:rsid w:val="00D82BED"/>
    <w:rsid w:val="00D875C1"/>
    <w:rsid w:val="00DA0A98"/>
    <w:rsid w:val="00DA42C6"/>
    <w:rsid w:val="00DD6AF5"/>
    <w:rsid w:val="00E02166"/>
    <w:rsid w:val="00E428DE"/>
    <w:rsid w:val="00E477EE"/>
    <w:rsid w:val="00E5110E"/>
    <w:rsid w:val="00E5434F"/>
    <w:rsid w:val="00E54556"/>
    <w:rsid w:val="00E5615B"/>
    <w:rsid w:val="00E75D2B"/>
    <w:rsid w:val="00E81296"/>
    <w:rsid w:val="00EC3AD4"/>
    <w:rsid w:val="00ED0387"/>
    <w:rsid w:val="00EF15B5"/>
    <w:rsid w:val="00F05DF3"/>
    <w:rsid w:val="00F26C9E"/>
    <w:rsid w:val="00F31D70"/>
    <w:rsid w:val="00F40175"/>
    <w:rsid w:val="00F5636C"/>
    <w:rsid w:val="00F622DA"/>
    <w:rsid w:val="00F82274"/>
    <w:rsid w:val="00FA3090"/>
    <w:rsid w:val="00FB2CD1"/>
    <w:rsid w:val="00FB41F5"/>
    <w:rsid w:val="00FB65CB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135"/>
  <w15:chartTrackingRefBased/>
  <w15:docId w15:val="{1FCAB08A-A08A-4279-BCEF-8300AB07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54C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54C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C02"/>
  </w:style>
  <w:style w:type="paragraph" w:styleId="a9">
    <w:name w:val="footer"/>
    <w:basedOn w:val="a"/>
    <w:link w:val="aa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969/hvt.2019.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4969/hvt.2018.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16/kardio20201302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Glushkova</dc:creator>
  <cp:keywords/>
  <dc:description/>
  <cp:lastModifiedBy>Эльмира Култанова</cp:lastModifiedBy>
  <cp:revision>2</cp:revision>
  <dcterms:created xsi:type="dcterms:W3CDTF">2025-06-29T12:02:00Z</dcterms:created>
  <dcterms:modified xsi:type="dcterms:W3CDTF">2025-06-29T12:02:00Z</dcterms:modified>
</cp:coreProperties>
</file>