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C4E9A" w14:textId="710DFE67" w:rsidR="00625193" w:rsidRPr="00F90D49" w:rsidRDefault="00492CC9" w:rsidP="006251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0D4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60561" w:rsidRPr="00F90D4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40B01" w:rsidRPr="00F90D49">
        <w:rPr>
          <w:rFonts w:ascii="Times New Roman" w:hAnsi="Times New Roman" w:cs="Times New Roman"/>
          <w:sz w:val="20"/>
          <w:szCs w:val="20"/>
        </w:rPr>
        <w:t xml:space="preserve">     </w:t>
      </w:r>
      <w:r w:rsidR="00360561" w:rsidRPr="00F90D49">
        <w:rPr>
          <w:rFonts w:ascii="Times New Roman" w:hAnsi="Times New Roman" w:cs="Times New Roman"/>
          <w:sz w:val="20"/>
          <w:szCs w:val="20"/>
        </w:rPr>
        <w:t xml:space="preserve">       </w:t>
      </w:r>
      <w:r w:rsidR="00AD11C0" w:rsidRPr="00F90D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F90D49" w:rsidRPr="009233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AD11C0" w:rsidRPr="00F90D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1BA60B" w14:textId="77777777" w:rsidR="00625193" w:rsidRPr="00625193" w:rsidRDefault="00625193" w:rsidP="0062519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2519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Pr="00625193">
        <w:rPr>
          <w:rFonts w:ascii="Times New Roman" w:eastAsia="Calibri" w:hAnsi="Times New Roman" w:cs="Times New Roman"/>
          <w:b/>
          <w:sz w:val="20"/>
          <w:szCs w:val="20"/>
        </w:rPr>
        <w:t>"Утверждаю"</w:t>
      </w:r>
    </w:p>
    <w:p w14:paraId="2DBDBF60" w14:textId="77777777" w:rsidR="00625193" w:rsidRPr="00625193" w:rsidRDefault="00625193" w:rsidP="00625193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125037749"/>
      <w:r w:rsidRPr="0062519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Председатель Правления</w:t>
      </w:r>
      <w:r w:rsidRPr="00625193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6363955F" w14:textId="77777777" w:rsidR="00625193" w:rsidRPr="00625193" w:rsidRDefault="00625193" w:rsidP="00625193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62519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625193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7E6652FF" w14:textId="77777777" w:rsidR="00625193" w:rsidRPr="00625193" w:rsidRDefault="00625193" w:rsidP="00625193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62519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Пашимов М.О.        _________</w:t>
      </w:r>
      <w:bookmarkEnd w:id="0"/>
      <w:r w:rsidRPr="0062519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14:paraId="4108A7A7" w14:textId="4E633E54" w:rsidR="00653C75" w:rsidRPr="00F90D49" w:rsidRDefault="00625193" w:rsidP="00625193">
      <w:pPr>
        <w:tabs>
          <w:tab w:val="left" w:pos="367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2519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7D1A">
        <w:rPr>
          <w:rFonts w:ascii="Times New Roman" w:eastAsia="Calibri" w:hAnsi="Times New Roman" w:cs="Times New Roman"/>
          <w:b/>
          <w:sz w:val="20"/>
          <w:szCs w:val="20"/>
        </w:rPr>
        <w:t xml:space="preserve">            "20" января</w:t>
      </w:r>
      <w:r w:rsidR="002E14B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87D1A">
        <w:rPr>
          <w:rFonts w:ascii="Times New Roman" w:eastAsia="Calibri" w:hAnsi="Times New Roman" w:cs="Times New Roman"/>
          <w:b/>
          <w:sz w:val="20"/>
          <w:szCs w:val="20"/>
        </w:rPr>
        <w:t>2025</w:t>
      </w:r>
      <w:r w:rsidRPr="00625193">
        <w:rPr>
          <w:rFonts w:ascii="Times New Roman" w:eastAsia="Calibri" w:hAnsi="Times New Roman" w:cs="Times New Roman"/>
          <w:b/>
          <w:sz w:val="20"/>
          <w:szCs w:val="20"/>
        </w:rPr>
        <w:t xml:space="preserve"> год</w:t>
      </w:r>
      <w:r w:rsidR="002010E6" w:rsidRPr="00F90D49">
        <w:rPr>
          <w:rFonts w:ascii="Times New Roman" w:hAnsi="Times New Roman" w:cs="Times New Roman"/>
          <w:b/>
          <w:sz w:val="20"/>
          <w:szCs w:val="20"/>
        </w:rPr>
        <w:t>.</w:t>
      </w:r>
    </w:p>
    <w:p w14:paraId="04147E8C" w14:textId="1DD060AF" w:rsidR="009C174B" w:rsidRDefault="009C174B" w:rsidP="00440B01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19D763" w14:textId="2068EB8D" w:rsidR="00033F6B" w:rsidRDefault="00033F6B" w:rsidP="00440B01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2139FD" w14:textId="77777777" w:rsidR="00033F6B" w:rsidRPr="00F90D49" w:rsidRDefault="00033F6B" w:rsidP="00440B01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F5D80DC" w14:textId="77777777" w:rsidR="00440B01" w:rsidRPr="00F90D49" w:rsidRDefault="00440B01" w:rsidP="00440B01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125520F" w14:textId="77777777" w:rsidR="009C174B" w:rsidRPr="00F90D49" w:rsidRDefault="00653C75" w:rsidP="00AD11C0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D49">
        <w:rPr>
          <w:rFonts w:ascii="Times New Roman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14:paraId="1FC9F6FF" w14:textId="77777777" w:rsidR="00492CC9" w:rsidRPr="00F90D49" w:rsidRDefault="00492CC9" w:rsidP="00440B01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D49">
        <w:rPr>
          <w:rFonts w:ascii="Times New Roman" w:hAnsi="Times New Roman" w:cs="Times New Roman"/>
          <w:b/>
          <w:sz w:val="20"/>
          <w:szCs w:val="20"/>
        </w:rPr>
        <w:t>"Перечень  документов, до</w:t>
      </w:r>
      <w:r w:rsidR="00E12844" w:rsidRPr="00F90D49">
        <w:rPr>
          <w:rFonts w:ascii="Times New Roman" w:hAnsi="Times New Roman" w:cs="Times New Roman"/>
          <w:b/>
          <w:sz w:val="20"/>
          <w:szCs w:val="20"/>
        </w:rPr>
        <w:t>го</w:t>
      </w:r>
      <w:r w:rsidRPr="00F90D49">
        <w:rPr>
          <w:rFonts w:ascii="Times New Roman" w:hAnsi="Times New Roman" w:cs="Times New Roman"/>
          <w:b/>
          <w:sz w:val="20"/>
          <w:szCs w:val="20"/>
        </w:rPr>
        <w:t>спитальных  лабораторно-инструментальных исследований  пациента, необходимых для  плановой  госпитализации  на стационарное лечение в рамках ГОБМП</w:t>
      </w:r>
      <w:r w:rsidR="001C06C2" w:rsidRPr="00F90D49">
        <w:rPr>
          <w:rFonts w:ascii="Times New Roman" w:hAnsi="Times New Roman" w:cs="Times New Roman"/>
          <w:b/>
          <w:sz w:val="20"/>
          <w:szCs w:val="20"/>
        </w:rPr>
        <w:t xml:space="preserve"> и ОСМС</w:t>
      </w:r>
      <w:r w:rsidRPr="00F90D49">
        <w:rPr>
          <w:rFonts w:ascii="Times New Roman" w:hAnsi="Times New Roman" w:cs="Times New Roman"/>
          <w:b/>
          <w:sz w:val="20"/>
          <w:szCs w:val="20"/>
        </w:rPr>
        <w:t>"</w:t>
      </w:r>
    </w:p>
    <w:p w14:paraId="68633A28" w14:textId="77777777" w:rsidR="008E02A8" w:rsidRPr="008E02A8" w:rsidRDefault="004244E9" w:rsidP="008E02A8">
      <w:pPr>
        <w:pStyle w:val="a7"/>
        <w:numPr>
          <w:ilvl w:val="0"/>
          <w:numId w:val="1"/>
        </w:numPr>
        <w:tabs>
          <w:tab w:val="left" w:pos="367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0D49">
        <w:rPr>
          <w:rFonts w:ascii="Times New Roman" w:hAnsi="Times New Roman" w:cs="Times New Roman"/>
          <w:sz w:val="20"/>
          <w:szCs w:val="20"/>
        </w:rPr>
        <w:t>Документы удостоверяющие личность</w:t>
      </w:r>
      <w:r w:rsidRPr="00620705">
        <w:rPr>
          <w:rFonts w:ascii="Times New Roman" w:hAnsi="Times New Roman" w:cs="Times New Roman"/>
          <w:b/>
          <w:sz w:val="20"/>
          <w:szCs w:val="20"/>
        </w:rPr>
        <w:t xml:space="preserve"> (копия удостоверения личности или паспорт пациента)</w:t>
      </w:r>
    </w:p>
    <w:p w14:paraId="4D2FED50" w14:textId="77777777" w:rsidR="008E02A8" w:rsidRDefault="004244E9" w:rsidP="008E02A8">
      <w:pPr>
        <w:pStyle w:val="a7"/>
        <w:numPr>
          <w:ilvl w:val="0"/>
          <w:numId w:val="1"/>
        </w:numPr>
        <w:tabs>
          <w:tab w:val="left" w:pos="367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02A8">
        <w:rPr>
          <w:rFonts w:ascii="Times New Roman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14:paraId="4EF9C318" w14:textId="42B00628" w:rsidR="004244E9" w:rsidRDefault="004244E9" w:rsidP="008E02A8">
      <w:pPr>
        <w:pStyle w:val="a7"/>
        <w:numPr>
          <w:ilvl w:val="0"/>
          <w:numId w:val="1"/>
        </w:numPr>
        <w:tabs>
          <w:tab w:val="left" w:pos="367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02A8">
        <w:rPr>
          <w:rFonts w:ascii="Times New Roman" w:hAnsi="Times New Roman" w:cs="Times New Roman"/>
          <w:sz w:val="20"/>
          <w:szCs w:val="20"/>
        </w:rPr>
        <w:t>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догоспитальном периоде.</w:t>
      </w:r>
    </w:p>
    <w:p w14:paraId="2AA173D4" w14:textId="77777777" w:rsidR="008E02A8" w:rsidRPr="00FD6F7D" w:rsidRDefault="008E02A8" w:rsidP="008E02A8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r w:rsidRPr="00835C91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Результат лабораторных и инструментальных исследований на бумажном носителе с </w:t>
      </w:r>
      <w:r w:rsidRPr="00FD6F7D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указанием ФИО и даты рождения пациента и латы проведения иследования</w:t>
      </w:r>
    </w:p>
    <w:p w14:paraId="79F76F7B" w14:textId="10B7415A" w:rsidR="008E02A8" w:rsidRPr="002E14B8" w:rsidRDefault="008E02A8" w:rsidP="008E02A8">
      <w:pPr>
        <w:pStyle w:val="a7"/>
        <w:numPr>
          <w:ilvl w:val="0"/>
          <w:numId w:val="1"/>
        </w:numPr>
        <w:tabs>
          <w:tab w:val="left" w:pos="3675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</w:pPr>
      <w:r w:rsidRPr="008E02A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Госпитализация только при наличии консультативного заключения специалиста НИИКиВБ,  в том числе по телемедицине тел 2330087  или заявке МО по электронной почте </w:t>
      </w:r>
      <w:r w:rsidRPr="008E02A8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pr</w:t>
      </w:r>
      <w:r w:rsidRPr="008E02A8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1</w:t>
      </w:r>
      <w:r w:rsidRPr="008E02A8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emny</w:t>
      </w:r>
      <w:r w:rsidRPr="008E02A8">
        <w:rPr>
          <w:rFonts w:ascii="Times New Roman" w:eastAsia="Calibri" w:hAnsi="Times New Roman" w:cs="Times New Roman"/>
          <w:b/>
          <w:color w:val="002060"/>
          <w:sz w:val="20"/>
          <w:szCs w:val="20"/>
        </w:rPr>
        <w:t xml:space="preserve"> @</w:t>
      </w:r>
      <w:r w:rsidRPr="008E02A8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mail</w:t>
      </w:r>
      <w:r w:rsidRPr="008E02A8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.</w:t>
      </w:r>
      <w:r w:rsidRPr="008E02A8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ru</w:t>
      </w:r>
    </w:p>
    <w:p w14:paraId="6152DB68" w14:textId="77777777" w:rsidR="002E14B8" w:rsidRPr="008E02A8" w:rsidRDefault="002E14B8" w:rsidP="00033F6B">
      <w:pPr>
        <w:pStyle w:val="a7"/>
        <w:tabs>
          <w:tab w:val="left" w:pos="3675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</w:pPr>
    </w:p>
    <w:p w14:paraId="5EBE4F40" w14:textId="77777777" w:rsidR="00AD11C0" w:rsidRPr="00F90D49" w:rsidRDefault="00AD11C0" w:rsidP="00AD11C0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pPr w:leftFromText="180" w:rightFromText="180" w:vertAnchor="text" w:horzAnchor="margin" w:tblpY="23"/>
        <w:tblW w:w="10740" w:type="dxa"/>
        <w:tblLayout w:type="fixed"/>
        <w:tblLook w:val="04A0" w:firstRow="1" w:lastRow="0" w:firstColumn="1" w:lastColumn="0" w:noHBand="0" w:noVBand="1"/>
      </w:tblPr>
      <w:tblGrid>
        <w:gridCol w:w="464"/>
        <w:gridCol w:w="1345"/>
        <w:gridCol w:w="1134"/>
        <w:gridCol w:w="1134"/>
        <w:gridCol w:w="6663"/>
      </w:tblGrid>
      <w:tr w:rsidR="008E02A8" w:rsidRPr="00F90D49" w14:paraId="5E4F0566" w14:textId="77777777" w:rsidTr="008E02A8">
        <w:tc>
          <w:tcPr>
            <w:tcW w:w="464" w:type="dxa"/>
          </w:tcPr>
          <w:p w14:paraId="23EC7CD5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5" w:type="dxa"/>
          </w:tcPr>
          <w:p w14:paraId="427DB3C5" w14:textId="68AEB088" w:rsidR="008E02A8" w:rsidRPr="00F90D49" w:rsidRDefault="002E14B8" w:rsidP="008E02A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r w:rsidR="008E02A8" w:rsidRPr="00F90D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коек</w:t>
            </w:r>
          </w:p>
        </w:tc>
        <w:tc>
          <w:tcPr>
            <w:tcW w:w="1134" w:type="dxa"/>
          </w:tcPr>
          <w:p w14:paraId="6B6675D7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49">
              <w:rPr>
                <w:rFonts w:ascii="Times New Roman" w:hAnsi="Times New Roman" w:cs="Times New Roman"/>
                <w:b/>
                <w:sz w:val="20"/>
                <w:szCs w:val="20"/>
              </w:rPr>
              <w:t>Код МКБ-10</w:t>
            </w:r>
          </w:p>
        </w:tc>
        <w:tc>
          <w:tcPr>
            <w:tcW w:w="1134" w:type="dxa"/>
          </w:tcPr>
          <w:p w14:paraId="54C39AD0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49">
              <w:rPr>
                <w:rFonts w:ascii="Times New Roman" w:hAnsi="Times New Roman" w:cs="Times New Roman"/>
                <w:b/>
                <w:sz w:val="20"/>
                <w:szCs w:val="20"/>
              </w:rPr>
              <w:t>Цель госпитализации</w:t>
            </w:r>
          </w:p>
        </w:tc>
        <w:tc>
          <w:tcPr>
            <w:tcW w:w="6663" w:type="dxa"/>
          </w:tcPr>
          <w:p w14:paraId="6F16F201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49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Лабораторно- инструментальные исследования</w:t>
            </w:r>
          </w:p>
        </w:tc>
      </w:tr>
      <w:tr w:rsidR="008E02A8" w:rsidRPr="00F90D49" w14:paraId="3AAF31F0" w14:textId="77777777" w:rsidTr="008E02A8">
        <w:trPr>
          <w:trHeight w:val="671"/>
        </w:trPr>
        <w:tc>
          <w:tcPr>
            <w:tcW w:w="464" w:type="dxa"/>
            <w:vMerge w:val="restart"/>
          </w:tcPr>
          <w:p w14:paraId="188F0FC5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CB9C1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EFC00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67281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384EC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F2535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32311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52196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64C3C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78459" w14:textId="77777777" w:rsidR="008E02A8" w:rsidRPr="00923366" w:rsidRDefault="008E02A8" w:rsidP="008E02A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1A5D090D" w14:textId="77777777" w:rsidR="008E02A8" w:rsidRDefault="008E02A8" w:rsidP="008E02A8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Кардиологический, гастроэнтерологический, нефрологический, </w:t>
            </w:r>
          </w:p>
          <w:p w14:paraId="7E30EC78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пульмонологический, аллергологический, ревматологический, эндокринологический  </w:t>
            </w:r>
          </w:p>
        </w:tc>
        <w:tc>
          <w:tcPr>
            <w:tcW w:w="1134" w:type="dxa"/>
            <w:vMerge w:val="restart"/>
          </w:tcPr>
          <w:p w14:paraId="35ECB300" w14:textId="77777777" w:rsidR="008E02A8" w:rsidRPr="00F90D49" w:rsidRDefault="008E02A8" w:rsidP="008E02A8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0D49">
              <w:rPr>
                <w:rFonts w:ascii="Times New Roman" w:hAnsi="Times New Roman" w:cs="Times New Roman"/>
                <w:sz w:val="20"/>
                <w:szCs w:val="20"/>
              </w:rPr>
              <w:t>О99.0</w:t>
            </w:r>
          </w:p>
          <w:p w14:paraId="549BE722" w14:textId="77777777" w:rsidR="008E02A8" w:rsidRPr="00F90D49" w:rsidRDefault="008E02A8" w:rsidP="008E02A8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0D49">
              <w:rPr>
                <w:rFonts w:ascii="Times New Roman" w:hAnsi="Times New Roman" w:cs="Times New Roman"/>
                <w:sz w:val="20"/>
                <w:szCs w:val="20"/>
              </w:rPr>
              <w:t xml:space="preserve">О99.2 </w:t>
            </w:r>
          </w:p>
          <w:p w14:paraId="7BFEDEE9" w14:textId="77777777" w:rsidR="008E02A8" w:rsidRPr="00F90D49" w:rsidRDefault="008E02A8" w:rsidP="008E02A8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0D49">
              <w:rPr>
                <w:rFonts w:ascii="Times New Roman" w:hAnsi="Times New Roman" w:cs="Times New Roman"/>
                <w:sz w:val="20"/>
                <w:szCs w:val="20"/>
              </w:rPr>
              <w:t>О24.0</w:t>
            </w:r>
          </w:p>
          <w:p w14:paraId="7BBA8F7F" w14:textId="77777777" w:rsidR="008E02A8" w:rsidRPr="00F90D49" w:rsidRDefault="008E02A8" w:rsidP="008E02A8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0D49">
              <w:rPr>
                <w:rFonts w:ascii="Times New Roman" w:hAnsi="Times New Roman" w:cs="Times New Roman"/>
                <w:sz w:val="20"/>
                <w:szCs w:val="20"/>
              </w:rPr>
              <w:t>О24.1</w:t>
            </w:r>
          </w:p>
          <w:p w14:paraId="3F1FE8E8" w14:textId="77777777" w:rsidR="008E02A8" w:rsidRPr="00F90D49" w:rsidRDefault="008E02A8" w:rsidP="008E02A8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0D49">
              <w:rPr>
                <w:rFonts w:ascii="Times New Roman" w:hAnsi="Times New Roman" w:cs="Times New Roman"/>
                <w:sz w:val="20"/>
                <w:szCs w:val="20"/>
              </w:rPr>
              <w:t>О99.4</w:t>
            </w:r>
          </w:p>
          <w:p w14:paraId="4636EA2B" w14:textId="77777777" w:rsidR="008E02A8" w:rsidRPr="00F90D49" w:rsidRDefault="008E02A8" w:rsidP="008E02A8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D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О99.5</w:t>
            </w:r>
          </w:p>
          <w:p w14:paraId="43C23DF3" w14:textId="77777777" w:rsidR="008E02A8" w:rsidRPr="00F90D49" w:rsidRDefault="008E02A8" w:rsidP="008E02A8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0D49">
              <w:rPr>
                <w:rFonts w:ascii="Times New Roman" w:hAnsi="Times New Roman" w:cs="Times New Roman"/>
                <w:sz w:val="20"/>
                <w:szCs w:val="20"/>
              </w:rPr>
              <w:t>О99.6</w:t>
            </w:r>
          </w:p>
          <w:p w14:paraId="0DCF7450" w14:textId="77777777" w:rsidR="008E02A8" w:rsidRPr="00F90D49" w:rsidRDefault="008E02A8" w:rsidP="008E02A8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0D49">
              <w:rPr>
                <w:rFonts w:ascii="Times New Roman" w:hAnsi="Times New Roman" w:cs="Times New Roman"/>
                <w:sz w:val="20"/>
                <w:szCs w:val="20"/>
              </w:rPr>
              <w:t>О99.8</w:t>
            </w:r>
          </w:p>
          <w:p w14:paraId="6AADDD27" w14:textId="77777777" w:rsidR="008E02A8" w:rsidRPr="00F90D49" w:rsidRDefault="008E02A8" w:rsidP="008E02A8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B0A14EF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49">
              <w:rPr>
                <w:rFonts w:ascii="Times New Roman" w:hAnsi="Times New Roman" w:cs="Times New Roman"/>
                <w:b/>
                <w:sz w:val="20"/>
                <w:szCs w:val="20"/>
              </w:rPr>
              <w:t>Консервативное  лечение беременных женщин всех профилей</w:t>
            </w:r>
          </w:p>
        </w:tc>
        <w:tc>
          <w:tcPr>
            <w:tcW w:w="6663" w:type="dxa"/>
          </w:tcPr>
          <w:tbl>
            <w:tblPr>
              <w:tblStyle w:val="a8"/>
              <w:tblpPr w:leftFromText="180" w:rightFromText="180" w:vertAnchor="text" w:horzAnchor="margin" w:tblpX="-147" w:tblpY="737"/>
              <w:tblW w:w="10887" w:type="dxa"/>
              <w:tblLayout w:type="fixed"/>
              <w:tblLook w:val="04A0" w:firstRow="1" w:lastRow="0" w:firstColumn="1" w:lastColumn="0" w:noHBand="0" w:noVBand="1"/>
            </w:tblPr>
            <w:tblGrid>
              <w:gridCol w:w="10887"/>
            </w:tblGrid>
            <w:tr w:rsidR="008E02A8" w:rsidRPr="00F90D49" w14:paraId="5AA4399D" w14:textId="77777777" w:rsidTr="005A6B43">
              <w:trPr>
                <w:trHeight w:val="416"/>
              </w:trPr>
              <w:tc>
                <w:tcPr>
                  <w:tcW w:w="10887" w:type="dxa"/>
                </w:tcPr>
                <w:p w14:paraId="3CD1E0A7" w14:textId="0B72BD79" w:rsidR="008E02A8" w:rsidRPr="00F90D49" w:rsidRDefault="008E02A8" w:rsidP="008E02A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0D4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Общий анализ</w:t>
                  </w:r>
                  <w:r w:rsidR="008F2D8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мочи (действительно до </w:t>
                  </w:r>
                  <w:r w:rsidR="006110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  <w:r w:rsidRPr="00F90D4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дней)</w:t>
                  </w:r>
                </w:p>
              </w:tc>
            </w:tr>
            <w:tr w:rsidR="008E02A8" w:rsidRPr="00F90D49" w14:paraId="3C6719F7" w14:textId="77777777" w:rsidTr="005A6B43">
              <w:trPr>
                <w:trHeight w:val="977"/>
              </w:trPr>
              <w:tc>
                <w:tcPr>
                  <w:tcW w:w="10887" w:type="dxa"/>
                </w:tcPr>
                <w:p w14:paraId="694318CB" w14:textId="77777777" w:rsidR="008E02A8" w:rsidRPr="00F90D49" w:rsidRDefault="008E02A8" w:rsidP="008E02A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F90D4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Биохимический анализ крови </w:t>
                  </w:r>
                  <w:r w:rsidRPr="00F90D4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(общий белок, общий билирубин, </w:t>
                  </w:r>
                </w:p>
                <w:p w14:paraId="4E1B1F01" w14:textId="77777777" w:rsidR="008E02A8" w:rsidRPr="00F90D49" w:rsidRDefault="008E02A8" w:rsidP="008E02A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F90D4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АлТ, АсТ, глюкоза, креатинин, мочевина,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общий </w:t>
                  </w:r>
                  <w:r w:rsidRPr="00F90D4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холестерин)</w:t>
                  </w:r>
                </w:p>
                <w:p w14:paraId="01813B7D" w14:textId="458C2C60" w:rsidR="008E02A8" w:rsidRPr="00F90D49" w:rsidRDefault="008F2D8F" w:rsidP="008E02A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(действительно до </w:t>
                  </w:r>
                  <w:r w:rsidR="0061102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</w:t>
                  </w:r>
                  <w:r w:rsidR="008E02A8" w:rsidRPr="00F90D4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дней)</w:t>
                  </w:r>
                </w:p>
                <w:p w14:paraId="55D3E0E2" w14:textId="77777777" w:rsidR="008E02A8" w:rsidRPr="00F90D49" w:rsidRDefault="008E02A8" w:rsidP="008E02A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E02A8" w:rsidRPr="00F90D49" w14:paraId="57A9BA0D" w14:textId="77777777" w:rsidTr="00A17D50">
              <w:trPr>
                <w:trHeight w:val="422"/>
              </w:trPr>
              <w:tc>
                <w:tcPr>
                  <w:tcW w:w="10887" w:type="dxa"/>
                </w:tcPr>
                <w:p w14:paraId="2E489F6C" w14:textId="6AE5A573" w:rsidR="00A17D50" w:rsidRDefault="00A17D50" w:rsidP="008E02A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7D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Коагулограмма (действительно </w:t>
                  </w:r>
                  <w:r w:rsidR="008F2D8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 </w:t>
                  </w:r>
                  <w:r w:rsidRPr="00A17D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дней)</w:t>
                  </w:r>
                </w:p>
                <w:p w14:paraId="14673D5C" w14:textId="77777777" w:rsidR="008E02A8" w:rsidRPr="00F90D49" w:rsidRDefault="008E02A8" w:rsidP="00A17D5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E02A8" w:rsidRPr="00F90D49" w14:paraId="11DB6FA4" w14:textId="77777777" w:rsidTr="005A6B43">
              <w:trPr>
                <w:trHeight w:val="327"/>
              </w:trPr>
              <w:tc>
                <w:tcPr>
                  <w:tcW w:w="10887" w:type="dxa"/>
                </w:tcPr>
                <w:p w14:paraId="0E19E10D" w14:textId="6E4836A6" w:rsidR="008E02A8" w:rsidRPr="00F90D49" w:rsidRDefault="00A17D50" w:rsidP="00A17D5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7D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Микро</w:t>
                  </w:r>
                  <w:r w:rsidR="008F2D8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реакция (действительно до </w:t>
                  </w:r>
                  <w:r w:rsidRPr="00A17D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1месяц)</w:t>
                  </w:r>
                </w:p>
              </w:tc>
            </w:tr>
            <w:tr w:rsidR="00611020" w:rsidRPr="00F90D49" w14:paraId="5F7B0541" w14:textId="77777777" w:rsidTr="005A6B43">
              <w:trPr>
                <w:trHeight w:val="179"/>
              </w:trPr>
              <w:tc>
                <w:tcPr>
                  <w:tcW w:w="10887" w:type="dxa"/>
                </w:tcPr>
                <w:p w14:paraId="2250EE19" w14:textId="77777777" w:rsidR="00611020" w:rsidRDefault="00611020" w:rsidP="0061102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0D4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ИФА на ВИЧ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в соответствии приказу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№ 211/2020г МЗРК</w:t>
                  </w:r>
                </w:p>
                <w:p w14:paraId="15CAFC0B" w14:textId="77777777" w:rsidR="00611020" w:rsidRDefault="00611020" w:rsidP="0061102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при постановки на учет,</w:t>
                  </w:r>
                  <w:r w:rsidRPr="00F90D4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 в сроке 28-30 недель беременность</w:t>
                  </w:r>
                  <w:r w:rsidRPr="00F90D4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  <w:p w14:paraId="5707C0C4" w14:textId="2733E600" w:rsidR="00611020" w:rsidRPr="00F90D49" w:rsidRDefault="00611020" w:rsidP="0061102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90D4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11020" w:rsidRPr="00F90D49" w14:paraId="5449A1B0" w14:textId="77777777" w:rsidTr="005A6B43">
              <w:trPr>
                <w:trHeight w:val="549"/>
              </w:trPr>
              <w:tc>
                <w:tcPr>
                  <w:tcW w:w="10887" w:type="dxa"/>
                </w:tcPr>
                <w:p w14:paraId="0D857797" w14:textId="3F3A8CED" w:rsidR="00611020" w:rsidRPr="00F90D49" w:rsidRDefault="00611020" w:rsidP="0061102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10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ИФА  на  вирусные  геп</w:t>
                  </w:r>
                  <w:r w:rsidR="008F2D8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атиты- (действительно до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6</w:t>
                  </w:r>
                  <w:r w:rsidRPr="006110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месяцев )  </w:t>
                  </w:r>
                </w:p>
              </w:tc>
            </w:tr>
            <w:tr w:rsidR="00611020" w:rsidRPr="00F90D49" w14:paraId="5BCFE655" w14:textId="77777777" w:rsidTr="005A6B43">
              <w:trPr>
                <w:trHeight w:val="549"/>
              </w:trPr>
              <w:tc>
                <w:tcPr>
                  <w:tcW w:w="10887" w:type="dxa"/>
                </w:tcPr>
                <w:p w14:paraId="22BA2FFE" w14:textId="31042FD4" w:rsidR="00611020" w:rsidRPr="00F90D49" w:rsidRDefault="00611020" w:rsidP="0061102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10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ЭКГ с расшифровкой  (действительно </w:t>
                  </w:r>
                  <w:r w:rsidR="008F2D8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 </w:t>
                  </w:r>
                  <w:r w:rsidRPr="006110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1месяц)</w:t>
                  </w:r>
                </w:p>
              </w:tc>
            </w:tr>
          </w:tbl>
          <w:p w14:paraId="75362ED2" w14:textId="005FCBBB" w:rsidR="00A17D50" w:rsidRPr="00F90D49" w:rsidRDefault="002E14B8" w:rsidP="008E0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анализ крови </w:t>
            </w:r>
            <w:r w:rsidR="008E02A8" w:rsidRPr="00F9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лейкоформулой,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СОЭ</w:t>
            </w:r>
            <w:r w:rsidR="008F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(действительно до</w:t>
            </w:r>
            <w:r w:rsidR="00611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  <w:r w:rsidR="008E02A8" w:rsidRPr="00F9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8E02A8" w:rsidRPr="00F90D49" w14:paraId="450F63FA" w14:textId="77777777" w:rsidTr="008E02A8">
        <w:trPr>
          <w:trHeight w:val="1975"/>
        </w:trPr>
        <w:tc>
          <w:tcPr>
            <w:tcW w:w="464" w:type="dxa"/>
            <w:vMerge/>
          </w:tcPr>
          <w:p w14:paraId="6E1BA392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355EFAA5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C26748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00F8BF" w14:textId="77777777" w:rsidR="008E02A8" w:rsidRPr="00F90D49" w:rsidRDefault="008E02A8" w:rsidP="008E02A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14:paraId="1E8DB25D" w14:textId="2CA0B0F0" w:rsidR="008E02A8" w:rsidRPr="00625193" w:rsidRDefault="008E02A8" w:rsidP="008E02A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6251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Дополнительно:</w:t>
            </w:r>
          </w:p>
          <w:p w14:paraId="3D00494A" w14:textId="46A46323" w:rsidR="008E02A8" w:rsidRDefault="008E02A8" w:rsidP="008E0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D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УЗИ  ОБП  и  почек</w:t>
            </w:r>
            <w:r w:rsidRPr="00F9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(действительно </w:t>
            </w:r>
            <w:r w:rsidR="008F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месяца</w:t>
            </w:r>
            <w:r w:rsidRPr="00F9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  </w:t>
            </w:r>
          </w:p>
          <w:p w14:paraId="4F087BDE" w14:textId="4B97795F" w:rsidR="008E02A8" w:rsidRDefault="008E02A8" w:rsidP="008E0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D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ЭХОКГ</w:t>
            </w:r>
            <w:r w:rsidRPr="00F9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(действительно</w:t>
            </w:r>
            <w:r w:rsidR="008F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F9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месяца )  </w:t>
            </w:r>
          </w:p>
          <w:p w14:paraId="1384C147" w14:textId="025832FC" w:rsidR="008E02A8" w:rsidRDefault="008E02A8" w:rsidP="008E0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D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УЗДГ  сосудов верхних  и  нижних  конечностей</w:t>
            </w:r>
            <w:r w:rsidRPr="00F9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926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(действительно </w:t>
            </w:r>
            <w:r w:rsidR="008F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926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</w:t>
            </w:r>
            <w:r w:rsidR="00926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9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14:paraId="66F77B29" w14:textId="3F816750" w:rsidR="008E02A8" w:rsidRDefault="008E02A8" w:rsidP="008E02A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9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E1B8B" w:rsidRPr="009E1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Суточное мониторирование</w:t>
            </w:r>
            <w:r w:rsidR="009E1B8B" w:rsidRPr="009E1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E1B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ЭКГ</w:t>
            </w:r>
            <w:r w:rsidR="00987D1A" w:rsidRPr="00987D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СМАД</w:t>
            </w:r>
            <w:r w:rsidR="00987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519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 </w:t>
            </w:r>
            <w:r w:rsidR="00987D1A" w:rsidRPr="00987D1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(действительно до 3 месяца)</w:t>
            </w:r>
          </w:p>
          <w:p w14:paraId="1F0DFACF" w14:textId="765BA280" w:rsidR="00987D1A" w:rsidRDefault="00987D1A" w:rsidP="008E02A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bookmarkStart w:id="1" w:name="_GoBack"/>
            <w:bookmarkEnd w:id="1"/>
          </w:p>
          <w:p w14:paraId="3475F765" w14:textId="77777777" w:rsidR="00987D1A" w:rsidRDefault="00987D1A" w:rsidP="008E02A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  <w:p w14:paraId="3F3CC0D7" w14:textId="77777777" w:rsidR="008E02A8" w:rsidRPr="00625193" w:rsidRDefault="008E02A8" w:rsidP="008E02A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251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ПРИ НАЛИЧИИ СОПУТСТВУЮЩЕЙ ПАТОЛОГИИ</w:t>
            </w:r>
            <w:r w:rsidRPr="006251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18BED5FE" w14:textId="6EB41214" w:rsidR="008E02A8" w:rsidRPr="00625193" w:rsidRDefault="008E02A8" w:rsidP="008E02A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251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Консультация узких специалистов. </w:t>
            </w:r>
            <w:r w:rsidR="009263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(Действительно до 3</w:t>
            </w:r>
            <w:r w:rsidR="006332E2" w:rsidRPr="006332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мес)</w:t>
            </w:r>
          </w:p>
          <w:p w14:paraId="6C243B9A" w14:textId="77777777" w:rsidR="008E02A8" w:rsidRPr="00625193" w:rsidRDefault="008E02A8" w:rsidP="008E02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5425D8A3" w14:textId="77777777" w:rsidR="00625193" w:rsidRPr="00625193" w:rsidRDefault="00625193" w:rsidP="004244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D8D9369" w14:textId="77777777" w:rsidR="009C174B" w:rsidRPr="00F90D49" w:rsidRDefault="009C174B" w:rsidP="004244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B5D1DBA" w14:textId="77777777" w:rsidR="004244E9" w:rsidRPr="00F90D49" w:rsidRDefault="004244E9" w:rsidP="00424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4244E9" w:rsidRPr="00F90D49" w:rsidSect="0036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4800" w14:textId="77777777" w:rsidR="00025B9C" w:rsidRDefault="00025B9C" w:rsidP="002010E6">
      <w:pPr>
        <w:spacing w:after="0" w:line="240" w:lineRule="auto"/>
      </w:pPr>
      <w:r>
        <w:separator/>
      </w:r>
    </w:p>
  </w:endnote>
  <w:endnote w:type="continuationSeparator" w:id="0">
    <w:p w14:paraId="373E0A87" w14:textId="77777777" w:rsidR="00025B9C" w:rsidRDefault="00025B9C" w:rsidP="002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0D5B5" w14:textId="77777777" w:rsidR="00025B9C" w:rsidRDefault="00025B9C" w:rsidP="002010E6">
      <w:pPr>
        <w:spacing w:after="0" w:line="240" w:lineRule="auto"/>
      </w:pPr>
      <w:r>
        <w:separator/>
      </w:r>
    </w:p>
  </w:footnote>
  <w:footnote w:type="continuationSeparator" w:id="0">
    <w:p w14:paraId="77CBB073" w14:textId="77777777" w:rsidR="00025B9C" w:rsidRDefault="00025B9C" w:rsidP="002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01"/>
    <w:rsid w:val="00014CA0"/>
    <w:rsid w:val="00025B9C"/>
    <w:rsid w:val="00033F6B"/>
    <w:rsid w:val="000926DB"/>
    <w:rsid w:val="000B1F87"/>
    <w:rsid w:val="001402E6"/>
    <w:rsid w:val="001A05EC"/>
    <w:rsid w:val="001C06C2"/>
    <w:rsid w:val="002010E6"/>
    <w:rsid w:val="00275109"/>
    <w:rsid w:val="00285955"/>
    <w:rsid w:val="002E14B8"/>
    <w:rsid w:val="002E6BEA"/>
    <w:rsid w:val="002E7579"/>
    <w:rsid w:val="00311637"/>
    <w:rsid w:val="00332221"/>
    <w:rsid w:val="003333A7"/>
    <w:rsid w:val="00333A68"/>
    <w:rsid w:val="00360561"/>
    <w:rsid w:val="00382126"/>
    <w:rsid w:val="003B3C97"/>
    <w:rsid w:val="004244E9"/>
    <w:rsid w:val="00431313"/>
    <w:rsid w:val="00440B01"/>
    <w:rsid w:val="00475A8D"/>
    <w:rsid w:val="00486923"/>
    <w:rsid w:val="00492CC9"/>
    <w:rsid w:val="00494A66"/>
    <w:rsid w:val="00517DF9"/>
    <w:rsid w:val="00560EB9"/>
    <w:rsid w:val="005A2E57"/>
    <w:rsid w:val="005C071E"/>
    <w:rsid w:val="005E224A"/>
    <w:rsid w:val="00611020"/>
    <w:rsid w:val="00620705"/>
    <w:rsid w:val="00625193"/>
    <w:rsid w:val="006254AF"/>
    <w:rsid w:val="006332E2"/>
    <w:rsid w:val="00653C75"/>
    <w:rsid w:val="006A031C"/>
    <w:rsid w:val="006B1769"/>
    <w:rsid w:val="00737A86"/>
    <w:rsid w:val="0074434B"/>
    <w:rsid w:val="00760C01"/>
    <w:rsid w:val="0076477F"/>
    <w:rsid w:val="008D7402"/>
    <w:rsid w:val="008E02A8"/>
    <w:rsid w:val="008E5B1A"/>
    <w:rsid w:val="008F2D8F"/>
    <w:rsid w:val="00923366"/>
    <w:rsid w:val="00926314"/>
    <w:rsid w:val="00933CDD"/>
    <w:rsid w:val="00972749"/>
    <w:rsid w:val="00987D1A"/>
    <w:rsid w:val="00993289"/>
    <w:rsid w:val="009C174B"/>
    <w:rsid w:val="009E1B8B"/>
    <w:rsid w:val="00A17D50"/>
    <w:rsid w:val="00A90B11"/>
    <w:rsid w:val="00AD11C0"/>
    <w:rsid w:val="00B21964"/>
    <w:rsid w:val="00B47C11"/>
    <w:rsid w:val="00C00194"/>
    <w:rsid w:val="00C64923"/>
    <w:rsid w:val="00D03B20"/>
    <w:rsid w:val="00D308B6"/>
    <w:rsid w:val="00DC56FB"/>
    <w:rsid w:val="00E06D21"/>
    <w:rsid w:val="00E12844"/>
    <w:rsid w:val="00EB3B97"/>
    <w:rsid w:val="00F25385"/>
    <w:rsid w:val="00F90D49"/>
    <w:rsid w:val="00FE0D6B"/>
    <w:rsid w:val="00FE7D8C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19B2"/>
  <w15:docId w15:val="{80F5ED2A-1F41-43D0-824A-FDA00738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0E6"/>
  </w:style>
  <w:style w:type="paragraph" w:styleId="a5">
    <w:name w:val="footer"/>
    <w:basedOn w:val="a"/>
    <w:link w:val="a6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0E6"/>
  </w:style>
  <w:style w:type="paragraph" w:styleId="a7">
    <w:name w:val="List Paragraph"/>
    <w:basedOn w:val="a"/>
    <w:uiPriority w:val="34"/>
    <w:qFormat/>
    <w:rsid w:val="00492CC9"/>
    <w:pPr>
      <w:ind w:left="720"/>
      <w:contextualSpacing/>
    </w:pPr>
  </w:style>
  <w:style w:type="table" w:styleId="a8">
    <w:name w:val="Table Grid"/>
    <w:basedOn w:val="a1"/>
    <w:uiPriority w:val="59"/>
    <w:rsid w:val="0036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2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74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E2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7B36-5B2E-43B5-A7C9-420B9BB3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2-Cardio-I</dc:creator>
  <cp:keywords/>
  <dc:description/>
  <cp:lastModifiedBy>ZavPriem</cp:lastModifiedBy>
  <cp:revision>58</cp:revision>
  <cp:lastPrinted>2024-08-12T13:32:00Z</cp:lastPrinted>
  <dcterms:created xsi:type="dcterms:W3CDTF">2019-01-23T05:30:00Z</dcterms:created>
  <dcterms:modified xsi:type="dcterms:W3CDTF">2025-01-16T08:36:00Z</dcterms:modified>
</cp:coreProperties>
</file>