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3F293" w14:textId="77777777" w:rsidR="003609EF" w:rsidRPr="003609EF" w:rsidRDefault="003609EF" w:rsidP="003609E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609EF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</w:t>
      </w:r>
      <w:r w:rsidRPr="003609EF">
        <w:rPr>
          <w:rFonts w:ascii="Times New Roman" w:eastAsia="Calibri" w:hAnsi="Times New Roman" w:cs="Times New Roman"/>
          <w:b/>
          <w:sz w:val="20"/>
          <w:szCs w:val="20"/>
        </w:rPr>
        <w:t>"Утверждаю"</w:t>
      </w:r>
    </w:p>
    <w:p w14:paraId="21EDD3DC" w14:textId="77777777" w:rsidR="003609EF" w:rsidRPr="003609EF" w:rsidRDefault="003609EF" w:rsidP="003609EF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Hlk125037749"/>
      <w:r w:rsidRPr="003609EF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Председатель Правления</w:t>
      </w:r>
      <w:r w:rsidRPr="003609EF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3BE56C53" w14:textId="77777777" w:rsidR="003609EF" w:rsidRPr="003609EF" w:rsidRDefault="003609EF" w:rsidP="003609EF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609EF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АО "НИИ кардиологии и ВБ</w:t>
      </w:r>
      <w:r w:rsidRPr="003609EF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6B7977FA" w14:textId="77777777" w:rsidR="003609EF" w:rsidRPr="003609EF" w:rsidRDefault="003609EF" w:rsidP="003609EF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609EF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Пашимов М.О.        _________</w:t>
      </w:r>
      <w:bookmarkEnd w:id="0"/>
      <w:r w:rsidRPr="003609EF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</w:t>
      </w:r>
    </w:p>
    <w:p w14:paraId="5C550ECA" w14:textId="78588B4F" w:rsidR="00CB273A" w:rsidRDefault="003609EF" w:rsidP="00194F72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609EF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</w:t>
      </w:r>
      <w:r w:rsidR="00C065AA">
        <w:rPr>
          <w:rFonts w:ascii="Times New Roman" w:eastAsia="Calibri" w:hAnsi="Times New Roman" w:cs="Times New Roman"/>
          <w:b/>
          <w:sz w:val="20"/>
          <w:szCs w:val="20"/>
        </w:rPr>
        <w:t xml:space="preserve">       "20" января</w:t>
      </w:r>
      <w:r w:rsidR="00D1155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C065AA">
        <w:rPr>
          <w:rFonts w:ascii="Times New Roman" w:eastAsia="Calibri" w:hAnsi="Times New Roman" w:cs="Times New Roman"/>
          <w:b/>
          <w:sz w:val="20"/>
          <w:szCs w:val="20"/>
        </w:rPr>
        <w:t>2025</w:t>
      </w:r>
      <w:r w:rsidR="009B029C">
        <w:rPr>
          <w:rFonts w:ascii="Times New Roman" w:eastAsia="Calibri" w:hAnsi="Times New Roman" w:cs="Times New Roman"/>
          <w:b/>
          <w:sz w:val="20"/>
          <w:szCs w:val="20"/>
        </w:rPr>
        <w:t xml:space="preserve"> год</w:t>
      </w:r>
    </w:p>
    <w:p w14:paraId="2046118A" w14:textId="77777777" w:rsidR="00CB273A" w:rsidRDefault="00CB273A" w:rsidP="003609EF">
      <w:pPr>
        <w:tabs>
          <w:tab w:val="left" w:pos="367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FD99384" w14:textId="46254E9F" w:rsidR="003609EF" w:rsidRPr="003609EF" w:rsidRDefault="003609EF" w:rsidP="003609EF">
      <w:pPr>
        <w:tabs>
          <w:tab w:val="left" w:pos="367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609EF">
        <w:rPr>
          <w:rFonts w:ascii="Times New Roman" w:eastAsia="Calibri" w:hAnsi="Times New Roman" w:cs="Times New Roman"/>
          <w:b/>
          <w:sz w:val="20"/>
          <w:szCs w:val="20"/>
        </w:rPr>
        <w:t>АО "Научно-исследовательский институт кардиологии и внутренних болезней"</w:t>
      </w:r>
    </w:p>
    <w:p w14:paraId="68FCFCF4" w14:textId="77777777" w:rsidR="003609EF" w:rsidRPr="003609EF" w:rsidRDefault="003609EF" w:rsidP="003609EF">
      <w:pPr>
        <w:tabs>
          <w:tab w:val="left" w:pos="367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609EF">
        <w:rPr>
          <w:rFonts w:ascii="Times New Roman" w:eastAsia="Calibri" w:hAnsi="Times New Roman" w:cs="Times New Roman"/>
          <w:b/>
          <w:sz w:val="20"/>
          <w:szCs w:val="20"/>
        </w:rPr>
        <w:t>"Перечень  документов, догоспитальных  лабораторно-инструментальных исследований  пациента, необходимых для  плановой  госпитализации  на стационарное лечение в рамках ГОБМП и ОСМС"</w:t>
      </w:r>
    </w:p>
    <w:p w14:paraId="3FC1B7E8" w14:textId="77777777" w:rsidR="009B029C" w:rsidRDefault="003609EF" w:rsidP="009B029C">
      <w:pPr>
        <w:numPr>
          <w:ilvl w:val="0"/>
          <w:numId w:val="1"/>
        </w:numPr>
        <w:tabs>
          <w:tab w:val="left" w:pos="367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609EF">
        <w:rPr>
          <w:rFonts w:ascii="Times New Roman" w:eastAsia="Calibri" w:hAnsi="Times New Roman" w:cs="Times New Roman"/>
          <w:sz w:val="20"/>
          <w:szCs w:val="20"/>
        </w:rPr>
        <w:t xml:space="preserve">Документы удостоверяющие личность </w:t>
      </w:r>
      <w:r w:rsidRPr="003609EF">
        <w:rPr>
          <w:rFonts w:ascii="Times New Roman" w:eastAsia="Calibri" w:hAnsi="Times New Roman" w:cs="Times New Roman"/>
          <w:b/>
          <w:sz w:val="20"/>
          <w:szCs w:val="20"/>
        </w:rPr>
        <w:t>(копия удостоверения личности или паспорт пациента)</w:t>
      </w:r>
    </w:p>
    <w:p w14:paraId="4A6F15F1" w14:textId="77777777" w:rsidR="009B029C" w:rsidRDefault="003609EF" w:rsidP="009B029C">
      <w:pPr>
        <w:numPr>
          <w:ilvl w:val="0"/>
          <w:numId w:val="1"/>
        </w:numPr>
        <w:tabs>
          <w:tab w:val="left" w:pos="367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B029C">
        <w:rPr>
          <w:rFonts w:ascii="Times New Roman" w:eastAsia="Calibri" w:hAnsi="Times New Roman" w:cs="Times New Roman"/>
          <w:sz w:val="20"/>
          <w:szCs w:val="20"/>
        </w:rPr>
        <w:t>Направление на госпитализацию с датой госпитализации, установленный стационаром (выдается в поликлинике по месту жительства).</w:t>
      </w:r>
    </w:p>
    <w:p w14:paraId="37EEE1B9" w14:textId="22A9AE59" w:rsidR="003609EF" w:rsidRPr="009B029C" w:rsidRDefault="003609EF" w:rsidP="009B029C">
      <w:pPr>
        <w:numPr>
          <w:ilvl w:val="0"/>
          <w:numId w:val="1"/>
        </w:numPr>
        <w:tabs>
          <w:tab w:val="left" w:pos="367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B029C">
        <w:rPr>
          <w:rFonts w:ascii="Times New Roman" w:eastAsia="Calibri" w:hAnsi="Times New Roman" w:cs="Times New Roman"/>
          <w:sz w:val="20"/>
          <w:szCs w:val="20"/>
        </w:rPr>
        <w:t>Выписка из медицинской карты амбулаторно (стационарно) больного с указанием клинического диагноза, результатов лабораторных и инструментальных исследований пациента в догоспитальном периоде.</w:t>
      </w:r>
    </w:p>
    <w:p w14:paraId="4129D28B" w14:textId="64F7383B" w:rsidR="00026471" w:rsidRPr="00026471" w:rsidRDefault="00026471" w:rsidP="00026471">
      <w:pPr>
        <w:numPr>
          <w:ilvl w:val="0"/>
          <w:numId w:val="1"/>
        </w:numPr>
        <w:tabs>
          <w:tab w:val="left" w:pos="367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</w:pPr>
      <w:bookmarkStart w:id="1" w:name="_Hlk125037693"/>
      <w:bookmarkStart w:id="2" w:name="_Hlk125037818"/>
      <w:bookmarkStart w:id="3" w:name="_Hlk125038759"/>
      <w:bookmarkStart w:id="4" w:name="_Hlk125038624"/>
      <w:r w:rsidRPr="00026471"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  <w:t xml:space="preserve">Результат лабораторных и инструментальных исследований на бумажном носителе </w:t>
      </w:r>
      <w:r w:rsidRPr="00026471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с указанием ФИО и даты рождения пациента и латы проведения иследования</w:t>
      </w:r>
    </w:p>
    <w:p w14:paraId="62563BAA" w14:textId="77777777" w:rsidR="003609EF" w:rsidRPr="006B0F07" w:rsidRDefault="003609EF" w:rsidP="003609EF">
      <w:pPr>
        <w:numPr>
          <w:ilvl w:val="0"/>
          <w:numId w:val="1"/>
        </w:numPr>
        <w:tabs>
          <w:tab w:val="left" w:pos="367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</w:pPr>
      <w:r w:rsidRPr="003609E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Госпитализация только при наличии консультативного заключения специалиста НИИКиВБ,  в том числе по телемедицине тел 2330087  или заявке МО по электронной почте </w:t>
      </w:r>
      <w:bookmarkEnd w:id="1"/>
      <w:bookmarkEnd w:id="2"/>
      <w:bookmarkEnd w:id="3"/>
      <w:r w:rsidRPr="003609EF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pr</w:t>
      </w:r>
      <w:r w:rsidRPr="003609EF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1</w:t>
      </w:r>
      <w:r w:rsidRPr="003609EF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emny</w:t>
      </w:r>
      <w:r w:rsidRPr="003609EF">
        <w:rPr>
          <w:rFonts w:ascii="Times New Roman" w:eastAsia="Calibri" w:hAnsi="Times New Roman" w:cs="Times New Roman"/>
          <w:b/>
          <w:color w:val="002060"/>
          <w:sz w:val="20"/>
          <w:szCs w:val="20"/>
        </w:rPr>
        <w:t xml:space="preserve"> @</w:t>
      </w:r>
      <w:bookmarkEnd w:id="4"/>
      <w:r w:rsidRPr="003609EF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mail</w:t>
      </w:r>
      <w:r w:rsidRPr="003609EF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.</w:t>
      </w:r>
      <w:r w:rsidRPr="003609EF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ru</w:t>
      </w:r>
    </w:p>
    <w:p w14:paraId="34F24C9D" w14:textId="77777777" w:rsidR="006B0F07" w:rsidRPr="003609EF" w:rsidRDefault="006B0F07" w:rsidP="006B0F07">
      <w:pPr>
        <w:tabs>
          <w:tab w:val="left" w:pos="3675"/>
        </w:tabs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</w:pPr>
    </w:p>
    <w:p w14:paraId="44D6944B" w14:textId="77777777" w:rsidR="004244E9" w:rsidRPr="009B029C" w:rsidRDefault="004244E9" w:rsidP="004244E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8"/>
        <w:tblpPr w:leftFromText="180" w:rightFromText="180" w:vertAnchor="text" w:horzAnchor="margin" w:tblpY="-67"/>
        <w:tblW w:w="10456" w:type="dxa"/>
        <w:tblLayout w:type="fixed"/>
        <w:tblLook w:val="04A0" w:firstRow="1" w:lastRow="0" w:firstColumn="1" w:lastColumn="0" w:noHBand="0" w:noVBand="1"/>
      </w:tblPr>
      <w:tblGrid>
        <w:gridCol w:w="464"/>
        <w:gridCol w:w="1091"/>
        <w:gridCol w:w="1275"/>
        <w:gridCol w:w="1134"/>
        <w:gridCol w:w="6492"/>
      </w:tblGrid>
      <w:tr w:rsidR="00E6719A" w:rsidRPr="00283B3A" w14:paraId="72F5C012" w14:textId="77777777" w:rsidTr="00D11555">
        <w:tc>
          <w:tcPr>
            <w:tcW w:w="464" w:type="dxa"/>
          </w:tcPr>
          <w:p w14:paraId="7703E6C5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B3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91" w:type="dxa"/>
          </w:tcPr>
          <w:p w14:paraId="6BB9187D" w14:textId="2CAE892D" w:rsidR="00E6719A" w:rsidRPr="00283B3A" w:rsidRDefault="00D11555" w:rsidP="00D1155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  <w:r w:rsidR="00E6719A" w:rsidRPr="00283B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коек</w:t>
            </w:r>
          </w:p>
        </w:tc>
        <w:tc>
          <w:tcPr>
            <w:tcW w:w="1275" w:type="dxa"/>
          </w:tcPr>
          <w:p w14:paraId="36ED563E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B3A">
              <w:rPr>
                <w:rFonts w:ascii="Times New Roman" w:hAnsi="Times New Roman" w:cs="Times New Roman"/>
                <w:b/>
                <w:sz w:val="20"/>
                <w:szCs w:val="20"/>
              </w:rPr>
              <w:t>Код МКБ-10</w:t>
            </w:r>
          </w:p>
        </w:tc>
        <w:tc>
          <w:tcPr>
            <w:tcW w:w="1134" w:type="dxa"/>
          </w:tcPr>
          <w:p w14:paraId="2A8F81FD" w14:textId="77777777" w:rsidR="00D11555" w:rsidRDefault="00E6719A" w:rsidP="00D1155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B3A">
              <w:rPr>
                <w:rFonts w:ascii="Times New Roman" w:hAnsi="Times New Roman" w:cs="Times New Roman"/>
                <w:b/>
                <w:sz w:val="20"/>
                <w:szCs w:val="20"/>
              </w:rPr>
              <w:t>Цель госпита</w:t>
            </w:r>
          </w:p>
          <w:p w14:paraId="4A12527A" w14:textId="1FF58F84" w:rsidR="00E6719A" w:rsidRPr="00283B3A" w:rsidRDefault="00E6719A" w:rsidP="00D1155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B3A">
              <w:rPr>
                <w:rFonts w:ascii="Times New Roman" w:hAnsi="Times New Roman" w:cs="Times New Roman"/>
                <w:b/>
                <w:sz w:val="20"/>
                <w:szCs w:val="20"/>
              </w:rPr>
              <w:t>лизации</w:t>
            </w:r>
          </w:p>
        </w:tc>
        <w:tc>
          <w:tcPr>
            <w:tcW w:w="6492" w:type="dxa"/>
          </w:tcPr>
          <w:p w14:paraId="3BF2F6E0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B3A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Лабораторно- инструментальные исследования</w:t>
            </w:r>
          </w:p>
        </w:tc>
      </w:tr>
      <w:tr w:rsidR="001347E7" w:rsidRPr="00283B3A" w14:paraId="7B1295D6" w14:textId="77777777" w:rsidTr="00D11555">
        <w:trPr>
          <w:trHeight w:val="619"/>
        </w:trPr>
        <w:tc>
          <w:tcPr>
            <w:tcW w:w="464" w:type="dxa"/>
            <w:vMerge w:val="restart"/>
          </w:tcPr>
          <w:p w14:paraId="58D6646E" w14:textId="77777777" w:rsidR="001347E7" w:rsidRPr="00283B3A" w:rsidRDefault="001347E7" w:rsidP="00E6719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7AD66" w14:textId="77777777" w:rsidR="001347E7" w:rsidRPr="00283B3A" w:rsidRDefault="001347E7" w:rsidP="00E6719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3E8EF" w14:textId="77777777" w:rsidR="001347E7" w:rsidRPr="00283B3A" w:rsidRDefault="001347E7" w:rsidP="00E6719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C1296" w14:textId="77777777" w:rsidR="001347E7" w:rsidRPr="00283B3A" w:rsidRDefault="001347E7" w:rsidP="00E6719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1BE6A" w14:textId="77777777" w:rsidR="001347E7" w:rsidRPr="00283B3A" w:rsidRDefault="001347E7" w:rsidP="00E6719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2ABA5" w14:textId="77777777" w:rsidR="001347E7" w:rsidRPr="00283B3A" w:rsidRDefault="001347E7" w:rsidP="00E6719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FA931" w14:textId="77777777" w:rsidR="001347E7" w:rsidRPr="00283B3A" w:rsidRDefault="001347E7" w:rsidP="00E6719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A84E2" w14:textId="77777777" w:rsidR="001347E7" w:rsidRPr="00283B3A" w:rsidRDefault="001347E7" w:rsidP="00E6719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8A1E6" w14:textId="77777777" w:rsidR="001347E7" w:rsidRPr="00283B3A" w:rsidRDefault="001347E7" w:rsidP="00E6719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7DF8E" w14:textId="77777777" w:rsidR="001347E7" w:rsidRDefault="001347E7" w:rsidP="00E6719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C5608" w14:textId="77777777" w:rsidR="00FF3036" w:rsidRDefault="00FF3036" w:rsidP="00E6719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D3C22" w14:textId="77777777" w:rsidR="00FF3036" w:rsidRDefault="00FF3036" w:rsidP="00E6719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8CC47" w14:textId="77777777" w:rsidR="00FF3036" w:rsidRDefault="00FF3036" w:rsidP="00E6719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1972A" w14:textId="77777777" w:rsidR="00FF3036" w:rsidRDefault="00FF3036" w:rsidP="00E6719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0D1CA" w14:textId="77777777" w:rsidR="00FF3036" w:rsidRDefault="00FF3036" w:rsidP="00E6719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D20AD" w14:textId="77777777" w:rsidR="00FF3036" w:rsidRPr="00283B3A" w:rsidRDefault="00FF3036" w:rsidP="00E6719A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80CC0" w14:textId="77777777" w:rsidR="001347E7" w:rsidRPr="00283B3A" w:rsidRDefault="001347E7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B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1" w:type="dxa"/>
            <w:vMerge w:val="restart"/>
            <w:textDirection w:val="btLr"/>
            <w:vAlign w:val="center"/>
          </w:tcPr>
          <w:p w14:paraId="57ADE423" w14:textId="77777777" w:rsidR="001347E7" w:rsidRPr="00283B3A" w:rsidRDefault="001347E7" w:rsidP="00E6719A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B3A">
              <w:rPr>
                <w:rFonts w:ascii="Times New Roman" w:hAnsi="Times New Roman" w:cs="Times New Roman"/>
                <w:b/>
                <w:sz w:val="20"/>
                <w:szCs w:val="20"/>
              </w:rPr>
              <w:t>Гастроэнтерологический профиль</w:t>
            </w:r>
          </w:p>
        </w:tc>
        <w:tc>
          <w:tcPr>
            <w:tcW w:w="1275" w:type="dxa"/>
            <w:vMerge w:val="restart"/>
          </w:tcPr>
          <w:p w14:paraId="4515EA02" w14:textId="77777777" w:rsidR="001347E7" w:rsidRPr="00283B3A" w:rsidRDefault="001347E7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B3A">
              <w:rPr>
                <w:rFonts w:ascii="Times New Roman" w:hAnsi="Times New Roman" w:cs="Times New Roman"/>
                <w:sz w:val="20"/>
                <w:szCs w:val="20"/>
              </w:rPr>
              <w:t>К74.0</w:t>
            </w:r>
          </w:p>
          <w:p w14:paraId="74BF19A7" w14:textId="77777777" w:rsidR="001347E7" w:rsidRPr="00283B3A" w:rsidRDefault="001347E7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B3A">
              <w:rPr>
                <w:rFonts w:ascii="Times New Roman" w:hAnsi="Times New Roman" w:cs="Times New Roman"/>
                <w:sz w:val="20"/>
                <w:szCs w:val="20"/>
              </w:rPr>
              <w:t xml:space="preserve">К74.1; </w:t>
            </w:r>
          </w:p>
          <w:p w14:paraId="62480E15" w14:textId="77777777" w:rsidR="001347E7" w:rsidRPr="00283B3A" w:rsidRDefault="001347E7" w:rsidP="00D6061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B3A">
              <w:rPr>
                <w:rFonts w:ascii="Times New Roman" w:hAnsi="Times New Roman" w:cs="Times New Roman"/>
                <w:sz w:val="20"/>
                <w:szCs w:val="20"/>
              </w:rPr>
              <w:t>К74.4</w:t>
            </w:r>
          </w:p>
          <w:p w14:paraId="0151238F" w14:textId="77777777" w:rsidR="001347E7" w:rsidRPr="00283B3A" w:rsidRDefault="001347E7" w:rsidP="00D6061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B3A">
              <w:rPr>
                <w:rFonts w:ascii="Times New Roman" w:hAnsi="Times New Roman" w:cs="Times New Roman"/>
                <w:sz w:val="20"/>
                <w:szCs w:val="20"/>
              </w:rPr>
              <w:t>К75.4</w:t>
            </w:r>
          </w:p>
          <w:p w14:paraId="20CDD5F4" w14:textId="77777777" w:rsidR="001347E7" w:rsidRPr="00283B3A" w:rsidRDefault="001347E7" w:rsidP="00D6061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B3A">
              <w:rPr>
                <w:rFonts w:ascii="Times New Roman" w:hAnsi="Times New Roman" w:cs="Times New Roman"/>
                <w:sz w:val="20"/>
                <w:szCs w:val="20"/>
              </w:rPr>
              <w:t>К75.8</w:t>
            </w:r>
          </w:p>
          <w:p w14:paraId="1395C38B" w14:textId="77777777" w:rsidR="001347E7" w:rsidRPr="00283B3A" w:rsidRDefault="001347E7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4EBC0E6" w14:textId="42EE47B1" w:rsidR="001347E7" w:rsidRDefault="001347E7" w:rsidP="00E6719A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F9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Консервативное  лечение</w:t>
            </w:r>
            <w:r w:rsidRPr="00283B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Цирроз печени, Гепатиты В.С; </w:t>
            </w:r>
            <w:r w:rsidR="00D12D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83B3A" w:rsidRPr="00283B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283B3A">
              <w:rPr>
                <w:rFonts w:ascii="Times New Roman" w:hAnsi="Times New Roman" w:cs="Times New Roman"/>
                <w:b/>
                <w:sz w:val="20"/>
                <w:szCs w:val="20"/>
              </w:rPr>
              <w:t>Аутоиммунный гепатит.</w:t>
            </w:r>
          </w:p>
          <w:p w14:paraId="46E77B88" w14:textId="77777777" w:rsidR="003609EF" w:rsidRDefault="003609EF" w:rsidP="00E6719A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F9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Оперативное лечение </w:t>
            </w:r>
            <w:r w:rsidRPr="003609EF">
              <w:rPr>
                <w:rFonts w:ascii="Times New Roman" w:hAnsi="Times New Roman" w:cs="Times New Roman"/>
                <w:b/>
                <w:sz w:val="20"/>
                <w:szCs w:val="20"/>
              </w:rPr>
              <w:t>- лигирование ВРВП при циррозе печени  ( код операции 42.91)</w:t>
            </w:r>
          </w:p>
          <w:p w14:paraId="737B5890" w14:textId="24C521E8" w:rsidR="00D97463" w:rsidRPr="00283B3A" w:rsidRDefault="00D97463" w:rsidP="00E6719A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92" w:type="dxa"/>
          </w:tcPr>
          <w:p w14:paraId="5E01832F" w14:textId="641B2473" w:rsidR="00283B3A" w:rsidRPr="00283B3A" w:rsidRDefault="00D11555" w:rsidP="00A90E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ОАК с </w:t>
            </w:r>
            <w:r w:rsidR="001347E7" w:rsidRPr="0028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подсчетом тромбоцитов, лейк</w:t>
            </w:r>
            <w:r w:rsidR="0099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оформулой, СОЭ (действительно </w:t>
            </w:r>
            <w:r w:rsidR="00FE7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99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933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</w:t>
            </w:r>
          </w:p>
        </w:tc>
      </w:tr>
      <w:tr w:rsidR="00E6719A" w:rsidRPr="00283B3A" w14:paraId="641CDFFF" w14:textId="77777777" w:rsidTr="00D11555">
        <w:trPr>
          <w:trHeight w:val="419"/>
        </w:trPr>
        <w:tc>
          <w:tcPr>
            <w:tcW w:w="464" w:type="dxa"/>
            <w:vMerge/>
          </w:tcPr>
          <w:p w14:paraId="08E14500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14:paraId="4520B8A3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358226E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72D87F0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68C4E1F2" w14:textId="4F9DB849" w:rsidR="00E6719A" w:rsidRPr="00283B3A" w:rsidRDefault="00E6719A" w:rsidP="005D66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анализ</w:t>
            </w:r>
            <w:r w:rsidR="0099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мочи (действительно</w:t>
            </w:r>
            <w:r w:rsidR="00FE7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  <w:r w:rsidR="0099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  <w:r w:rsidRPr="0028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</w:t>
            </w:r>
          </w:p>
        </w:tc>
      </w:tr>
      <w:tr w:rsidR="00E6719A" w:rsidRPr="00283B3A" w14:paraId="7E52BFE7" w14:textId="77777777" w:rsidTr="00D11555">
        <w:trPr>
          <w:trHeight w:val="833"/>
        </w:trPr>
        <w:tc>
          <w:tcPr>
            <w:tcW w:w="464" w:type="dxa"/>
            <w:vMerge/>
          </w:tcPr>
          <w:p w14:paraId="42CA26BC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14:paraId="603CBFC1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5953791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8817119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38DC8122" w14:textId="3CAF8CD3" w:rsidR="00E6719A" w:rsidRPr="00283B3A" w:rsidRDefault="0094027C" w:rsidP="005D66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Биохимический анализ крови: </w:t>
            </w:r>
            <w:r w:rsidR="00485605" w:rsidRPr="0028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E6719A" w:rsidRPr="0028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АЛТ, АСТ, креатинин, мочевина, общий белок, холестерин, глюкоза, </w:t>
            </w:r>
            <w:r w:rsidR="00D6061F" w:rsidRPr="0028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общий </w:t>
            </w:r>
            <w:r w:rsidR="00E6719A" w:rsidRPr="0028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билирубин. </w:t>
            </w:r>
            <w:r w:rsidR="00D6061F" w:rsidRPr="0028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ГГТП. ЩФ</w:t>
            </w:r>
            <w:r w:rsidR="00485605" w:rsidRPr="0028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8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9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(действительно </w:t>
            </w:r>
            <w:r w:rsidR="00FE7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99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E6719A" w:rsidRPr="0028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</w:t>
            </w:r>
          </w:p>
        </w:tc>
      </w:tr>
      <w:tr w:rsidR="00E6719A" w:rsidRPr="00283B3A" w14:paraId="73718321" w14:textId="77777777" w:rsidTr="00D11555">
        <w:trPr>
          <w:trHeight w:val="327"/>
        </w:trPr>
        <w:tc>
          <w:tcPr>
            <w:tcW w:w="464" w:type="dxa"/>
            <w:vMerge/>
          </w:tcPr>
          <w:p w14:paraId="4798F6DB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14:paraId="524305CD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04265EE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E4D6135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39AC1F04" w14:textId="30BFF43C" w:rsidR="00CB273A" w:rsidRDefault="00CB273A" w:rsidP="005D66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2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Коагулограмма развернутая  (действительно </w:t>
            </w:r>
            <w:r w:rsidR="00FE7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CB2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дней)</w:t>
            </w:r>
          </w:p>
          <w:p w14:paraId="399710EF" w14:textId="3C0381FF" w:rsidR="00283B3A" w:rsidRPr="00283B3A" w:rsidRDefault="00283B3A" w:rsidP="005D66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719A" w:rsidRPr="00283B3A" w14:paraId="32ADCBAC" w14:textId="77777777" w:rsidTr="00D11555">
        <w:trPr>
          <w:trHeight w:val="371"/>
        </w:trPr>
        <w:tc>
          <w:tcPr>
            <w:tcW w:w="464" w:type="dxa"/>
            <w:vMerge/>
          </w:tcPr>
          <w:p w14:paraId="64C06ED0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14:paraId="45681C12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609B7B4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DD95412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157B3505" w14:textId="7C0D7DE7" w:rsidR="00283B3A" w:rsidRPr="00026471" w:rsidRDefault="00CB273A" w:rsidP="005D66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2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Микрореакция (действительно </w:t>
            </w:r>
            <w:r w:rsidR="00FE7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CB2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1месяц)</w:t>
            </w:r>
          </w:p>
        </w:tc>
      </w:tr>
      <w:tr w:rsidR="00E6719A" w:rsidRPr="00283B3A" w14:paraId="3187C3C3" w14:textId="77777777" w:rsidTr="00D11555">
        <w:trPr>
          <w:trHeight w:val="374"/>
        </w:trPr>
        <w:tc>
          <w:tcPr>
            <w:tcW w:w="464" w:type="dxa"/>
            <w:vMerge/>
          </w:tcPr>
          <w:p w14:paraId="506B4A91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14:paraId="3F1888A6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B3F1854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95280E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2B2E7D40" w14:textId="1A46E57B" w:rsidR="00283B3A" w:rsidRPr="00283B3A" w:rsidRDefault="00990B78" w:rsidP="005D66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ИФА на вирусные геп</w:t>
            </w:r>
            <w:r w:rsidR="00194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атиты "В", "С"  (действительно </w:t>
            </w:r>
            <w:r w:rsidR="00FE7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194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9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месяца)</w:t>
            </w:r>
          </w:p>
        </w:tc>
      </w:tr>
      <w:tr w:rsidR="00D97463" w:rsidRPr="00283B3A" w14:paraId="350608DC" w14:textId="77777777" w:rsidTr="00D11555">
        <w:trPr>
          <w:trHeight w:val="374"/>
        </w:trPr>
        <w:tc>
          <w:tcPr>
            <w:tcW w:w="464" w:type="dxa"/>
            <w:vMerge/>
          </w:tcPr>
          <w:p w14:paraId="1A77049E" w14:textId="77777777" w:rsidR="00D97463" w:rsidRPr="00283B3A" w:rsidRDefault="00D97463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14:paraId="62F8E0C9" w14:textId="77777777" w:rsidR="00D97463" w:rsidRPr="00283B3A" w:rsidRDefault="00D97463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0D4727D" w14:textId="77777777" w:rsidR="00D97463" w:rsidRPr="00283B3A" w:rsidRDefault="00D97463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138D55D" w14:textId="77777777" w:rsidR="00D97463" w:rsidRPr="00283B3A" w:rsidRDefault="00D97463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2C5E3438" w14:textId="7492A43F" w:rsidR="00D97463" w:rsidRPr="00283B3A" w:rsidRDefault="00D97463" w:rsidP="005D66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крови , резус фактор (действительно</w:t>
            </w:r>
            <w:r w:rsidR="00FE7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 w:rsidRPr="00D97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33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год</w:t>
            </w:r>
            <w:r w:rsidRPr="00D97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6719A" w:rsidRPr="00283B3A" w14:paraId="3F183669" w14:textId="77777777" w:rsidTr="00D11555">
        <w:trPr>
          <w:trHeight w:val="480"/>
        </w:trPr>
        <w:tc>
          <w:tcPr>
            <w:tcW w:w="464" w:type="dxa"/>
            <w:vMerge/>
          </w:tcPr>
          <w:p w14:paraId="406DDC91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14:paraId="51B38084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E56199F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821E883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67524A56" w14:textId="77777777" w:rsidR="00C065AA" w:rsidRDefault="00D11555" w:rsidP="00D11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5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90B78">
              <w:rPr>
                <w:rFonts w:ascii="Times New Roman" w:hAnsi="Times New Roman" w:cs="Times New Roman"/>
                <w:sz w:val="20"/>
                <w:szCs w:val="20"/>
              </w:rPr>
              <w:t xml:space="preserve">ФА на </w:t>
            </w:r>
            <w:r w:rsidR="00C065AA">
              <w:rPr>
                <w:rFonts w:ascii="Times New Roman" w:hAnsi="Times New Roman" w:cs="Times New Roman"/>
                <w:sz w:val="20"/>
                <w:szCs w:val="20"/>
              </w:rPr>
              <w:t>ВИЧ (действительно до 6</w:t>
            </w:r>
            <w:r w:rsidR="00990B78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  <w:r w:rsidR="00194F72">
              <w:rPr>
                <w:rFonts w:ascii="Times New Roman" w:hAnsi="Times New Roman" w:cs="Times New Roman"/>
                <w:sz w:val="20"/>
                <w:szCs w:val="20"/>
              </w:rPr>
              <w:t xml:space="preserve"> –консервативное лечение, </w:t>
            </w:r>
          </w:p>
          <w:p w14:paraId="47E1DE41" w14:textId="75DE2C31" w:rsidR="00D11555" w:rsidRPr="00283B3A" w:rsidRDefault="00FE7338" w:rsidP="00D11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14 </w:t>
            </w:r>
            <w:r w:rsidR="00194F72">
              <w:rPr>
                <w:rFonts w:ascii="Times New Roman" w:hAnsi="Times New Roman" w:cs="Times New Roman"/>
                <w:sz w:val="20"/>
                <w:szCs w:val="20"/>
              </w:rPr>
              <w:t>дней на оперативное лечение</w:t>
            </w:r>
            <w:r w:rsidR="00D11555" w:rsidRPr="00D115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6719A" w:rsidRPr="00283B3A" w14:paraId="32C4BA0E" w14:textId="77777777" w:rsidTr="00D11555">
        <w:trPr>
          <w:trHeight w:val="333"/>
        </w:trPr>
        <w:tc>
          <w:tcPr>
            <w:tcW w:w="464" w:type="dxa"/>
            <w:vMerge/>
          </w:tcPr>
          <w:p w14:paraId="1EEC28F9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14:paraId="64EC8F3A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23F9BCE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D4911B7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7FAB127D" w14:textId="2AD5897A" w:rsidR="00E6719A" w:rsidRDefault="00E6719A" w:rsidP="00E671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ЭКГ с расшифровкой </w:t>
            </w:r>
            <w:r w:rsidR="00FE7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(действительно до</w:t>
            </w:r>
            <w:r w:rsidR="00AE0A19" w:rsidRPr="0028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месяц</w:t>
            </w:r>
            <w:r w:rsidR="00485605" w:rsidRPr="0028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8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37397831" w14:textId="77777777" w:rsidR="00283B3A" w:rsidRPr="00283B3A" w:rsidRDefault="00283B3A" w:rsidP="00E671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719A" w:rsidRPr="00283B3A" w14:paraId="5791D3DA" w14:textId="77777777" w:rsidTr="00D11555">
        <w:trPr>
          <w:trHeight w:val="209"/>
        </w:trPr>
        <w:tc>
          <w:tcPr>
            <w:tcW w:w="464" w:type="dxa"/>
            <w:vMerge/>
          </w:tcPr>
          <w:p w14:paraId="40228526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14:paraId="075AE963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5B821A1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3EEECD6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7637D922" w14:textId="6C314DA9" w:rsidR="00283B3A" w:rsidRPr="00283B3A" w:rsidRDefault="00D11555" w:rsidP="005D66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Рентгенография  органов грудной клетки со снимком и заключением (действительно </w:t>
            </w:r>
            <w:r w:rsidR="00FE7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D11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bookmarkStart w:id="5" w:name="_GoBack"/>
            <w:bookmarkEnd w:id="5"/>
            <w:r w:rsidRPr="00D11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месяца)</w:t>
            </w:r>
          </w:p>
        </w:tc>
      </w:tr>
      <w:tr w:rsidR="00E6719A" w:rsidRPr="00283B3A" w14:paraId="740F2622" w14:textId="77777777" w:rsidTr="00D11555">
        <w:trPr>
          <w:trHeight w:val="385"/>
        </w:trPr>
        <w:tc>
          <w:tcPr>
            <w:tcW w:w="464" w:type="dxa"/>
            <w:vMerge/>
          </w:tcPr>
          <w:p w14:paraId="10793E9F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14:paraId="166406DF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66859D4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4AD210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1D69848F" w14:textId="7D4DAFDB" w:rsidR="00E6719A" w:rsidRPr="00283B3A" w:rsidRDefault="00D11555" w:rsidP="00C62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УЗИ органов брюшной полости и почек (действительно </w:t>
            </w:r>
            <w:r w:rsidR="00FE7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D11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месяца)</w:t>
            </w:r>
          </w:p>
        </w:tc>
      </w:tr>
      <w:tr w:rsidR="00E6719A" w:rsidRPr="00283B3A" w14:paraId="7E09E9B3" w14:textId="77777777" w:rsidTr="00D11555">
        <w:trPr>
          <w:trHeight w:val="375"/>
        </w:trPr>
        <w:tc>
          <w:tcPr>
            <w:tcW w:w="464" w:type="dxa"/>
            <w:vMerge/>
          </w:tcPr>
          <w:p w14:paraId="0436CB6F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14:paraId="45271626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7898BD2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2C5ACDD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51C71DC5" w14:textId="3A666999" w:rsidR="00E6719A" w:rsidRDefault="00B02FFC" w:rsidP="005D66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ЭФГДС  (действительно </w:t>
            </w:r>
            <w:r w:rsidR="00FE7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5D6658" w:rsidRPr="0028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8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D6658" w:rsidRPr="0028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месяца</w:t>
            </w:r>
            <w:r w:rsidR="00E6719A" w:rsidRPr="0028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14:paraId="34856F41" w14:textId="34755DE5" w:rsidR="00283B3A" w:rsidRPr="00283B3A" w:rsidRDefault="00283B3A" w:rsidP="005D66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719A" w:rsidRPr="00283B3A" w14:paraId="380DCC23" w14:textId="77777777" w:rsidTr="00D11555">
        <w:trPr>
          <w:trHeight w:val="564"/>
        </w:trPr>
        <w:tc>
          <w:tcPr>
            <w:tcW w:w="464" w:type="dxa"/>
            <w:vMerge/>
          </w:tcPr>
          <w:p w14:paraId="5D57771B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14:paraId="7F81230B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82A4DD7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9F8F9DD" w14:textId="77777777" w:rsidR="00E6719A" w:rsidRPr="00283B3A" w:rsidRDefault="00E6719A" w:rsidP="00E6719A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14:paraId="26E9999A" w14:textId="77777777" w:rsidR="00D97463" w:rsidRDefault="00BF3EA6" w:rsidP="00BF3EA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3B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Дополнительно:</w:t>
            </w:r>
          </w:p>
          <w:p w14:paraId="79595318" w14:textId="7E5485D6" w:rsidR="00D97463" w:rsidRPr="00D97463" w:rsidRDefault="00D97463" w:rsidP="00BF3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 на скрытую кровь (действительно</w:t>
            </w:r>
            <w:r w:rsidR="00FE7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  <w:r w:rsidRPr="00D97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</w:t>
            </w:r>
          </w:p>
          <w:p w14:paraId="554A7FCF" w14:textId="72D5A5EB" w:rsidR="00BF3EA6" w:rsidRPr="00283B3A" w:rsidRDefault="00BF3EA6" w:rsidP="00BF3EA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Рентгенография органов брюшной полости- по показаниям</w:t>
            </w:r>
          </w:p>
          <w:p w14:paraId="4EF693F6" w14:textId="77777777" w:rsidR="00BF3EA6" w:rsidRDefault="00BF3EA6" w:rsidP="00BF3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хирурга</w:t>
            </w:r>
            <w:r w:rsidR="00083DEE" w:rsidRPr="0028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8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показаниям</w:t>
            </w:r>
          </w:p>
          <w:p w14:paraId="53D2379D" w14:textId="77777777" w:rsidR="00FF3036" w:rsidRDefault="00FF3036" w:rsidP="00BF3EA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</w:pPr>
          </w:p>
          <w:p w14:paraId="1FB20A57" w14:textId="16B5B5E4" w:rsidR="009334B0" w:rsidRDefault="00FF3036" w:rsidP="00BF3EA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F30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  <w:t>ПРИ  НАЛИЧИИ  СОПУТСТВУЮЩЕЙ  ПАТОЛОГИИ</w:t>
            </w:r>
            <w:r w:rsidRPr="00FF30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Кон</w:t>
            </w:r>
            <w:r w:rsidR="009334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сультация узких специолистов.</w:t>
            </w:r>
            <w:r w:rsidR="00A658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(Действительно до 3</w:t>
            </w:r>
            <w:r w:rsidR="005015D7" w:rsidRPr="005015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мес)</w:t>
            </w:r>
          </w:p>
          <w:p w14:paraId="55E27F53" w14:textId="312B45A0" w:rsidR="009B029C" w:rsidRPr="009B029C" w:rsidRDefault="009B029C" w:rsidP="009B029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B02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Консультатция эндокринолога </w:t>
            </w:r>
            <w:r w:rsidRPr="00D115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при сахарном диабет,тиреотаксикозе</w:t>
            </w:r>
          </w:p>
          <w:p w14:paraId="6D3B887D" w14:textId="77777777" w:rsidR="009B029C" w:rsidRPr="00D11555" w:rsidRDefault="009B029C" w:rsidP="009B02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B02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Консультатция сосудистого хирурга </w:t>
            </w:r>
            <w:r w:rsidRPr="00D115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при варикозной болезни вен нижн,конечностей</w:t>
            </w:r>
          </w:p>
          <w:p w14:paraId="64971391" w14:textId="4EBA2064" w:rsidR="00D97463" w:rsidRPr="009B029C" w:rsidRDefault="009B029C" w:rsidP="009B02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B02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Консультатция невропатолога ,МР</w:t>
            </w:r>
            <w:r w:rsidR="00D115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Т головного при ОНМК в анамнезе.</w:t>
            </w:r>
          </w:p>
          <w:p w14:paraId="26161419" w14:textId="094B1F49" w:rsidR="00D97463" w:rsidRPr="00283B3A" w:rsidRDefault="00D97463" w:rsidP="00BF3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45D3861" w14:textId="0C437D48" w:rsidR="009C174B" w:rsidRPr="00283B3A" w:rsidRDefault="009C174B" w:rsidP="004244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74896AA" w14:textId="77777777" w:rsidR="009C174B" w:rsidRPr="00283B3A" w:rsidRDefault="009C174B" w:rsidP="004244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6C8BECB" w14:textId="77777777" w:rsidR="004244E9" w:rsidRPr="00283B3A" w:rsidRDefault="004244E9" w:rsidP="004244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4244E9" w:rsidRPr="00283B3A" w:rsidSect="00360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06C1D" w14:textId="77777777" w:rsidR="00100E97" w:rsidRDefault="00100E97" w:rsidP="002010E6">
      <w:pPr>
        <w:spacing w:after="0" w:line="240" w:lineRule="auto"/>
      </w:pPr>
      <w:r>
        <w:separator/>
      </w:r>
    </w:p>
  </w:endnote>
  <w:endnote w:type="continuationSeparator" w:id="0">
    <w:p w14:paraId="6EA0AC49" w14:textId="77777777" w:rsidR="00100E97" w:rsidRDefault="00100E97" w:rsidP="0020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E8E0E" w14:textId="77777777" w:rsidR="00100E97" w:rsidRDefault="00100E97" w:rsidP="002010E6">
      <w:pPr>
        <w:spacing w:after="0" w:line="240" w:lineRule="auto"/>
      </w:pPr>
      <w:r>
        <w:separator/>
      </w:r>
    </w:p>
  </w:footnote>
  <w:footnote w:type="continuationSeparator" w:id="0">
    <w:p w14:paraId="4585D073" w14:textId="77777777" w:rsidR="00100E97" w:rsidRDefault="00100E97" w:rsidP="0020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6D10"/>
    <w:multiLevelType w:val="hybridMultilevel"/>
    <w:tmpl w:val="C55E1C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01"/>
    <w:rsid w:val="00026471"/>
    <w:rsid w:val="00083DEE"/>
    <w:rsid w:val="00091FBA"/>
    <w:rsid w:val="00100E97"/>
    <w:rsid w:val="001347E7"/>
    <w:rsid w:val="00194F72"/>
    <w:rsid w:val="001A1C22"/>
    <w:rsid w:val="001D0CBA"/>
    <w:rsid w:val="001E7242"/>
    <w:rsid w:val="002010E6"/>
    <w:rsid w:val="00283B3A"/>
    <w:rsid w:val="002966EA"/>
    <w:rsid w:val="002B00D1"/>
    <w:rsid w:val="002B0DEA"/>
    <w:rsid w:val="002D3124"/>
    <w:rsid w:val="002E6BEA"/>
    <w:rsid w:val="00311637"/>
    <w:rsid w:val="00314B30"/>
    <w:rsid w:val="003333A7"/>
    <w:rsid w:val="00350281"/>
    <w:rsid w:val="00360561"/>
    <w:rsid w:val="003609EF"/>
    <w:rsid w:val="00382126"/>
    <w:rsid w:val="003B3C97"/>
    <w:rsid w:val="003E3C4F"/>
    <w:rsid w:val="004244E9"/>
    <w:rsid w:val="00440B01"/>
    <w:rsid w:val="0046782B"/>
    <w:rsid w:val="00474960"/>
    <w:rsid w:val="00485605"/>
    <w:rsid w:val="00492CC9"/>
    <w:rsid w:val="005015D7"/>
    <w:rsid w:val="00587F56"/>
    <w:rsid w:val="005A2E57"/>
    <w:rsid w:val="005D6658"/>
    <w:rsid w:val="005D7DAA"/>
    <w:rsid w:val="005E35F8"/>
    <w:rsid w:val="005F011F"/>
    <w:rsid w:val="006254AF"/>
    <w:rsid w:val="0065108A"/>
    <w:rsid w:val="00653C75"/>
    <w:rsid w:val="006B0F07"/>
    <w:rsid w:val="006D4095"/>
    <w:rsid w:val="0070413E"/>
    <w:rsid w:val="00760C01"/>
    <w:rsid w:val="008576EF"/>
    <w:rsid w:val="00880644"/>
    <w:rsid w:val="008C4E70"/>
    <w:rsid w:val="009334B0"/>
    <w:rsid w:val="00933CDD"/>
    <w:rsid w:val="0094027C"/>
    <w:rsid w:val="0094326E"/>
    <w:rsid w:val="00951EF7"/>
    <w:rsid w:val="00990B78"/>
    <w:rsid w:val="009B029C"/>
    <w:rsid w:val="009C174B"/>
    <w:rsid w:val="00A21FFA"/>
    <w:rsid w:val="00A658F0"/>
    <w:rsid w:val="00A75232"/>
    <w:rsid w:val="00AD16AD"/>
    <w:rsid w:val="00AE0A19"/>
    <w:rsid w:val="00B02FFC"/>
    <w:rsid w:val="00B14F93"/>
    <w:rsid w:val="00B21964"/>
    <w:rsid w:val="00B328DA"/>
    <w:rsid w:val="00B63F3B"/>
    <w:rsid w:val="00B66606"/>
    <w:rsid w:val="00B72E04"/>
    <w:rsid w:val="00BB22FE"/>
    <w:rsid w:val="00BF3EA6"/>
    <w:rsid w:val="00C00194"/>
    <w:rsid w:val="00C065AA"/>
    <w:rsid w:val="00C62345"/>
    <w:rsid w:val="00C627F9"/>
    <w:rsid w:val="00CB273A"/>
    <w:rsid w:val="00CD7560"/>
    <w:rsid w:val="00CF46F5"/>
    <w:rsid w:val="00D03B20"/>
    <w:rsid w:val="00D11555"/>
    <w:rsid w:val="00D12D54"/>
    <w:rsid w:val="00D25F59"/>
    <w:rsid w:val="00D308B6"/>
    <w:rsid w:val="00D571A8"/>
    <w:rsid w:val="00D6061F"/>
    <w:rsid w:val="00D64BD9"/>
    <w:rsid w:val="00D7154B"/>
    <w:rsid w:val="00D7207D"/>
    <w:rsid w:val="00D97463"/>
    <w:rsid w:val="00DA642B"/>
    <w:rsid w:val="00DC2672"/>
    <w:rsid w:val="00DE64B1"/>
    <w:rsid w:val="00DF7F4F"/>
    <w:rsid w:val="00E12844"/>
    <w:rsid w:val="00E6719A"/>
    <w:rsid w:val="00EF0200"/>
    <w:rsid w:val="00F01786"/>
    <w:rsid w:val="00F04D66"/>
    <w:rsid w:val="00FE66D3"/>
    <w:rsid w:val="00FE7338"/>
    <w:rsid w:val="00F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1D92"/>
  <w15:docId w15:val="{FD8264FA-11AA-44EC-9E81-C2FA27EA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0E6"/>
  </w:style>
  <w:style w:type="paragraph" w:styleId="a5">
    <w:name w:val="footer"/>
    <w:basedOn w:val="a"/>
    <w:link w:val="a6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0E6"/>
  </w:style>
  <w:style w:type="paragraph" w:styleId="a7">
    <w:name w:val="List Paragraph"/>
    <w:basedOn w:val="a"/>
    <w:uiPriority w:val="34"/>
    <w:qFormat/>
    <w:rsid w:val="00492CC9"/>
    <w:pPr>
      <w:ind w:left="720"/>
      <w:contextualSpacing/>
    </w:pPr>
  </w:style>
  <w:style w:type="table" w:styleId="a8">
    <w:name w:val="Table Grid"/>
    <w:basedOn w:val="a1"/>
    <w:uiPriority w:val="59"/>
    <w:rsid w:val="0036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40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027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D16A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3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038B-5480-41AF-97BA-79F1DE66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2-Cardio-I</dc:creator>
  <cp:keywords/>
  <dc:description/>
  <cp:lastModifiedBy>ZavPriem</cp:lastModifiedBy>
  <cp:revision>52</cp:revision>
  <cp:lastPrinted>2024-08-12T13:33:00Z</cp:lastPrinted>
  <dcterms:created xsi:type="dcterms:W3CDTF">2022-06-21T10:13:00Z</dcterms:created>
  <dcterms:modified xsi:type="dcterms:W3CDTF">2025-01-16T08:12:00Z</dcterms:modified>
</cp:coreProperties>
</file>