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DC52" w14:textId="77777777" w:rsidR="009D77D5" w:rsidRDefault="009D77D5" w:rsidP="006013F0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57183" w14:textId="77777777" w:rsidR="009D77D5" w:rsidRPr="009D77D5" w:rsidRDefault="006013F0" w:rsidP="009D77D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83DEE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9D77D5" w:rsidRPr="009D77D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9D77D5" w:rsidRPr="009D77D5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32709492" w14:textId="77777777" w:rsidR="009D77D5" w:rsidRPr="009D77D5" w:rsidRDefault="009D77D5" w:rsidP="009D77D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9D77D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9D77D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240060AF" w14:textId="77777777" w:rsidR="009D77D5" w:rsidRPr="009D77D5" w:rsidRDefault="009D77D5" w:rsidP="009D77D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D77D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9D77D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3D89E387" w14:textId="77777777" w:rsidR="009D77D5" w:rsidRPr="009D77D5" w:rsidRDefault="009D77D5" w:rsidP="009D77D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D77D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9D77D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6DEA9698" w14:textId="63925BB2" w:rsidR="009D77D5" w:rsidRPr="009D77D5" w:rsidRDefault="009D77D5" w:rsidP="009D77D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D77D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1D7D9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"20" января</w:t>
      </w:r>
      <w:r w:rsidR="00831D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D7D9E">
        <w:rPr>
          <w:rFonts w:ascii="Times New Roman" w:eastAsia="Calibri" w:hAnsi="Times New Roman" w:cs="Times New Roman"/>
          <w:b/>
          <w:sz w:val="20"/>
          <w:szCs w:val="20"/>
        </w:rPr>
        <w:t>2025</w:t>
      </w:r>
      <w:r w:rsidRPr="009D77D5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5BA03C47" w14:textId="423188B8" w:rsidR="009D77D5" w:rsidRDefault="009D77D5" w:rsidP="009D77D5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156C939" w14:textId="77777777" w:rsidR="00D25EA8" w:rsidRPr="009D77D5" w:rsidRDefault="00D25EA8" w:rsidP="009D77D5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3561C3" w14:textId="77777777" w:rsidR="009D77D5" w:rsidRPr="009D77D5" w:rsidRDefault="009D77D5" w:rsidP="009D77D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D77D5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73F433E1" w14:textId="77777777" w:rsidR="009D77D5" w:rsidRPr="009D77D5" w:rsidRDefault="009D77D5" w:rsidP="009D77D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D77D5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7A7727DC" w14:textId="77777777" w:rsidR="009D77D5" w:rsidRPr="009D77D5" w:rsidRDefault="009D77D5" w:rsidP="009D77D5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D77D5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9D77D5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48411D21" w14:textId="77777777" w:rsidR="009D77D5" w:rsidRPr="009D77D5" w:rsidRDefault="009D77D5" w:rsidP="009D77D5">
      <w:p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05075EB9" w14:textId="77777777" w:rsidR="009D77D5" w:rsidRPr="009D77D5" w:rsidRDefault="009D77D5" w:rsidP="009D77D5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D77D5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06C9899F" w14:textId="77777777" w:rsidR="009D77D5" w:rsidRPr="009D77D5" w:rsidRDefault="009D77D5" w:rsidP="009D77D5">
      <w:p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7CB144E4" w14:textId="77777777" w:rsidR="009D77D5" w:rsidRPr="009D77D5" w:rsidRDefault="009D77D5" w:rsidP="009D77D5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D77D5">
        <w:rPr>
          <w:rFonts w:ascii="Times New Roman" w:eastAsia="Calibri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375EBA10" w14:textId="6F5439F5" w:rsidR="0000615B" w:rsidRPr="0000615B" w:rsidRDefault="0000615B" w:rsidP="0000615B">
      <w:pPr>
        <w:numPr>
          <w:ilvl w:val="0"/>
          <w:numId w:val="1"/>
        </w:numPr>
        <w:tabs>
          <w:tab w:val="left" w:pos="367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bookmarkStart w:id="1" w:name="_Hlk125037693"/>
      <w:bookmarkStart w:id="2" w:name="_Hlk125037818"/>
      <w:bookmarkStart w:id="3" w:name="_Hlk125038759"/>
      <w:bookmarkStart w:id="4" w:name="_Hlk125038624"/>
      <w:r w:rsidRPr="0000615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</w:t>
      </w:r>
      <w:r w:rsidRPr="0000615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с указанием ФИО и даты рождения пациента и латы проведения иследования</w:t>
      </w:r>
    </w:p>
    <w:p w14:paraId="37ACDE82" w14:textId="77777777" w:rsidR="009D77D5" w:rsidRPr="009D77D5" w:rsidRDefault="009D77D5" w:rsidP="009D77D5">
      <w:pPr>
        <w:numPr>
          <w:ilvl w:val="0"/>
          <w:numId w:val="1"/>
        </w:numPr>
        <w:tabs>
          <w:tab w:val="left" w:pos="367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</w:pPr>
      <w:r w:rsidRPr="009D77D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1"/>
      <w:bookmarkEnd w:id="2"/>
      <w:bookmarkEnd w:id="3"/>
      <w:r w:rsidRPr="009D77D5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9D77D5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9D77D5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9D77D5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bookmarkEnd w:id="4"/>
      <w:r w:rsidRPr="009D77D5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9D77D5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9D77D5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p w14:paraId="03DDFB4A" w14:textId="307F531A" w:rsidR="009C174B" w:rsidRPr="009D77D5" w:rsidRDefault="009C174B" w:rsidP="006013F0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pPr w:leftFromText="180" w:rightFromText="180" w:vertAnchor="text" w:horzAnchor="margin" w:tblpY="126"/>
        <w:tblW w:w="10456" w:type="dxa"/>
        <w:tblLayout w:type="fixed"/>
        <w:tblLook w:val="04A0" w:firstRow="1" w:lastRow="0" w:firstColumn="1" w:lastColumn="0" w:noHBand="0" w:noVBand="1"/>
      </w:tblPr>
      <w:tblGrid>
        <w:gridCol w:w="464"/>
        <w:gridCol w:w="1345"/>
        <w:gridCol w:w="1134"/>
        <w:gridCol w:w="1276"/>
        <w:gridCol w:w="6237"/>
      </w:tblGrid>
      <w:tr w:rsidR="001F3EC1" w:rsidRPr="00440B01" w14:paraId="62DF1431" w14:textId="77777777" w:rsidTr="003B2865">
        <w:tc>
          <w:tcPr>
            <w:tcW w:w="464" w:type="dxa"/>
          </w:tcPr>
          <w:p w14:paraId="75FDE6EC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0B0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45" w:type="dxa"/>
          </w:tcPr>
          <w:p w14:paraId="2890EFE9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0B01">
              <w:rPr>
                <w:rFonts w:ascii="Times New Roman" w:hAnsi="Times New Roman" w:cs="Times New Roman"/>
                <w:b/>
              </w:rPr>
              <w:t>Наименование профиля коек</w:t>
            </w:r>
          </w:p>
        </w:tc>
        <w:tc>
          <w:tcPr>
            <w:tcW w:w="1134" w:type="dxa"/>
          </w:tcPr>
          <w:p w14:paraId="5B508101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0B01">
              <w:rPr>
                <w:rFonts w:ascii="Times New Roman" w:hAnsi="Times New Roman" w:cs="Times New Roman"/>
                <w:b/>
              </w:rPr>
              <w:t>Код МКБ-10</w:t>
            </w:r>
          </w:p>
        </w:tc>
        <w:tc>
          <w:tcPr>
            <w:tcW w:w="1276" w:type="dxa"/>
          </w:tcPr>
          <w:p w14:paraId="3A71E884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0B01">
              <w:rPr>
                <w:rFonts w:ascii="Times New Roman" w:hAnsi="Times New Roman" w:cs="Times New Roman"/>
                <w:b/>
              </w:rPr>
              <w:t>Цель госпитализации</w:t>
            </w:r>
          </w:p>
        </w:tc>
        <w:tc>
          <w:tcPr>
            <w:tcW w:w="6237" w:type="dxa"/>
          </w:tcPr>
          <w:p w14:paraId="3EF1F209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0B01">
              <w:rPr>
                <w:rFonts w:ascii="Times New Roman" w:hAnsi="Times New Roman" w:cs="Times New Roman"/>
                <w:b/>
              </w:rPr>
              <w:t>Лабораторно- инструментальные исследования</w:t>
            </w:r>
          </w:p>
        </w:tc>
      </w:tr>
      <w:tr w:rsidR="00941868" w:rsidRPr="00440B01" w14:paraId="5B3A72DC" w14:textId="77777777" w:rsidTr="00D25EA8">
        <w:trPr>
          <w:trHeight w:val="385"/>
        </w:trPr>
        <w:tc>
          <w:tcPr>
            <w:tcW w:w="464" w:type="dxa"/>
            <w:vMerge w:val="restart"/>
          </w:tcPr>
          <w:p w14:paraId="23167C3C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0A8DADF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8E16504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9ED39A5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CC95E0F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42A4D99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5EFD300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C7EA0D6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0ECF2B4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D27CFBD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B595251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CB799EE" w14:textId="77777777" w:rsidR="00941868" w:rsidRDefault="00941868" w:rsidP="003B2865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A993B9E" w14:textId="7EDC855A" w:rsidR="00941868" w:rsidRPr="00440B01" w:rsidRDefault="009D77D5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5390F57D" w14:textId="77777777" w:rsidR="00941868" w:rsidRPr="00A6043A" w:rsidRDefault="00941868" w:rsidP="003B2865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043A">
              <w:rPr>
                <w:rFonts w:ascii="Times New Roman" w:hAnsi="Times New Roman" w:cs="Times New Roman"/>
                <w:b/>
              </w:rPr>
              <w:t>Кардиологический</w:t>
            </w:r>
            <w:r>
              <w:rPr>
                <w:rFonts w:ascii="Times New Roman" w:hAnsi="Times New Roman" w:cs="Times New Roman"/>
                <w:b/>
              </w:rPr>
              <w:t xml:space="preserve"> профиль </w:t>
            </w:r>
          </w:p>
        </w:tc>
        <w:tc>
          <w:tcPr>
            <w:tcW w:w="1134" w:type="dxa"/>
            <w:vMerge w:val="restart"/>
          </w:tcPr>
          <w:p w14:paraId="7B26951F" w14:textId="6BD711DF" w:rsidR="00941868" w:rsidRPr="003B2865" w:rsidRDefault="00941868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B2865">
              <w:rPr>
                <w:rFonts w:ascii="Times New Roman" w:hAnsi="Times New Roman" w:cs="Times New Roman"/>
              </w:rPr>
              <w:t>11.</w:t>
            </w:r>
            <w:r w:rsidR="003B2865">
              <w:rPr>
                <w:rFonts w:ascii="Times New Roman" w:hAnsi="Times New Roman" w:cs="Times New Roman"/>
                <w:lang w:val="kk-KZ"/>
              </w:rPr>
              <w:t>0</w:t>
            </w:r>
            <w:r w:rsidRPr="003B2865">
              <w:rPr>
                <w:rFonts w:ascii="Times New Roman" w:hAnsi="Times New Roman" w:cs="Times New Roman"/>
              </w:rPr>
              <w:t xml:space="preserve">;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B2865">
              <w:rPr>
                <w:rFonts w:ascii="Times New Roman" w:hAnsi="Times New Roman" w:cs="Times New Roman"/>
              </w:rPr>
              <w:t>11.</w:t>
            </w:r>
            <w:r w:rsidR="003B2865">
              <w:rPr>
                <w:rFonts w:ascii="Times New Roman" w:hAnsi="Times New Roman" w:cs="Times New Roman"/>
                <w:lang w:val="kk-KZ"/>
              </w:rPr>
              <w:t>9</w:t>
            </w:r>
            <w:r w:rsidR="003B2865">
              <w:rPr>
                <w:rFonts w:ascii="Times New Roman" w:hAnsi="Times New Roman" w:cs="Times New Roman"/>
              </w:rPr>
              <w:t xml:space="preserve"> </w:t>
            </w:r>
            <w:r w:rsidRPr="003B2865">
              <w:rPr>
                <w:rFonts w:ascii="Times New Roman" w:hAnsi="Times New Roman" w:cs="Times New Roman"/>
              </w:rPr>
              <w:t xml:space="preserve"> </w:t>
            </w:r>
            <w:r w:rsidR="003B2865">
              <w:rPr>
                <w:rFonts w:ascii="Times New Roman" w:hAnsi="Times New Roman" w:cs="Times New Roman"/>
              </w:rPr>
              <w:t>;</w:t>
            </w:r>
            <w:r w:rsidRPr="003B2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B2865">
              <w:rPr>
                <w:rFonts w:ascii="Times New Roman" w:hAnsi="Times New Roman" w:cs="Times New Roman"/>
              </w:rPr>
              <w:t xml:space="preserve">20.8;  </w:t>
            </w:r>
            <w:r w:rsidR="001D7D9E">
              <w:t xml:space="preserve"> </w:t>
            </w:r>
            <w:r w:rsidR="001D7D9E">
              <w:rPr>
                <w:rFonts w:ascii="Times New Roman" w:hAnsi="Times New Roman" w:cs="Times New Roman"/>
              </w:rPr>
              <w:t>I20.9</w:t>
            </w:r>
            <w:r w:rsidR="001D7D9E" w:rsidRPr="001D7D9E">
              <w:rPr>
                <w:rFonts w:ascii="Times New Roman" w:hAnsi="Times New Roman" w:cs="Times New Roman"/>
              </w:rPr>
              <w:t xml:space="preserve">;  </w:t>
            </w:r>
            <w:r w:rsidRPr="003B2865">
              <w:rPr>
                <w:rFonts w:ascii="Times New Roman" w:hAnsi="Times New Roman" w:cs="Times New Roman"/>
              </w:rPr>
              <w:t xml:space="preserve">     </w:t>
            </w:r>
            <w:r w:rsidRPr="00A6043A">
              <w:rPr>
                <w:rFonts w:ascii="Times New Roman" w:hAnsi="Times New Roman" w:cs="Times New Roman"/>
                <w:lang w:val="en-US"/>
              </w:rPr>
              <w:t>I</w:t>
            </w:r>
            <w:r w:rsidRPr="003B2865">
              <w:rPr>
                <w:rFonts w:ascii="Times New Roman" w:hAnsi="Times New Roman" w:cs="Times New Roman"/>
              </w:rPr>
              <w:t xml:space="preserve">48;             </w:t>
            </w:r>
          </w:p>
          <w:p w14:paraId="633F7541" w14:textId="6800EA56" w:rsidR="003B2865" w:rsidRPr="003B2865" w:rsidRDefault="00941868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  <w:r w:rsidRPr="00A6043A">
              <w:rPr>
                <w:rFonts w:ascii="Times New Roman" w:hAnsi="Times New Roman" w:cs="Times New Roman"/>
                <w:lang w:val="en-US"/>
              </w:rPr>
              <w:t>I</w:t>
            </w:r>
            <w:r w:rsidR="003B2865">
              <w:rPr>
                <w:rFonts w:ascii="Times New Roman" w:hAnsi="Times New Roman" w:cs="Times New Roman"/>
              </w:rPr>
              <w:t>50.0</w:t>
            </w:r>
            <w:r w:rsidRPr="003B2865">
              <w:rPr>
                <w:rFonts w:ascii="Times New Roman" w:hAnsi="Times New Roman" w:cs="Times New Roman"/>
              </w:rPr>
              <w:t xml:space="preserve">;  </w:t>
            </w:r>
            <w:r w:rsidR="003B2865" w:rsidRPr="001D7D9E">
              <w:rPr>
                <w:rFonts w:ascii="Times New Roman" w:hAnsi="Times New Roman" w:cs="Times New Roman"/>
              </w:rPr>
              <w:t xml:space="preserve"> </w:t>
            </w:r>
            <w:r w:rsidR="003B2865" w:rsidRPr="00A6043A">
              <w:rPr>
                <w:rFonts w:ascii="Times New Roman" w:hAnsi="Times New Roman" w:cs="Times New Roman"/>
                <w:lang w:val="en-US"/>
              </w:rPr>
              <w:t>I</w:t>
            </w:r>
            <w:r w:rsidR="003B2865">
              <w:rPr>
                <w:rFonts w:ascii="Times New Roman" w:hAnsi="Times New Roman" w:cs="Times New Roman"/>
              </w:rPr>
              <w:t>50.</w:t>
            </w:r>
            <w:r w:rsidR="003B2865">
              <w:rPr>
                <w:rFonts w:ascii="Times New Roman" w:hAnsi="Times New Roman" w:cs="Times New Roman"/>
                <w:lang w:val="kk-KZ"/>
              </w:rPr>
              <w:t>1</w:t>
            </w:r>
            <w:r w:rsidR="003B2865" w:rsidRPr="003B2865">
              <w:rPr>
                <w:rFonts w:ascii="Times New Roman" w:hAnsi="Times New Roman" w:cs="Times New Roman"/>
              </w:rPr>
              <w:t xml:space="preserve">;   </w:t>
            </w:r>
          </w:p>
          <w:p w14:paraId="1233C8DD" w14:textId="20BDAD24" w:rsidR="00941868" w:rsidRPr="003B2865" w:rsidRDefault="00941868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  <w:p w14:paraId="67AD90D6" w14:textId="77777777" w:rsidR="00941868" w:rsidRPr="001D1626" w:rsidRDefault="00941868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  <w:r w:rsidRPr="001D1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89A57AF" w14:textId="77777777" w:rsidR="00941868" w:rsidRPr="00A6043A" w:rsidRDefault="00941868" w:rsidP="003B2865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043A">
              <w:rPr>
                <w:rFonts w:ascii="Times New Roman" w:hAnsi="Times New Roman" w:cs="Times New Roman"/>
                <w:b/>
              </w:rPr>
              <w:t>Консервативное  лечение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237" w:type="dxa"/>
          </w:tcPr>
          <w:p w14:paraId="2422844E" w14:textId="60C54936" w:rsidR="00941868" w:rsidRPr="009D77D5" w:rsidRDefault="00831D5B" w:rsidP="003B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крови </w:t>
            </w:r>
            <w:r w:rsidR="00941868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лейкоформулой </w:t>
            </w:r>
            <w:r w:rsidR="00C8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СОЭ (действительно 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C8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41868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  </w:t>
            </w:r>
          </w:p>
        </w:tc>
      </w:tr>
      <w:tr w:rsidR="001F3EC1" w:rsidRPr="00440B01" w14:paraId="0ACDFC15" w14:textId="77777777" w:rsidTr="003B2865">
        <w:trPr>
          <w:trHeight w:val="425"/>
        </w:trPr>
        <w:tc>
          <w:tcPr>
            <w:tcW w:w="464" w:type="dxa"/>
            <w:vMerge/>
          </w:tcPr>
          <w:p w14:paraId="51BBED3A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3188B18C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4101BC7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9068BEA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B327C0D" w14:textId="28095AB1" w:rsidR="001F3EC1" w:rsidRPr="009D77D5" w:rsidRDefault="001F3EC1" w:rsidP="003B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анализ</w:t>
            </w:r>
            <w:r w:rsidR="00C8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мочи (действительно 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C8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1F3EC1" w:rsidRPr="00440B01" w14:paraId="10C24EED" w14:textId="77777777" w:rsidTr="003B2865">
        <w:trPr>
          <w:trHeight w:val="825"/>
        </w:trPr>
        <w:tc>
          <w:tcPr>
            <w:tcW w:w="464" w:type="dxa"/>
            <w:vMerge/>
          </w:tcPr>
          <w:p w14:paraId="1B4C60C3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5C28D5FB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5A5E06B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79F215D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9843A6D" w14:textId="53BF38C6" w:rsidR="0089253C" w:rsidRPr="009D77D5" w:rsidRDefault="00FC2879" w:rsidP="003B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Биохимический анализ крови: </w:t>
            </w:r>
            <w:r w:rsidR="001F3EC1" w:rsidRPr="009D7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белок, </w:t>
            </w:r>
            <w:r w:rsidR="00A6043A" w:rsidRPr="009D7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</w:t>
            </w:r>
            <w:r w:rsidR="001F3EC1" w:rsidRPr="009D7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билирубин, АлТ, АсТ, глюкоза, креатинин, мочевина, </w:t>
            </w:r>
            <w:r w:rsidR="00831D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</w:t>
            </w:r>
            <w:r w:rsidR="001F3EC1" w:rsidRPr="009D7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холест</w:t>
            </w:r>
            <w:r w:rsidR="009D77D5" w:rsidRPr="009D7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ерин</w:t>
            </w:r>
            <w:r w:rsidR="004F76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F7657" w:rsidRPr="004F76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электролиты (</w:t>
            </w:r>
            <w:r w:rsidR="000E15C7" w:rsidRPr="000061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натрий, калий</w:t>
            </w:r>
            <w:r w:rsidR="004F7657" w:rsidRPr="004F76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 w:rsidR="001261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8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(действительно  </w:t>
            </w:r>
            <w:r w:rsidR="000C22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="00C8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1F3EC1" w:rsidRPr="009D77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дней</w:t>
            </w:r>
            <w:r w:rsidR="001F3EC1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F3EC1" w:rsidRPr="00440B01" w14:paraId="6DC067DB" w14:textId="77777777" w:rsidTr="003B2865">
        <w:trPr>
          <w:trHeight w:val="391"/>
        </w:trPr>
        <w:tc>
          <w:tcPr>
            <w:tcW w:w="464" w:type="dxa"/>
            <w:vMerge/>
          </w:tcPr>
          <w:p w14:paraId="095AA016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74BC1221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E106748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657398F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B47D4ED" w14:textId="3ACCD0B6" w:rsidR="002736D1" w:rsidRPr="009D77D5" w:rsidRDefault="00D25EA8" w:rsidP="003B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(действительно 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дней)</w:t>
            </w:r>
          </w:p>
        </w:tc>
      </w:tr>
      <w:tr w:rsidR="002736D1" w:rsidRPr="00440B01" w14:paraId="1C455992" w14:textId="77777777" w:rsidTr="003B2865">
        <w:trPr>
          <w:trHeight w:val="391"/>
        </w:trPr>
        <w:tc>
          <w:tcPr>
            <w:tcW w:w="464" w:type="dxa"/>
            <w:vMerge/>
          </w:tcPr>
          <w:p w14:paraId="67417846" w14:textId="77777777" w:rsidR="002736D1" w:rsidRPr="00440B01" w:rsidRDefault="002736D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55AFFE67" w14:textId="77777777" w:rsidR="002736D1" w:rsidRPr="00440B01" w:rsidRDefault="002736D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BBFA19D" w14:textId="77777777" w:rsidR="002736D1" w:rsidRPr="00440B01" w:rsidRDefault="002736D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1A7E8F6" w14:textId="77777777" w:rsidR="002736D1" w:rsidRPr="00440B01" w:rsidRDefault="002736D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1A118E9" w14:textId="6144FC30" w:rsidR="002736D1" w:rsidRPr="009D77D5" w:rsidRDefault="00D25EA8" w:rsidP="002736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1месяц)</w:t>
            </w:r>
          </w:p>
        </w:tc>
      </w:tr>
      <w:tr w:rsidR="001F3EC1" w:rsidRPr="00440B01" w14:paraId="56E7BC41" w14:textId="77777777" w:rsidTr="003B2865">
        <w:trPr>
          <w:trHeight w:val="179"/>
        </w:trPr>
        <w:tc>
          <w:tcPr>
            <w:tcW w:w="464" w:type="dxa"/>
            <w:vMerge/>
          </w:tcPr>
          <w:p w14:paraId="095D1BA5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53FA4FBF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4D2452D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1B4B3AD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2644B6E" w14:textId="17BEE3F9" w:rsidR="00D25EA8" w:rsidRPr="00D25EA8" w:rsidRDefault="00D25EA8" w:rsidP="00D25E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ИФА на ВИЧ (действительно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 месяца)</w:t>
            </w:r>
          </w:p>
          <w:p w14:paraId="661CDE0F" w14:textId="00D4A17F" w:rsidR="00831D5B" w:rsidRDefault="00D25EA8" w:rsidP="00D25E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ИФА на вирусные гепатиты «В» и «С» (действительно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1D7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5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месяца)</w:t>
            </w:r>
          </w:p>
          <w:p w14:paraId="1C5DD602" w14:textId="241C20A3" w:rsidR="00D25EA8" w:rsidRPr="009D77D5" w:rsidRDefault="00D25EA8" w:rsidP="00D25E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EC1" w:rsidRPr="00440B01" w14:paraId="710E7782" w14:textId="77777777" w:rsidTr="003B2865">
        <w:trPr>
          <w:trHeight w:val="480"/>
        </w:trPr>
        <w:tc>
          <w:tcPr>
            <w:tcW w:w="464" w:type="dxa"/>
            <w:vMerge/>
          </w:tcPr>
          <w:p w14:paraId="3B53AD90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14363C97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FBF2712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34AE2E9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AEFEAC5" w14:textId="2952B6CF" w:rsidR="009D77D5" w:rsidRPr="009D77D5" w:rsidRDefault="009834FE" w:rsidP="009D77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Рентгенография </w:t>
            </w:r>
            <w:r w:rsidR="001F3EC1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 грудной клетки со снимком и заключение</w:t>
            </w:r>
            <w:r w:rsidR="009D77D5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(действительно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="009D77D5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1E1A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B2865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6043A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месяцев</w:t>
            </w:r>
            <w:r w:rsidR="001F3EC1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F3EC1" w:rsidRPr="00440B01" w14:paraId="3BF15056" w14:textId="77777777" w:rsidTr="003B2865">
        <w:trPr>
          <w:trHeight w:val="439"/>
        </w:trPr>
        <w:tc>
          <w:tcPr>
            <w:tcW w:w="464" w:type="dxa"/>
            <w:vMerge/>
          </w:tcPr>
          <w:p w14:paraId="530B9E4D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7FC4D559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D39AE52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8E14459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507EBE4" w14:textId="2EB4E2D2" w:rsidR="001F3EC1" w:rsidRPr="009D77D5" w:rsidRDefault="001F3EC1" w:rsidP="003B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</w:t>
            </w:r>
            <w:r w:rsidR="009D77D5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  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9D77D5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месяц</w:t>
            </w: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F3EC1" w:rsidRPr="00440B01" w14:paraId="2850EBF8" w14:textId="77777777" w:rsidTr="003B2865">
        <w:trPr>
          <w:trHeight w:val="209"/>
        </w:trPr>
        <w:tc>
          <w:tcPr>
            <w:tcW w:w="464" w:type="dxa"/>
            <w:vMerge/>
          </w:tcPr>
          <w:p w14:paraId="33A3CA29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2D8F5559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EC9F1A0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4476D1A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EEB9796" w14:textId="2F29366C" w:rsidR="009D77D5" w:rsidRDefault="001F3EC1" w:rsidP="003B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ЭхоКГ</w:t>
            </w:r>
            <w:r w:rsidR="009D77D5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(действительно  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9D77D5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3месяца</w:t>
            </w: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3316087" w14:textId="34189A7E" w:rsidR="00831D5B" w:rsidRPr="009D77D5" w:rsidRDefault="00831D5B" w:rsidP="003B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EC1" w:rsidRPr="00440B01" w14:paraId="7D773FEF" w14:textId="77777777" w:rsidTr="003B2865">
        <w:trPr>
          <w:trHeight w:val="489"/>
        </w:trPr>
        <w:tc>
          <w:tcPr>
            <w:tcW w:w="464" w:type="dxa"/>
            <w:vMerge/>
          </w:tcPr>
          <w:p w14:paraId="4379432A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1E127355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4DF4BE3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56F0C4C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037885D" w14:textId="3068ECE5" w:rsidR="001F3EC1" w:rsidRPr="009D77D5" w:rsidRDefault="001F3EC1" w:rsidP="003B28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УЗИ органов брюшной полости и</w:t>
            </w:r>
            <w:r w:rsidR="009D77D5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почек (действительно </w:t>
            </w:r>
            <w:r w:rsidR="000C2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A6043A"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9D7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месяцев);</w:t>
            </w:r>
          </w:p>
        </w:tc>
      </w:tr>
      <w:tr w:rsidR="001F3EC1" w:rsidRPr="00440B01" w14:paraId="680515BD" w14:textId="77777777" w:rsidTr="003B2865">
        <w:trPr>
          <w:trHeight w:val="730"/>
        </w:trPr>
        <w:tc>
          <w:tcPr>
            <w:tcW w:w="464" w:type="dxa"/>
            <w:vMerge/>
          </w:tcPr>
          <w:p w14:paraId="62DCA018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44F6A4B1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518EA53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7E24BB1" w14:textId="77777777" w:rsidR="001F3EC1" w:rsidRPr="00440B01" w:rsidRDefault="001F3EC1" w:rsidP="003B286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772592E" w14:textId="77777777" w:rsidR="009D77D5" w:rsidRPr="009D77D5" w:rsidRDefault="00A6043A" w:rsidP="003B286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Дополнительно:</w:t>
            </w:r>
            <w:r w:rsidRPr="009D7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12E4C0A" w14:textId="77777777" w:rsidR="00E13EB0" w:rsidRPr="00E13EB0" w:rsidRDefault="00E13EB0" w:rsidP="00E13E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УЗИ плевральных полостей</w:t>
            </w:r>
            <w:r w:rsidRPr="00E1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-по показаниям!</w:t>
            </w:r>
          </w:p>
          <w:p w14:paraId="39720AC0" w14:textId="47A832FD" w:rsidR="00E13EB0" w:rsidRPr="009D77D5" w:rsidRDefault="00E13EB0" w:rsidP="00E13E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_GoBack"/>
            <w:r w:rsidRPr="00E61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Суточное мониторирование </w:t>
            </w:r>
            <w:bookmarkEnd w:id="5"/>
            <w:r w:rsidRPr="00E61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ЭКГ</w:t>
            </w:r>
            <w:r w:rsidR="001D7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СМАД</w:t>
            </w:r>
            <w:r w:rsidR="00E615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E1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показаниям (действительно не более 3-х месяцев).</w:t>
            </w:r>
          </w:p>
          <w:p w14:paraId="374B654F" w14:textId="7E1757F7" w:rsidR="00E13EB0" w:rsidRDefault="009D77D5" w:rsidP="003B286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D7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9D77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13E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Консультация узких специолистов.</w:t>
            </w:r>
            <w:r w:rsidR="00C814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014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(Действительно до 3</w:t>
            </w:r>
            <w:r w:rsidR="00C8148A" w:rsidRPr="00C814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мес)</w:t>
            </w:r>
          </w:p>
          <w:p w14:paraId="716F857E" w14:textId="77777777" w:rsidR="0000615B" w:rsidRPr="00763C31" w:rsidRDefault="0000615B" w:rsidP="000061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5E611C56" w14:textId="77777777" w:rsidR="0000615B" w:rsidRPr="00763C31" w:rsidRDefault="0000615B" w:rsidP="000061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4E88FD9C" w14:textId="1BD89E24" w:rsidR="0000615B" w:rsidRDefault="0000615B" w:rsidP="0000615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Консультатция невропатолога ,МР</w:t>
            </w:r>
            <w:r w:rsidR="00831D5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 головного при ОНМК в анамнезе.</w:t>
            </w:r>
          </w:p>
          <w:p w14:paraId="6F7EA176" w14:textId="372B287E" w:rsidR="00E13EB0" w:rsidRPr="0000615B" w:rsidRDefault="00E13EB0" w:rsidP="003B28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261FE6D4" w14:textId="77777777" w:rsidR="004244E9" w:rsidRDefault="004244E9" w:rsidP="004244E9">
      <w:pPr>
        <w:spacing w:after="0" w:line="240" w:lineRule="auto"/>
        <w:rPr>
          <w:rFonts w:ascii="Times New Roman" w:hAnsi="Times New Roman" w:cs="Times New Roman"/>
        </w:rPr>
      </w:pPr>
    </w:p>
    <w:p w14:paraId="30E70D76" w14:textId="77777777" w:rsidR="009C174B" w:rsidRDefault="009C174B" w:rsidP="00424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FC356B" w14:textId="77777777" w:rsidR="004244E9" w:rsidRPr="00C9677B" w:rsidRDefault="004244E9" w:rsidP="004244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244E9" w:rsidRPr="00C9677B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B141" w14:textId="77777777" w:rsidR="00156EF5" w:rsidRDefault="00156EF5" w:rsidP="002010E6">
      <w:pPr>
        <w:spacing w:after="0" w:line="240" w:lineRule="auto"/>
      </w:pPr>
      <w:r>
        <w:separator/>
      </w:r>
    </w:p>
  </w:endnote>
  <w:endnote w:type="continuationSeparator" w:id="0">
    <w:p w14:paraId="426878B3" w14:textId="77777777" w:rsidR="00156EF5" w:rsidRDefault="00156EF5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A8CAD" w14:textId="77777777" w:rsidR="00156EF5" w:rsidRDefault="00156EF5" w:rsidP="002010E6">
      <w:pPr>
        <w:spacing w:after="0" w:line="240" w:lineRule="auto"/>
      </w:pPr>
      <w:r>
        <w:separator/>
      </w:r>
    </w:p>
  </w:footnote>
  <w:footnote w:type="continuationSeparator" w:id="0">
    <w:p w14:paraId="259A63DB" w14:textId="77777777" w:rsidR="00156EF5" w:rsidRDefault="00156EF5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1"/>
    <w:rsid w:val="0000615B"/>
    <w:rsid w:val="000C2271"/>
    <w:rsid w:val="000E068E"/>
    <w:rsid w:val="000E15C7"/>
    <w:rsid w:val="0012618A"/>
    <w:rsid w:val="00156EF5"/>
    <w:rsid w:val="0017302E"/>
    <w:rsid w:val="001D1626"/>
    <w:rsid w:val="001D7D9E"/>
    <w:rsid w:val="001F3EC1"/>
    <w:rsid w:val="002010E6"/>
    <w:rsid w:val="00241B94"/>
    <w:rsid w:val="0026267C"/>
    <w:rsid w:val="002736D1"/>
    <w:rsid w:val="002B0768"/>
    <w:rsid w:val="002E6BEA"/>
    <w:rsid w:val="00311637"/>
    <w:rsid w:val="003333A7"/>
    <w:rsid w:val="00360561"/>
    <w:rsid w:val="00382126"/>
    <w:rsid w:val="003B2865"/>
    <w:rsid w:val="003B3C97"/>
    <w:rsid w:val="003C4E68"/>
    <w:rsid w:val="004244E9"/>
    <w:rsid w:val="00440B01"/>
    <w:rsid w:val="00492CC9"/>
    <w:rsid w:val="004A78E6"/>
    <w:rsid w:val="004B2163"/>
    <w:rsid w:val="004F7657"/>
    <w:rsid w:val="00544369"/>
    <w:rsid w:val="00562BA7"/>
    <w:rsid w:val="00596376"/>
    <w:rsid w:val="005A2E57"/>
    <w:rsid w:val="006013F0"/>
    <w:rsid w:val="006254AF"/>
    <w:rsid w:val="00653C75"/>
    <w:rsid w:val="00760C01"/>
    <w:rsid w:val="007B659A"/>
    <w:rsid w:val="0082083F"/>
    <w:rsid w:val="00831D5B"/>
    <w:rsid w:val="0089253C"/>
    <w:rsid w:val="008F0E5C"/>
    <w:rsid w:val="00933CDD"/>
    <w:rsid w:val="00941868"/>
    <w:rsid w:val="009834FE"/>
    <w:rsid w:val="009B033B"/>
    <w:rsid w:val="009C174B"/>
    <w:rsid w:val="009C454B"/>
    <w:rsid w:val="009D77D5"/>
    <w:rsid w:val="00A23AC9"/>
    <w:rsid w:val="00A6043A"/>
    <w:rsid w:val="00A901C4"/>
    <w:rsid w:val="00B21964"/>
    <w:rsid w:val="00B679F7"/>
    <w:rsid w:val="00BC1048"/>
    <w:rsid w:val="00C00194"/>
    <w:rsid w:val="00C0700B"/>
    <w:rsid w:val="00C33F18"/>
    <w:rsid w:val="00C8148A"/>
    <w:rsid w:val="00D03B20"/>
    <w:rsid w:val="00D25EA8"/>
    <w:rsid w:val="00D308B6"/>
    <w:rsid w:val="00DB1E1A"/>
    <w:rsid w:val="00DB36CE"/>
    <w:rsid w:val="00E01424"/>
    <w:rsid w:val="00E1129A"/>
    <w:rsid w:val="00E12844"/>
    <w:rsid w:val="00E13EB0"/>
    <w:rsid w:val="00E36BE3"/>
    <w:rsid w:val="00E61542"/>
    <w:rsid w:val="00EE22D6"/>
    <w:rsid w:val="00F73771"/>
    <w:rsid w:val="00F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082D"/>
  <w15:docId w15:val="{C14402C6-AD19-4CC0-8335-3CB3E665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8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96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B738-E450-41E1-8FFD-C8436493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56</cp:revision>
  <cp:lastPrinted>2024-08-12T13:37:00Z</cp:lastPrinted>
  <dcterms:created xsi:type="dcterms:W3CDTF">2019-01-23T05:30:00Z</dcterms:created>
  <dcterms:modified xsi:type="dcterms:W3CDTF">2025-01-16T08:34:00Z</dcterms:modified>
</cp:coreProperties>
</file>