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FD42F" w14:textId="77777777" w:rsidR="002F6CE5" w:rsidRPr="002F6CE5" w:rsidRDefault="002F6CE5" w:rsidP="002F6CE5">
      <w:pPr>
        <w:rPr>
          <w:rFonts w:eastAsia="Calibri"/>
          <w:b/>
          <w:lang w:eastAsia="en-US"/>
        </w:rPr>
      </w:pPr>
      <w:bookmarkStart w:id="0" w:name="_GoBack"/>
      <w:bookmarkEnd w:id="0"/>
      <w:r w:rsidRPr="002F6CE5">
        <w:rPr>
          <w:rFonts w:eastAsia="Calibri"/>
          <w:b/>
          <w:lang w:val="kk-KZ" w:eastAsia="en-US"/>
        </w:rPr>
        <w:t xml:space="preserve">                                                                                                                                                                 </w:t>
      </w:r>
      <w:r w:rsidRPr="002F6CE5">
        <w:rPr>
          <w:rFonts w:eastAsia="Calibri"/>
          <w:b/>
          <w:lang w:eastAsia="en-US"/>
        </w:rPr>
        <w:t>"Утверждаю"</w:t>
      </w:r>
    </w:p>
    <w:p w14:paraId="2DEBBB5C" w14:textId="77777777" w:rsidR="002F6CE5" w:rsidRPr="002F6CE5" w:rsidRDefault="002F6CE5" w:rsidP="002F6CE5">
      <w:pPr>
        <w:tabs>
          <w:tab w:val="left" w:pos="3675"/>
        </w:tabs>
        <w:jc w:val="right"/>
        <w:rPr>
          <w:rFonts w:eastAsia="Calibri"/>
          <w:b/>
          <w:lang w:eastAsia="en-US"/>
        </w:rPr>
      </w:pPr>
      <w:bookmarkStart w:id="1" w:name="_Hlk125037749"/>
      <w:r w:rsidRPr="002F6CE5">
        <w:rPr>
          <w:rFonts w:eastAsia="Calibri"/>
          <w:b/>
          <w:lang w:eastAsia="en-US"/>
        </w:rPr>
        <w:t xml:space="preserve">                   Председатель Правления</w:t>
      </w:r>
      <w:r w:rsidRPr="002F6CE5">
        <w:rPr>
          <w:rFonts w:eastAsia="Calibri"/>
          <w:b/>
          <w:lang w:eastAsia="en-US"/>
        </w:rPr>
        <w:tab/>
      </w:r>
    </w:p>
    <w:p w14:paraId="477F794F" w14:textId="77777777" w:rsidR="002F6CE5" w:rsidRPr="002F6CE5" w:rsidRDefault="002F6CE5" w:rsidP="002F6CE5">
      <w:pPr>
        <w:tabs>
          <w:tab w:val="left" w:pos="3675"/>
        </w:tabs>
        <w:jc w:val="right"/>
        <w:rPr>
          <w:rFonts w:eastAsia="Calibri"/>
          <w:b/>
          <w:lang w:eastAsia="en-US"/>
        </w:rPr>
      </w:pPr>
      <w:r w:rsidRPr="002F6CE5">
        <w:rPr>
          <w:rFonts w:eastAsia="Calibri"/>
          <w:b/>
          <w:lang w:eastAsia="en-US"/>
        </w:rPr>
        <w:t xml:space="preserve">                                                                                       АО "НИИ кардиологии и ВБ</w:t>
      </w:r>
      <w:r w:rsidRPr="002F6CE5">
        <w:rPr>
          <w:rFonts w:eastAsia="Calibri"/>
          <w:b/>
          <w:lang w:eastAsia="en-US"/>
        </w:rPr>
        <w:tab/>
      </w:r>
    </w:p>
    <w:p w14:paraId="005DB115" w14:textId="77777777" w:rsidR="002F6CE5" w:rsidRPr="002F6CE5" w:rsidRDefault="002F6CE5" w:rsidP="002F6CE5">
      <w:pPr>
        <w:tabs>
          <w:tab w:val="left" w:pos="3675"/>
        </w:tabs>
        <w:jc w:val="right"/>
        <w:rPr>
          <w:rFonts w:eastAsia="Calibri"/>
          <w:b/>
          <w:lang w:eastAsia="en-US"/>
        </w:rPr>
      </w:pPr>
      <w:r w:rsidRPr="002F6CE5">
        <w:rPr>
          <w:rFonts w:eastAsia="Calibri"/>
          <w:b/>
          <w:lang w:eastAsia="en-US"/>
        </w:rPr>
        <w:t xml:space="preserve">                                                                                    </w:t>
      </w:r>
      <w:proofErr w:type="spellStart"/>
      <w:r w:rsidRPr="002F6CE5">
        <w:rPr>
          <w:rFonts w:eastAsia="Calibri"/>
          <w:b/>
          <w:lang w:eastAsia="en-US"/>
        </w:rPr>
        <w:t>Пашимов</w:t>
      </w:r>
      <w:proofErr w:type="spellEnd"/>
      <w:r w:rsidRPr="002F6CE5">
        <w:rPr>
          <w:rFonts w:eastAsia="Calibri"/>
          <w:b/>
          <w:lang w:eastAsia="en-US"/>
        </w:rPr>
        <w:t xml:space="preserve"> М.О.        _________</w:t>
      </w:r>
      <w:bookmarkEnd w:id="1"/>
      <w:r w:rsidRPr="002F6CE5">
        <w:rPr>
          <w:rFonts w:eastAsia="Calibri"/>
          <w:b/>
          <w:lang w:eastAsia="en-US"/>
        </w:rPr>
        <w:t xml:space="preserve">                                                                                      </w:t>
      </w:r>
    </w:p>
    <w:p w14:paraId="263BEA70" w14:textId="52E60B64" w:rsidR="00F4091A" w:rsidRDefault="002F6CE5" w:rsidP="004A4872">
      <w:pPr>
        <w:tabs>
          <w:tab w:val="left" w:pos="3675"/>
        </w:tabs>
        <w:jc w:val="right"/>
        <w:rPr>
          <w:rFonts w:eastAsia="Calibri"/>
          <w:b/>
          <w:lang w:eastAsia="en-US"/>
        </w:rPr>
      </w:pPr>
      <w:r w:rsidRPr="002F6CE5">
        <w:rPr>
          <w:rFonts w:eastAsia="Calibri"/>
          <w:b/>
          <w:lang w:eastAsia="en-US"/>
        </w:rPr>
        <w:t xml:space="preserve">                                                                          </w:t>
      </w:r>
      <w:r w:rsidR="00F4091A">
        <w:rPr>
          <w:rFonts w:eastAsia="Calibri"/>
          <w:b/>
          <w:lang w:eastAsia="en-US"/>
        </w:rPr>
        <w:t xml:space="preserve"> </w:t>
      </w:r>
      <w:r w:rsidR="005B4C85">
        <w:rPr>
          <w:rFonts w:eastAsia="Calibri"/>
          <w:b/>
          <w:lang w:eastAsia="en-US"/>
        </w:rPr>
        <w:t xml:space="preserve">                             "20" января</w:t>
      </w:r>
      <w:r w:rsidR="00F4091A">
        <w:rPr>
          <w:rFonts w:eastAsia="Calibri"/>
          <w:b/>
          <w:lang w:eastAsia="en-US"/>
        </w:rPr>
        <w:t xml:space="preserve"> </w:t>
      </w:r>
      <w:r w:rsidR="005B4C85">
        <w:rPr>
          <w:rFonts w:eastAsia="Calibri"/>
          <w:b/>
          <w:lang w:eastAsia="en-US"/>
        </w:rPr>
        <w:t>2025</w:t>
      </w:r>
      <w:r w:rsidRPr="002F6CE5">
        <w:rPr>
          <w:rFonts w:eastAsia="Calibri"/>
          <w:b/>
          <w:lang w:eastAsia="en-US"/>
        </w:rPr>
        <w:t xml:space="preserve"> год.</w:t>
      </w:r>
    </w:p>
    <w:p w14:paraId="380A502A" w14:textId="77777777" w:rsidR="004A4872" w:rsidRDefault="004A4872" w:rsidP="004A4872">
      <w:pPr>
        <w:tabs>
          <w:tab w:val="left" w:pos="3675"/>
        </w:tabs>
        <w:jc w:val="right"/>
        <w:rPr>
          <w:rFonts w:eastAsia="Calibri"/>
          <w:b/>
          <w:lang w:eastAsia="en-US"/>
        </w:rPr>
      </w:pPr>
    </w:p>
    <w:p w14:paraId="656F12C8" w14:textId="77777777" w:rsidR="00801FA2" w:rsidRDefault="00801FA2" w:rsidP="002F6CE5">
      <w:pPr>
        <w:tabs>
          <w:tab w:val="left" w:pos="3675"/>
        </w:tabs>
        <w:spacing w:after="200"/>
        <w:jc w:val="center"/>
        <w:rPr>
          <w:rFonts w:eastAsia="Calibri"/>
          <w:b/>
          <w:lang w:eastAsia="en-US"/>
        </w:rPr>
      </w:pPr>
    </w:p>
    <w:p w14:paraId="65FB94E8" w14:textId="22A66B4C" w:rsidR="002F6CE5" w:rsidRPr="002F6CE5" w:rsidRDefault="002F6CE5" w:rsidP="002F6CE5">
      <w:pPr>
        <w:tabs>
          <w:tab w:val="left" w:pos="3675"/>
        </w:tabs>
        <w:spacing w:after="200"/>
        <w:jc w:val="center"/>
        <w:rPr>
          <w:rFonts w:eastAsia="Calibri"/>
          <w:b/>
          <w:lang w:eastAsia="en-US"/>
        </w:rPr>
      </w:pPr>
      <w:r w:rsidRPr="002F6CE5">
        <w:rPr>
          <w:rFonts w:eastAsia="Calibri"/>
          <w:b/>
          <w:lang w:eastAsia="en-US"/>
        </w:rPr>
        <w:t>АО "Научно-исследовательский институт кардиологии и внутренних болезней"</w:t>
      </w:r>
    </w:p>
    <w:p w14:paraId="7F8C705A" w14:textId="77777777" w:rsidR="002F6CE5" w:rsidRPr="002F6CE5" w:rsidRDefault="002F6CE5" w:rsidP="002F6CE5">
      <w:pPr>
        <w:tabs>
          <w:tab w:val="left" w:pos="3675"/>
        </w:tabs>
        <w:spacing w:after="200"/>
        <w:jc w:val="center"/>
        <w:rPr>
          <w:rFonts w:eastAsia="Calibri"/>
          <w:b/>
          <w:lang w:eastAsia="en-US"/>
        </w:rPr>
      </w:pPr>
      <w:r w:rsidRPr="002F6CE5">
        <w:rPr>
          <w:rFonts w:eastAsia="Calibri"/>
          <w:b/>
          <w:lang w:eastAsia="en-US"/>
        </w:rPr>
        <w:t>"</w:t>
      </w:r>
      <w:proofErr w:type="gramStart"/>
      <w:r w:rsidRPr="002F6CE5">
        <w:rPr>
          <w:rFonts w:eastAsia="Calibri"/>
          <w:b/>
          <w:lang w:eastAsia="en-US"/>
        </w:rPr>
        <w:t>Перечень  документов</w:t>
      </w:r>
      <w:proofErr w:type="gramEnd"/>
      <w:r w:rsidRPr="002F6CE5">
        <w:rPr>
          <w:rFonts w:eastAsia="Calibri"/>
          <w:b/>
          <w:lang w:eastAsia="en-US"/>
        </w:rPr>
        <w:t xml:space="preserve">, </w:t>
      </w:r>
      <w:proofErr w:type="spellStart"/>
      <w:r w:rsidRPr="002F6CE5">
        <w:rPr>
          <w:rFonts w:eastAsia="Calibri"/>
          <w:b/>
          <w:lang w:eastAsia="en-US"/>
        </w:rPr>
        <w:t>догоспитальных</w:t>
      </w:r>
      <w:proofErr w:type="spellEnd"/>
      <w:r w:rsidRPr="002F6CE5">
        <w:rPr>
          <w:rFonts w:eastAsia="Calibri"/>
          <w:b/>
          <w:lang w:eastAsia="en-US"/>
        </w:rPr>
        <w:t xml:space="preserve">  лабораторно-инструментальных исследований  пациента, необходимых для  плановой  госпитализации  на стационарное лечение в рамках ГОБМП и ОСМС"</w:t>
      </w:r>
    </w:p>
    <w:p w14:paraId="1D22D52C" w14:textId="77777777" w:rsidR="00CE4E15" w:rsidRDefault="002F6CE5" w:rsidP="00CE4E15">
      <w:pPr>
        <w:numPr>
          <w:ilvl w:val="0"/>
          <w:numId w:val="2"/>
        </w:numPr>
        <w:tabs>
          <w:tab w:val="left" w:pos="3675"/>
        </w:tabs>
        <w:spacing w:after="200" w:line="276" w:lineRule="auto"/>
        <w:contextualSpacing/>
        <w:rPr>
          <w:rFonts w:eastAsia="Calibri"/>
          <w:lang w:eastAsia="en-US"/>
        </w:rPr>
      </w:pPr>
      <w:proofErr w:type="gramStart"/>
      <w:r w:rsidRPr="002F6CE5">
        <w:rPr>
          <w:rFonts w:eastAsia="Calibri"/>
          <w:lang w:eastAsia="en-US"/>
        </w:rPr>
        <w:t>Документы</w:t>
      </w:r>
      <w:proofErr w:type="gramEnd"/>
      <w:r w:rsidRPr="002F6CE5">
        <w:rPr>
          <w:rFonts w:eastAsia="Calibri"/>
          <w:lang w:eastAsia="en-US"/>
        </w:rPr>
        <w:t xml:space="preserve"> удостоверяющие личность </w:t>
      </w:r>
      <w:r w:rsidRPr="002F6CE5">
        <w:rPr>
          <w:rFonts w:eastAsia="Calibri"/>
          <w:b/>
          <w:lang w:eastAsia="en-US"/>
        </w:rPr>
        <w:t>(копия удостоверения личности или паспорт пациента)</w:t>
      </w:r>
    </w:p>
    <w:p w14:paraId="31C24EEF" w14:textId="77777777" w:rsidR="00CE4E15" w:rsidRDefault="002F6CE5" w:rsidP="00CE4E15">
      <w:pPr>
        <w:numPr>
          <w:ilvl w:val="0"/>
          <w:numId w:val="2"/>
        </w:numPr>
        <w:tabs>
          <w:tab w:val="left" w:pos="3675"/>
        </w:tabs>
        <w:spacing w:after="200" w:line="276" w:lineRule="auto"/>
        <w:contextualSpacing/>
        <w:rPr>
          <w:rFonts w:eastAsia="Calibri"/>
          <w:lang w:eastAsia="en-US"/>
        </w:rPr>
      </w:pPr>
      <w:r w:rsidRPr="00CE4E15">
        <w:rPr>
          <w:rFonts w:eastAsia="Calibri"/>
          <w:lang w:eastAsia="en-US"/>
        </w:rPr>
        <w:t>Направление на госпитализацию с датой госпитализации, установленный стационаром (выдается в поликлинике по месту жительства).</w:t>
      </w:r>
    </w:p>
    <w:p w14:paraId="565937ED" w14:textId="065AEADD" w:rsidR="002F6CE5" w:rsidRPr="00CE4E15" w:rsidRDefault="002F6CE5" w:rsidP="00CE4E15">
      <w:pPr>
        <w:numPr>
          <w:ilvl w:val="0"/>
          <w:numId w:val="2"/>
        </w:numPr>
        <w:tabs>
          <w:tab w:val="left" w:pos="3675"/>
        </w:tabs>
        <w:spacing w:after="200" w:line="276" w:lineRule="auto"/>
        <w:contextualSpacing/>
        <w:rPr>
          <w:rFonts w:eastAsia="Calibri"/>
          <w:lang w:eastAsia="en-US"/>
        </w:rPr>
      </w:pPr>
      <w:r w:rsidRPr="00CE4E15">
        <w:rPr>
          <w:rFonts w:eastAsia="Calibri"/>
          <w:lang w:eastAsia="en-US"/>
        </w:rPr>
        <w:t xml:space="preserve">Выписка из медицинской карты амбулаторно (стационарно) больного с указанием клинического диагноза, результатов лабораторных и инструментальных исследований пациента в </w:t>
      </w:r>
      <w:proofErr w:type="spellStart"/>
      <w:r w:rsidRPr="00CE4E15">
        <w:rPr>
          <w:rFonts w:eastAsia="Calibri"/>
          <w:lang w:eastAsia="en-US"/>
        </w:rPr>
        <w:t>догоспитальном</w:t>
      </w:r>
      <w:proofErr w:type="spellEnd"/>
      <w:r w:rsidRPr="00CE4E15">
        <w:rPr>
          <w:rFonts w:eastAsia="Calibri"/>
          <w:lang w:eastAsia="en-US"/>
        </w:rPr>
        <w:t xml:space="preserve"> периоде.</w:t>
      </w:r>
    </w:p>
    <w:p w14:paraId="72CE1F44" w14:textId="68927866" w:rsidR="00CE4E15" w:rsidRPr="00CE4E15" w:rsidRDefault="00CE4E15" w:rsidP="002F6CE5">
      <w:pPr>
        <w:numPr>
          <w:ilvl w:val="0"/>
          <w:numId w:val="2"/>
        </w:numPr>
        <w:tabs>
          <w:tab w:val="left" w:pos="3675"/>
        </w:tabs>
        <w:spacing w:after="200" w:line="276" w:lineRule="auto"/>
        <w:contextualSpacing/>
        <w:jc w:val="both"/>
        <w:rPr>
          <w:rFonts w:eastAsia="Calibri"/>
          <w:color w:val="000000"/>
          <w:lang w:val="kk-KZ" w:eastAsia="en-US"/>
        </w:rPr>
      </w:pPr>
      <w:bookmarkStart w:id="2" w:name="_Hlk125037693"/>
      <w:bookmarkStart w:id="3" w:name="_Hlk125037818"/>
      <w:bookmarkStart w:id="4" w:name="_Hlk125038759"/>
      <w:bookmarkStart w:id="5" w:name="_Hlk125038624"/>
      <w:r>
        <w:rPr>
          <w:rFonts w:eastAsia="Calibri"/>
          <w:b/>
          <w:color w:val="000000"/>
          <w:lang w:val="kk-KZ" w:eastAsia="en-US"/>
        </w:rPr>
        <w:t xml:space="preserve">Результат лабораторных и инструментальных исследований на бумажном носителе </w:t>
      </w:r>
      <w:r w:rsidRPr="00CE4E15">
        <w:rPr>
          <w:rFonts w:eastAsia="Calibri"/>
          <w:color w:val="000000"/>
          <w:lang w:val="kk-KZ" w:eastAsia="en-US"/>
        </w:rPr>
        <w:t>с указанием ФИО и даты рождения пациента и латы проведения иследования</w:t>
      </w:r>
    </w:p>
    <w:p w14:paraId="69251DE8" w14:textId="38465176" w:rsidR="00ED437F" w:rsidRPr="002F6CE5" w:rsidRDefault="002F6CE5" w:rsidP="002F6CE5">
      <w:pPr>
        <w:numPr>
          <w:ilvl w:val="0"/>
          <w:numId w:val="2"/>
        </w:numPr>
        <w:tabs>
          <w:tab w:val="left" w:pos="3675"/>
        </w:tabs>
        <w:spacing w:after="200" w:line="276" w:lineRule="auto"/>
        <w:contextualSpacing/>
        <w:jc w:val="both"/>
        <w:rPr>
          <w:rFonts w:eastAsia="Calibri"/>
          <w:b/>
          <w:color w:val="000000"/>
          <w:lang w:val="kk-KZ" w:eastAsia="en-US"/>
        </w:rPr>
      </w:pPr>
      <w:r w:rsidRPr="002F6CE5">
        <w:rPr>
          <w:rFonts w:eastAsia="Calibri"/>
          <w:b/>
          <w:color w:val="000000"/>
          <w:lang w:eastAsia="en-US"/>
        </w:rPr>
        <w:t xml:space="preserve">Госпитализация только при наличии консультативного заключения специалиста </w:t>
      </w:r>
      <w:proofErr w:type="spellStart"/>
      <w:proofErr w:type="gramStart"/>
      <w:r w:rsidRPr="002F6CE5">
        <w:rPr>
          <w:rFonts w:eastAsia="Calibri"/>
          <w:b/>
          <w:color w:val="000000"/>
          <w:lang w:eastAsia="en-US"/>
        </w:rPr>
        <w:t>НИИКиВБ</w:t>
      </w:r>
      <w:proofErr w:type="spellEnd"/>
      <w:r w:rsidRPr="002F6CE5">
        <w:rPr>
          <w:rFonts w:eastAsia="Calibri"/>
          <w:b/>
          <w:color w:val="000000"/>
          <w:lang w:eastAsia="en-US"/>
        </w:rPr>
        <w:t>,  в</w:t>
      </w:r>
      <w:proofErr w:type="gramEnd"/>
      <w:r w:rsidRPr="002F6CE5">
        <w:rPr>
          <w:rFonts w:eastAsia="Calibri"/>
          <w:b/>
          <w:color w:val="000000"/>
          <w:lang w:eastAsia="en-US"/>
        </w:rPr>
        <w:t xml:space="preserve"> том числе по телемедицине тел 2330087  или заявке МО по электронной почте </w:t>
      </w:r>
      <w:bookmarkEnd w:id="2"/>
      <w:bookmarkEnd w:id="3"/>
      <w:bookmarkEnd w:id="4"/>
      <w:proofErr w:type="spellStart"/>
      <w:r w:rsidRPr="002F6CE5">
        <w:rPr>
          <w:rFonts w:eastAsia="Calibri"/>
          <w:b/>
          <w:color w:val="002060"/>
          <w:lang w:val="en-US" w:eastAsia="en-US"/>
        </w:rPr>
        <w:t>pr</w:t>
      </w:r>
      <w:proofErr w:type="spellEnd"/>
      <w:r w:rsidRPr="002F6CE5">
        <w:rPr>
          <w:rFonts w:eastAsia="Calibri"/>
          <w:b/>
          <w:color w:val="002060"/>
          <w:lang w:eastAsia="en-US"/>
        </w:rPr>
        <w:t>1</w:t>
      </w:r>
      <w:proofErr w:type="spellStart"/>
      <w:r w:rsidRPr="002F6CE5">
        <w:rPr>
          <w:rFonts w:eastAsia="Calibri"/>
          <w:b/>
          <w:color w:val="002060"/>
          <w:lang w:val="en-US" w:eastAsia="en-US"/>
        </w:rPr>
        <w:t>emny</w:t>
      </w:r>
      <w:proofErr w:type="spellEnd"/>
      <w:r w:rsidRPr="002F6CE5">
        <w:rPr>
          <w:rFonts w:eastAsia="Calibri"/>
          <w:b/>
          <w:color w:val="002060"/>
          <w:lang w:eastAsia="en-US"/>
        </w:rPr>
        <w:t xml:space="preserve"> @</w:t>
      </w:r>
      <w:bookmarkEnd w:id="5"/>
      <w:r w:rsidRPr="002F6CE5">
        <w:rPr>
          <w:rFonts w:eastAsia="Calibri"/>
          <w:b/>
          <w:color w:val="002060"/>
          <w:lang w:val="en-US" w:eastAsia="en-US"/>
        </w:rPr>
        <w:t>mail</w:t>
      </w:r>
      <w:r w:rsidRPr="002F6CE5">
        <w:rPr>
          <w:rFonts w:eastAsia="Calibri"/>
          <w:b/>
          <w:color w:val="002060"/>
          <w:lang w:eastAsia="en-US"/>
        </w:rPr>
        <w:t>.</w:t>
      </w:r>
      <w:proofErr w:type="spellStart"/>
      <w:r w:rsidRPr="002F6CE5">
        <w:rPr>
          <w:rFonts w:eastAsia="Calibri"/>
          <w:b/>
          <w:color w:val="002060"/>
          <w:lang w:val="en-US" w:eastAsia="en-US"/>
        </w:rPr>
        <w:t>ru</w:t>
      </w:r>
      <w:proofErr w:type="spellEnd"/>
    </w:p>
    <w:p w14:paraId="2DCC40D9" w14:textId="1453BF0D" w:rsidR="00ED437F" w:rsidRPr="002F6CE5" w:rsidRDefault="00ED437F" w:rsidP="002F6CE5">
      <w:pPr>
        <w:tabs>
          <w:tab w:val="left" w:pos="3675"/>
        </w:tabs>
        <w:rPr>
          <w:lang w:val="kk-KZ"/>
        </w:rPr>
      </w:pPr>
    </w:p>
    <w:tbl>
      <w:tblPr>
        <w:tblStyle w:val="a4"/>
        <w:tblpPr w:leftFromText="180" w:rightFromText="180" w:vertAnchor="text" w:horzAnchor="margin" w:tblpX="-719" w:tblpY="126"/>
        <w:tblW w:w="10461" w:type="dxa"/>
        <w:tblLayout w:type="fixed"/>
        <w:tblLook w:val="04A0" w:firstRow="1" w:lastRow="0" w:firstColumn="1" w:lastColumn="0" w:noHBand="0" w:noVBand="1"/>
      </w:tblPr>
      <w:tblGrid>
        <w:gridCol w:w="425"/>
        <w:gridCol w:w="1130"/>
        <w:gridCol w:w="1134"/>
        <w:gridCol w:w="992"/>
        <w:gridCol w:w="6780"/>
      </w:tblGrid>
      <w:tr w:rsidR="00ED437F" w:rsidRPr="0036682D" w14:paraId="0488FE97" w14:textId="77777777" w:rsidTr="00F4091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9F33" w14:textId="77777777" w:rsidR="00ED437F" w:rsidRPr="0036682D" w:rsidRDefault="00ED437F" w:rsidP="002F6CE5">
            <w:pPr>
              <w:pStyle w:val="a3"/>
              <w:tabs>
                <w:tab w:val="left" w:pos="3675"/>
              </w:tabs>
              <w:ind w:left="0"/>
              <w:jc w:val="center"/>
              <w:rPr>
                <w:b/>
              </w:rPr>
            </w:pPr>
            <w:r w:rsidRPr="0036682D">
              <w:rPr>
                <w:b/>
              </w:rPr>
              <w:t>№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1D40" w14:textId="579A76BC" w:rsidR="00ED437F" w:rsidRPr="0036682D" w:rsidRDefault="00F4091A" w:rsidP="00F4091A">
            <w:pPr>
              <w:pStyle w:val="a3"/>
              <w:tabs>
                <w:tab w:val="left" w:pos="3675"/>
              </w:tabs>
              <w:ind w:left="0"/>
              <w:rPr>
                <w:b/>
              </w:rPr>
            </w:pPr>
            <w:r>
              <w:rPr>
                <w:b/>
              </w:rPr>
              <w:t>Профиль</w:t>
            </w:r>
            <w:r w:rsidR="00ED437F" w:rsidRPr="0036682D">
              <w:rPr>
                <w:b/>
              </w:rPr>
              <w:t xml:space="preserve"> коек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0327" w14:textId="77777777" w:rsidR="00ED437F" w:rsidRPr="0036682D" w:rsidRDefault="00ED437F" w:rsidP="002F6CE5">
            <w:pPr>
              <w:pStyle w:val="a3"/>
              <w:tabs>
                <w:tab w:val="left" w:pos="3675"/>
              </w:tabs>
              <w:ind w:left="0"/>
              <w:jc w:val="center"/>
              <w:rPr>
                <w:b/>
              </w:rPr>
            </w:pPr>
            <w:r w:rsidRPr="0036682D">
              <w:rPr>
                <w:b/>
              </w:rPr>
              <w:t>Код МКБ-10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E662" w14:textId="77777777" w:rsidR="00ED437F" w:rsidRPr="0036682D" w:rsidRDefault="00ED437F" w:rsidP="002F6CE5">
            <w:pPr>
              <w:pStyle w:val="a3"/>
              <w:tabs>
                <w:tab w:val="left" w:pos="3675"/>
              </w:tabs>
              <w:ind w:left="0"/>
              <w:jc w:val="center"/>
              <w:rPr>
                <w:b/>
              </w:rPr>
            </w:pPr>
            <w:r w:rsidRPr="0036682D">
              <w:rPr>
                <w:b/>
              </w:rPr>
              <w:t>Цель госпитализации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F0B3" w14:textId="77777777" w:rsidR="00ED437F" w:rsidRPr="0036682D" w:rsidRDefault="00ED437F" w:rsidP="002F6CE5">
            <w:pPr>
              <w:pStyle w:val="a3"/>
              <w:tabs>
                <w:tab w:val="left" w:pos="3675"/>
              </w:tabs>
              <w:ind w:left="0"/>
              <w:jc w:val="center"/>
              <w:rPr>
                <w:b/>
              </w:rPr>
            </w:pPr>
            <w:r w:rsidRPr="0036682D">
              <w:rPr>
                <w:b/>
              </w:rPr>
              <w:t>Лабораторно- инструментальные исследования</w:t>
            </w:r>
          </w:p>
        </w:tc>
      </w:tr>
      <w:tr w:rsidR="00C42B3E" w:rsidRPr="0036682D" w14:paraId="6CEA7B9F" w14:textId="77777777" w:rsidTr="00F4091A">
        <w:trPr>
          <w:trHeight w:val="53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8834" w14:textId="77777777" w:rsidR="00C42B3E" w:rsidRPr="0036682D" w:rsidRDefault="00C42B3E" w:rsidP="002F6CE5">
            <w:pPr>
              <w:pStyle w:val="a3"/>
              <w:tabs>
                <w:tab w:val="left" w:pos="3675"/>
              </w:tabs>
              <w:ind w:left="0"/>
              <w:jc w:val="center"/>
            </w:pPr>
          </w:p>
          <w:p w14:paraId="67C4DFD8" w14:textId="77777777" w:rsidR="00C42B3E" w:rsidRPr="0036682D" w:rsidRDefault="00C42B3E" w:rsidP="002F6CE5">
            <w:pPr>
              <w:pStyle w:val="a3"/>
              <w:tabs>
                <w:tab w:val="left" w:pos="3675"/>
              </w:tabs>
              <w:ind w:left="0"/>
              <w:jc w:val="center"/>
            </w:pPr>
          </w:p>
          <w:p w14:paraId="06CC6113" w14:textId="77777777" w:rsidR="00C42B3E" w:rsidRPr="0036682D" w:rsidRDefault="00C42B3E" w:rsidP="002F6CE5">
            <w:pPr>
              <w:pStyle w:val="a3"/>
              <w:tabs>
                <w:tab w:val="left" w:pos="3675"/>
              </w:tabs>
              <w:ind w:left="0"/>
              <w:jc w:val="center"/>
            </w:pPr>
          </w:p>
          <w:p w14:paraId="69B4D630" w14:textId="77777777" w:rsidR="00C42B3E" w:rsidRPr="0036682D" w:rsidRDefault="00C42B3E" w:rsidP="002F6CE5">
            <w:pPr>
              <w:pStyle w:val="a3"/>
              <w:tabs>
                <w:tab w:val="left" w:pos="3675"/>
              </w:tabs>
              <w:ind w:left="0"/>
              <w:jc w:val="center"/>
            </w:pPr>
          </w:p>
          <w:p w14:paraId="5989E9CB" w14:textId="77777777" w:rsidR="00C42B3E" w:rsidRPr="0036682D" w:rsidRDefault="00C42B3E" w:rsidP="002F6CE5">
            <w:pPr>
              <w:pStyle w:val="a3"/>
              <w:tabs>
                <w:tab w:val="left" w:pos="3675"/>
              </w:tabs>
              <w:ind w:left="0"/>
              <w:jc w:val="center"/>
            </w:pPr>
          </w:p>
          <w:p w14:paraId="1ADB0257" w14:textId="77777777" w:rsidR="00C42B3E" w:rsidRPr="0036682D" w:rsidRDefault="00C42B3E" w:rsidP="002F6CE5">
            <w:pPr>
              <w:pStyle w:val="a3"/>
              <w:tabs>
                <w:tab w:val="left" w:pos="3675"/>
              </w:tabs>
              <w:ind w:left="0"/>
              <w:jc w:val="center"/>
            </w:pPr>
          </w:p>
          <w:p w14:paraId="5EF5852B" w14:textId="77777777" w:rsidR="00C42B3E" w:rsidRPr="0036682D" w:rsidRDefault="00C42B3E" w:rsidP="002F6CE5">
            <w:pPr>
              <w:pStyle w:val="a3"/>
              <w:tabs>
                <w:tab w:val="left" w:pos="3675"/>
              </w:tabs>
              <w:ind w:left="0"/>
              <w:jc w:val="center"/>
            </w:pPr>
          </w:p>
          <w:p w14:paraId="0C0299FE" w14:textId="77777777" w:rsidR="00C42B3E" w:rsidRPr="0036682D" w:rsidRDefault="00C42B3E" w:rsidP="002F6CE5">
            <w:pPr>
              <w:pStyle w:val="a3"/>
              <w:tabs>
                <w:tab w:val="left" w:pos="3675"/>
              </w:tabs>
              <w:ind w:left="0"/>
              <w:jc w:val="center"/>
            </w:pPr>
          </w:p>
          <w:p w14:paraId="5ADA50CE" w14:textId="77777777" w:rsidR="00C42B3E" w:rsidRPr="0036682D" w:rsidRDefault="00C42B3E" w:rsidP="002F6CE5">
            <w:pPr>
              <w:pStyle w:val="a3"/>
              <w:tabs>
                <w:tab w:val="left" w:pos="3675"/>
              </w:tabs>
              <w:ind w:left="0"/>
              <w:jc w:val="center"/>
            </w:pPr>
          </w:p>
          <w:p w14:paraId="045ADD22" w14:textId="77777777" w:rsidR="00C42B3E" w:rsidRPr="0036682D" w:rsidRDefault="00C42B3E" w:rsidP="002F6CE5">
            <w:pPr>
              <w:pStyle w:val="a3"/>
              <w:tabs>
                <w:tab w:val="left" w:pos="3675"/>
              </w:tabs>
              <w:ind w:left="0"/>
              <w:jc w:val="center"/>
            </w:pPr>
          </w:p>
          <w:p w14:paraId="2CE22337" w14:textId="77777777" w:rsidR="00C42B3E" w:rsidRDefault="00C42B3E" w:rsidP="002F6CE5">
            <w:pPr>
              <w:pStyle w:val="a3"/>
              <w:tabs>
                <w:tab w:val="left" w:pos="3675"/>
              </w:tabs>
              <w:ind w:left="0"/>
              <w:jc w:val="center"/>
            </w:pPr>
          </w:p>
          <w:p w14:paraId="3D7FD3B9" w14:textId="77777777" w:rsidR="002F6CE5" w:rsidRDefault="002F6CE5" w:rsidP="002F6CE5">
            <w:pPr>
              <w:pStyle w:val="a3"/>
              <w:tabs>
                <w:tab w:val="left" w:pos="3675"/>
              </w:tabs>
              <w:ind w:left="0"/>
              <w:jc w:val="center"/>
            </w:pPr>
          </w:p>
          <w:p w14:paraId="6BEA358C" w14:textId="77777777" w:rsidR="002F6CE5" w:rsidRDefault="002F6CE5" w:rsidP="002F6CE5">
            <w:pPr>
              <w:pStyle w:val="a3"/>
              <w:tabs>
                <w:tab w:val="left" w:pos="3675"/>
              </w:tabs>
              <w:ind w:left="0"/>
              <w:jc w:val="center"/>
            </w:pPr>
          </w:p>
          <w:p w14:paraId="131537CB" w14:textId="77777777" w:rsidR="002F6CE5" w:rsidRDefault="002F6CE5" w:rsidP="002F6CE5">
            <w:pPr>
              <w:pStyle w:val="a3"/>
              <w:tabs>
                <w:tab w:val="left" w:pos="3675"/>
              </w:tabs>
              <w:ind w:left="0"/>
              <w:jc w:val="center"/>
            </w:pPr>
          </w:p>
          <w:p w14:paraId="300A2B02" w14:textId="77777777" w:rsidR="002F6CE5" w:rsidRDefault="002F6CE5" w:rsidP="002F6CE5">
            <w:pPr>
              <w:pStyle w:val="a3"/>
              <w:tabs>
                <w:tab w:val="left" w:pos="3675"/>
              </w:tabs>
              <w:ind w:left="0"/>
              <w:jc w:val="center"/>
            </w:pPr>
          </w:p>
          <w:p w14:paraId="1120B16A" w14:textId="77777777" w:rsidR="002F6CE5" w:rsidRPr="0036682D" w:rsidRDefault="002F6CE5" w:rsidP="002F6CE5">
            <w:pPr>
              <w:pStyle w:val="a3"/>
              <w:tabs>
                <w:tab w:val="left" w:pos="3675"/>
              </w:tabs>
              <w:ind w:left="0"/>
              <w:jc w:val="center"/>
            </w:pPr>
          </w:p>
          <w:p w14:paraId="7A6DC1DB" w14:textId="77777777" w:rsidR="00C42B3E" w:rsidRPr="0036682D" w:rsidRDefault="00C42B3E" w:rsidP="002F6CE5">
            <w:pPr>
              <w:pStyle w:val="a3"/>
              <w:tabs>
                <w:tab w:val="left" w:pos="3675"/>
              </w:tabs>
              <w:ind w:left="0"/>
              <w:jc w:val="center"/>
            </w:pPr>
          </w:p>
          <w:p w14:paraId="5FB2D655" w14:textId="5A6A5D08" w:rsidR="00C42B3E" w:rsidRPr="0036682D" w:rsidRDefault="002F6CE5" w:rsidP="002F6CE5">
            <w:pPr>
              <w:pStyle w:val="a3"/>
              <w:tabs>
                <w:tab w:val="left" w:pos="3675"/>
              </w:tabs>
              <w:ind w:left="0"/>
            </w:pPr>
            <w:r>
              <w:t>8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D56ABF" w14:textId="77777777" w:rsidR="00C42B3E" w:rsidRPr="0036682D" w:rsidRDefault="00C42B3E" w:rsidP="002F6CE5">
            <w:pPr>
              <w:pStyle w:val="a3"/>
              <w:tabs>
                <w:tab w:val="left" w:pos="3675"/>
              </w:tabs>
              <w:ind w:left="113" w:right="113"/>
              <w:jc w:val="center"/>
              <w:rPr>
                <w:b/>
              </w:rPr>
            </w:pPr>
            <w:r w:rsidRPr="0036682D">
              <w:rPr>
                <w:b/>
              </w:rPr>
              <w:t>Кардиология для восстановительного лечения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6D027F" w14:textId="77777777" w:rsidR="00C42B3E" w:rsidRPr="0036682D" w:rsidRDefault="00C42B3E" w:rsidP="002F6CE5">
            <w:pPr>
              <w:pStyle w:val="a3"/>
              <w:tabs>
                <w:tab w:val="left" w:pos="3675"/>
              </w:tabs>
              <w:ind w:left="113" w:right="113"/>
              <w:jc w:val="center"/>
              <w:rPr>
                <w:b/>
              </w:rPr>
            </w:pPr>
            <w:r w:rsidRPr="0036682D">
              <w:rPr>
                <w:b/>
              </w:rPr>
              <w:t xml:space="preserve">Направительный </w:t>
            </w:r>
            <w:proofErr w:type="gramStart"/>
            <w:r w:rsidRPr="0036682D">
              <w:rPr>
                <w:b/>
              </w:rPr>
              <w:t>основной  (</w:t>
            </w:r>
            <w:proofErr w:type="gramEnd"/>
            <w:r w:rsidRPr="0036682D">
              <w:rPr>
                <w:b/>
                <w:lang w:val="en-US"/>
              </w:rPr>
              <w:t>I</w:t>
            </w:r>
            <w:r w:rsidRPr="0036682D">
              <w:rPr>
                <w:b/>
              </w:rPr>
              <w:t>…)</w:t>
            </w:r>
          </w:p>
          <w:p w14:paraId="29058533" w14:textId="77777777" w:rsidR="00C42B3E" w:rsidRPr="0036682D" w:rsidRDefault="00C42B3E" w:rsidP="002F6CE5">
            <w:pPr>
              <w:pStyle w:val="a3"/>
              <w:tabs>
                <w:tab w:val="left" w:pos="3675"/>
              </w:tabs>
              <w:ind w:left="113" w:right="113"/>
              <w:jc w:val="center"/>
              <w:rPr>
                <w:b/>
              </w:rPr>
            </w:pPr>
            <w:r w:rsidRPr="0036682D">
              <w:rPr>
                <w:b/>
              </w:rPr>
              <w:t>Направительный уточняющий</w:t>
            </w:r>
            <w:proofErr w:type="gramStart"/>
            <w:r w:rsidRPr="0036682D">
              <w:rPr>
                <w:b/>
              </w:rPr>
              <w:t xml:space="preserve">   (</w:t>
            </w:r>
            <w:proofErr w:type="gramEnd"/>
            <w:r w:rsidRPr="0036682D">
              <w:rPr>
                <w:b/>
                <w:lang w:val="en-US"/>
              </w:rPr>
              <w:t>Z</w:t>
            </w:r>
            <w:r w:rsidRPr="0036682D">
              <w:rPr>
                <w:b/>
              </w:rPr>
              <w:t>86.7)</w:t>
            </w:r>
          </w:p>
          <w:p w14:paraId="53D3BECE" w14:textId="77777777" w:rsidR="00C42B3E" w:rsidRPr="0036682D" w:rsidRDefault="00C42B3E" w:rsidP="002F6CE5">
            <w:pPr>
              <w:pStyle w:val="a3"/>
              <w:tabs>
                <w:tab w:val="left" w:pos="3675"/>
              </w:tabs>
              <w:ind w:left="113" w:right="113"/>
              <w:jc w:val="center"/>
              <w:rPr>
                <w:b/>
                <w:lang w:val="en-US"/>
              </w:rPr>
            </w:pPr>
            <w:r w:rsidRPr="0036682D">
              <w:rPr>
                <w:b/>
              </w:rPr>
              <w:t xml:space="preserve">Заключительный основной </w:t>
            </w:r>
            <w:r w:rsidRPr="0036682D">
              <w:rPr>
                <w:b/>
                <w:lang w:val="en-US"/>
              </w:rPr>
              <w:t xml:space="preserve"> </w:t>
            </w:r>
            <w:r w:rsidRPr="0036682D">
              <w:rPr>
                <w:b/>
              </w:rPr>
              <w:t>(</w:t>
            </w:r>
            <w:r w:rsidRPr="0036682D">
              <w:rPr>
                <w:b/>
                <w:lang w:val="en-US"/>
              </w:rPr>
              <w:t>I</w:t>
            </w:r>
            <w:r w:rsidRPr="0036682D">
              <w:rPr>
                <w:b/>
              </w:rPr>
              <w:t>…</w:t>
            </w:r>
            <w:r w:rsidRPr="0036682D">
              <w:rPr>
                <w:b/>
                <w:lang w:val="en-US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4BD766" w14:textId="77777777" w:rsidR="00C42B3E" w:rsidRPr="0036682D" w:rsidRDefault="00C42B3E" w:rsidP="002F6CE5">
            <w:pPr>
              <w:pStyle w:val="a3"/>
              <w:tabs>
                <w:tab w:val="left" w:pos="3675"/>
              </w:tabs>
              <w:ind w:left="113" w:right="113"/>
              <w:jc w:val="center"/>
              <w:rPr>
                <w:b/>
              </w:rPr>
            </w:pPr>
            <w:r w:rsidRPr="0036682D">
              <w:rPr>
                <w:b/>
              </w:rPr>
              <w:t>Ранняя реабилитация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555B5" w14:textId="1849E031" w:rsidR="00C42B3E" w:rsidRPr="0036682D" w:rsidRDefault="00F4091A" w:rsidP="002F6CE5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Общий анализ </w:t>
            </w:r>
            <w:proofErr w:type="gramStart"/>
            <w:r>
              <w:rPr>
                <w:color w:val="000000"/>
              </w:rPr>
              <w:t xml:space="preserve">крови </w:t>
            </w:r>
            <w:r w:rsidR="00C42B3E" w:rsidRPr="0036682D">
              <w:rPr>
                <w:color w:val="000000"/>
              </w:rPr>
              <w:t xml:space="preserve"> с</w:t>
            </w:r>
            <w:proofErr w:type="gramEnd"/>
            <w:r w:rsidR="00C42B3E" w:rsidRPr="0036682D">
              <w:rPr>
                <w:color w:val="000000"/>
              </w:rPr>
              <w:t xml:space="preserve"> </w:t>
            </w:r>
            <w:proofErr w:type="spellStart"/>
            <w:r w:rsidR="00C42B3E" w:rsidRPr="0036682D">
              <w:rPr>
                <w:color w:val="000000"/>
              </w:rPr>
              <w:t>лей</w:t>
            </w:r>
            <w:r w:rsidR="005B1F27">
              <w:rPr>
                <w:color w:val="000000"/>
              </w:rPr>
              <w:t>коформулой</w:t>
            </w:r>
            <w:proofErr w:type="spellEnd"/>
            <w:r w:rsidR="005B1F27">
              <w:rPr>
                <w:color w:val="000000"/>
              </w:rPr>
              <w:t xml:space="preserve"> СОЭ (действительно </w:t>
            </w:r>
            <w:r w:rsidR="00424126">
              <w:rPr>
                <w:color w:val="000000"/>
              </w:rPr>
              <w:t xml:space="preserve">до </w:t>
            </w:r>
            <w:r w:rsidR="005B1F27">
              <w:rPr>
                <w:color w:val="000000"/>
              </w:rPr>
              <w:t>14</w:t>
            </w:r>
            <w:r w:rsidR="00C42B3E" w:rsidRPr="0036682D">
              <w:rPr>
                <w:color w:val="000000"/>
              </w:rPr>
              <w:t xml:space="preserve"> дней) </w:t>
            </w:r>
          </w:p>
          <w:p w14:paraId="619359D7" w14:textId="206C20B4" w:rsidR="0036682D" w:rsidRPr="0036682D" w:rsidRDefault="0036682D" w:rsidP="002F6CE5">
            <w:pPr>
              <w:rPr>
                <w:color w:val="000000"/>
              </w:rPr>
            </w:pPr>
          </w:p>
        </w:tc>
      </w:tr>
      <w:tr w:rsidR="00ED437F" w:rsidRPr="0036682D" w14:paraId="0423DE89" w14:textId="77777777" w:rsidTr="00F4091A">
        <w:trPr>
          <w:trHeight w:val="19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1937" w14:textId="77777777" w:rsidR="00ED437F" w:rsidRPr="0036682D" w:rsidRDefault="00ED437F" w:rsidP="002F6CE5">
            <w:pPr>
              <w:rPr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3609" w14:textId="77777777" w:rsidR="00ED437F" w:rsidRPr="0036682D" w:rsidRDefault="00ED437F" w:rsidP="002F6CE5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4D60E" w14:textId="77777777" w:rsidR="00ED437F" w:rsidRPr="0036682D" w:rsidRDefault="00ED437F" w:rsidP="002F6CE5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A84E" w14:textId="77777777" w:rsidR="00ED437F" w:rsidRPr="0036682D" w:rsidRDefault="00ED437F" w:rsidP="002F6CE5">
            <w:pPr>
              <w:rPr>
                <w:b/>
                <w:lang w:eastAsia="en-US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BAD3" w14:textId="4F09545B" w:rsidR="00ED437F" w:rsidRPr="0036682D" w:rsidRDefault="00ED437F" w:rsidP="002F6CE5">
            <w:pPr>
              <w:rPr>
                <w:color w:val="000000"/>
              </w:rPr>
            </w:pPr>
            <w:r w:rsidRPr="0036682D">
              <w:rPr>
                <w:color w:val="000000"/>
              </w:rPr>
              <w:t xml:space="preserve">Общий анализ </w:t>
            </w:r>
            <w:r w:rsidR="005B1F27">
              <w:rPr>
                <w:color w:val="000000"/>
              </w:rPr>
              <w:t xml:space="preserve">мочи (действительно </w:t>
            </w:r>
            <w:r w:rsidR="00424126">
              <w:rPr>
                <w:color w:val="000000"/>
              </w:rPr>
              <w:t xml:space="preserve">до </w:t>
            </w:r>
            <w:r w:rsidR="005B1F27">
              <w:rPr>
                <w:color w:val="000000"/>
              </w:rPr>
              <w:t>14</w:t>
            </w:r>
            <w:r w:rsidRPr="0036682D">
              <w:rPr>
                <w:color w:val="000000"/>
              </w:rPr>
              <w:t xml:space="preserve"> дней)</w:t>
            </w:r>
          </w:p>
          <w:p w14:paraId="7BC9B4A3" w14:textId="77777777" w:rsidR="0036682D" w:rsidRPr="0036682D" w:rsidRDefault="0036682D" w:rsidP="002F6CE5">
            <w:pPr>
              <w:rPr>
                <w:color w:val="000000"/>
              </w:rPr>
            </w:pPr>
          </w:p>
        </w:tc>
      </w:tr>
      <w:tr w:rsidR="00ED437F" w:rsidRPr="0036682D" w14:paraId="6A22C4C5" w14:textId="77777777" w:rsidTr="00F4091A">
        <w:trPr>
          <w:trHeight w:val="7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D10F" w14:textId="77777777" w:rsidR="00ED437F" w:rsidRPr="0036682D" w:rsidRDefault="00ED437F" w:rsidP="002F6CE5">
            <w:pPr>
              <w:rPr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1B7E" w14:textId="77777777" w:rsidR="00ED437F" w:rsidRPr="0036682D" w:rsidRDefault="00ED437F" w:rsidP="002F6CE5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4921B" w14:textId="77777777" w:rsidR="00ED437F" w:rsidRPr="0036682D" w:rsidRDefault="00ED437F" w:rsidP="002F6CE5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EDC6" w14:textId="77777777" w:rsidR="00ED437F" w:rsidRPr="0036682D" w:rsidRDefault="00ED437F" w:rsidP="002F6CE5">
            <w:pPr>
              <w:rPr>
                <w:b/>
                <w:lang w:eastAsia="en-US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ECF1" w14:textId="253F9B17" w:rsidR="002F6CE5" w:rsidRPr="0036682D" w:rsidRDefault="00ED437F" w:rsidP="002F6CE5">
            <w:pPr>
              <w:rPr>
                <w:color w:val="000000"/>
              </w:rPr>
            </w:pPr>
            <w:r w:rsidRPr="0036682D">
              <w:rPr>
                <w:color w:val="000000"/>
              </w:rPr>
              <w:t xml:space="preserve">Биохимический анализ крови (общий белок, общий билирубин, </w:t>
            </w:r>
            <w:proofErr w:type="spellStart"/>
            <w:r w:rsidRPr="0036682D">
              <w:rPr>
                <w:color w:val="000000"/>
              </w:rPr>
              <w:t>АлТ</w:t>
            </w:r>
            <w:proofErr w:type="spellEnd"/>
            <w:r w:rsidRPr="0036682D">
              <w:rPr>
                <w:color w:val="000000"/>
              </w:rPr>
              <w:t xml:space="preserve">, </w:t>
            </w:r>
            <w:proofErr w:type="spellStart"/>
            <w:r w:rsidRPr="0036682D">
              <w:rPr>
                <w:color w:val="000000"/>
              </w:rPr>
              <w:t>АсТ</w:t>
            </w:r>
            <w:proofErr w:type="spellEnd"/>
            <w:r w:rsidRPr="0036682D">
              <w:rPr>
                <w:color w:val="000000"/>
              </w:rPr>
              <w:t xml:space="preserve">, глюкоза, </w:t>
            </w:r>
            <w:proofErr w:type="spellStart"/>
            <w:r w:rsidRPr="0036682D">
              <w:rPr>
                <w:color w:val="000000"/>
              </w:rPr>
              <w:t>креатинин</w:t>
            </w:r>
            <w:proofErr w:type="spellEnd"/>
            <w:r w:rsidRPr="0036682D">
              <w:rPr>
                <w:color w:val="000000"/>
              </w:rPr>
              <w:t>, мочевин</w:t>
            </w:r>
            <w:r w:rsidR="002F6CE5">
              <w:rPr>
                <w:color w:val="000000"/>
              </w:rPr>
              <w:t xml:space="preserve">а, </w:t>
            </w:r>
            <w:r w:rsidR="00F4091A">
              <w:rPr>
                <w:color w:val="000000"/>
              </w:rPr>
              <w:t xml:space="preserve">общий </w:t>
            </w:r>
            <w:r w:rsidR="002F6CE5">
              <w:rPr>
                <w:color w:val="000000"/>
              </w:rPr>
              <w:t>холестерин</w:t>
            </w:r>
            <w:r w:rsidR="00F20DA3">
              <w:rPr>
                <w:color w:val="000000"/>
              </w:rPr>
              <w:t xml:space="preserve">, </w:t>
            </w:r>
            <w:r w:rsidR="002F6CE5">
              <w:rPr>
                <w:color w:val="000000"/>
              </w:rPr>
              <w:t xml:space="preserve"> </w:t>
            </w:r>
            <w:r w:rsidR="00F20DA3" w:rsidRPr="00F20DA3">
              <w:rPr>
                <w:bCs/>
                <w:color w:val="000000"/>
              </w:rPr>
              <w:t>электролиты (</w:t>
            </w:r>
            <w:r w:rsidR="00F600BB" w:rsidRPr="00F600BB">
              <w:rPr>
                <w:bCs/>
                <w:color w:val="000000"/>
              </w:rPr>
              <w:t>натрий, калий</w:t>
            </w:r>
            <w:r w:rsidR="00F20DA3" w:rsidRPr="00F20DA3">
              <w:rPr>
                <w:bCs/>
                <w:color w:val="000000"/>
              </w:rPr>
              <w:t xml:space="preserve">) </w:t>
            </w:r>
            <w:r w:rsidR="005B1F27">
              <w:rPr>
                <w:color w:val="000000"/>
              </w:rPr>
              <w:t xml:space="preserve">(действительно </w:t>
            </w:r>
            <w:r w:rsidR="00424126">
              <w:rPr>
                <w:color w:val="000000"/>
              </w:rPr>
              <w:t xml:space="preserve">до </w:t>
            </w:r>
            <w:r w:rsidR="005B1F27">
              <w:rPr>
                <w:color w:val="000000"/>
              </w:rPr>
              <w:t>14</w:t>
            </w:r>
            <w:r w:rsidRPr="0036682D">
              <w:rPr>
                <w:color w:val="000000"/>
              </w:rPr>
              <w:t xml:space="preserve"> дней)</w:t>
            </w:r>
          </w:p>
        </w:tc>
      </w:tr>
      <w:tr w:rsidR="00ED437F" w:rsidRPr="0036682D" w14:paraId="712033C0" w14:textId="77777777" w:rsidTr="00F4091A">
        <w:trPr>
          <w:trHeight w:val="26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3B712" w14:textId="77777777" w:rsidR="00ED437F" w:rsidRPr="0036682D" w:rsidRDefault="00ED437F" w:rsidP="002F6CE5">
            <w:pPr>
              <w:rPr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10E6" w14:textId="77777777" w:rsidR="00ED437F" w:rsidRPr="0036682D" w:rsidRDefault="00ED437F" w:rsidP="002F6CE5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BF57B" w14:textId="77777777" w:rsidR="00ED437F" w:rsidRPr="0036682D" w:rsidRDefault="00ED437F" w:rsidP="002F6CE5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7D26" w14:textId="77777777" w:rsidR="00ED437F" w:rsidRPr="0036682D" w:rsidRDefault="00ED437F" w:rsidP="002F6CE5">
            <w:pPr>
              <w:rPr>
                <w:b/>
                <w:lang w:eastAsia="en-US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F240" w14:textId="75230E65" w:rsidR="0036682D" w:rsidRPr="0036682D" w:rsidRDefault="00801FA2" w:rsidP="002F6CE5">
            <w:pPr>
              <w:rPr>
                <w:color w:val="000000"/>
              </w:rPr>
            </w:pPr>
            <w:proofErr w:type="spellStart"/>
            <w:r w:rsidRPr="00801FA2">
              <w:rPr>
                <w:color w:val="000000"/>
              </w:rPr>
              <w:t>Коагулограмма</w:t>
            </w:r>
            <w:proofErr w:type="spellEnd"/>
            <w:r w:rsidRPr="00801FA2">
              <w:rPr>
                <w:color w:val="000000"/>
              </w:rPr>
              <w:t xml:space="preserve"> (действительно </w:t>
            </w:r>
            <w:r w:rsidR="00424126">
              <w:rPr>
                <w:color w:val="000000"/>
              </w:rPr>
              <w:t xml:space="preserve">до </w:t>
            </w:r>
            <w:r w:rsidRPr="00801FA2">
              <w:rPr>
                <w:color w:val="000000"/>
              </w:rPr>
              <w:t>14 дней)</w:t>
            </w:r>
          </w:p>
        </w:tc>
      </w:tr>
      <w:tr w:rsidR="00ED437F" w:rsidRPr="0036682D" w14:paraId="4950B40C" w14:textId="77777777" w:rsidTr="00F4091A">
        <w:trPr>
          <w:trHeight w:val="17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36EC" w14:textId="77777777" w:rsidR="00ED437F" w:rsidRPr="0036682D" w:rsidRDefault="00ED437F" w:rsidP="002F6CE5">
            <w:pPr>
              <w:rPr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DE469" w14:textId="77777777" w:rsidR="00ED437F" w:rsidRPr="0036682D" w:rsidRDefault="00ED437F" w:rsidP="002F6CE5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0608B" w14:textId="77777777" w:rsidR="00ED437F" w:rsidRPr="00801FA2" w:rsidRDefault="00ED437F" w:rsidP="002F6CE5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48A83" w14:textId="77777777" w:rsidR="00ED437F" w:rsidRPr="0036682D" w:rsidRDefault="00ED437F" w:rsidP="002F6CE5">
            <w:pPr>
              <w:rPr>
                <w:b/>
                <w:lang w:eastAsia="en-US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B183" w14:textId="1C45C8AD" w:rsidR="00801FA2" w:rsidRPr="0036682D" w:rsidRDefault="00801FA2" w:rsidP="00801FA2">
            <w:pPr>
              <w:rPr>
                <w:color w:val="000000"/>
              </w:rPr>
            </w:pPr>
            <w:proofErr w:type="spellStart"/>
            <w:r w:rsidRPr="00801FA2">
              <w:rPr>
                <w:color w:val="000000"/>
              </w:rPr>
              <w:t>Микрореакция</w:t>
            </w:r>
            <w:proofErr w:type="spellEnd"/>
            <w:r w:rsidRPr="00801FA2">
              <w:rPr>
                <w:color w:val="000000"/>
              </w:rPr>
              <w:t xml:space="preserve"> (действительно </w:t>
            </w:r>
            <w:r w:rsidR="00424126">
              <w:rPr>
                <w:color w:val="000000"/>
              </w:rPr>
              <w:t xml:space="preserve">до </w:t>
            </w:r>
            <w:r w:rsidRPr="00801FA2">
              <w:rPr>
                <w:color w:val="000000"/>
              </w:rPr>
              <w:t>1</w:t>
            </w:r>
            <w:r w:rsidR="00424126">
              <w:rPr>
                <w:color w:val="000000"/>
              </w:rPr>
              <w:t xml:space="preserve"> </w:t>
            </w:r>
            <w:r w:rsidRPr="00801FA2">
              <w:rPr>
                <w:color w:val="000000"/>
              </w:rPr>
              <w:t>месяц)</w:t>
            </w:r>
          </w:p>
        </w:tc>
      </w:tr>
      <w:tr w:rsidR="00ED437F" w:rsidRPr="0036682D" w14:paraId="7AA9D0F9" w14:textId="77777777" w:rsidTr="00F4091A">
        <w:trPr>
          <w:trHeight w:val="22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18CF" w14:textId="77777777" w:rsidR="00ED437F" w:rsidRPr="0036682D" w:rsidRDefault="00ED437F" w:rsidP="002F6CE5">
            <w:pPr>
              <w:rPr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C9EFC" w14:textId="77777777" w:rsidR="00ED437F" w:rsidRPr="0036682D" w:rsidRDefault="00ED437F" w:rsidP="002F6CE5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DE99" w14:textId="77777777" w:rsidR="00ED437F" w:rsidRPr="00801FA2" w:rsidRDefault="00ED437F" w:rsidP="002F6CE5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5E24" w14:textId="77777777" w:rsidR="00ED437F" w:rsidRPr="0036682D" w:rsidRDefault="00ED437F" w:rsidP="002F6CE5">
            <w:pPr>
              <w:rPr>
                <w:b/>
                <w:lang w:eastAsia="en-US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344A" w14:textId="0FBCC21C" w:rsidR="00801FA2" w:rsidRPr="0036682D" w:rsidRDefault="00B533EB" w:rsidP="00B533EB">
            <w:pPr>
              <w:rPr>
                <w:color w:val="000000"/>
              </w:rPr>
            </w:pPr>
            <w:r w:rsidRPr="00B533EB">
              <w:rPr>
                <w:color w:val="000000"/>
              </w:rPr>
              <w:t>Кро</w:t>
            </w:r>
            <w:r w:rsidR="005B1F27">
              <w:rPr>
                <w:color w:val="000000"/>
              </w:rPr>
              <w:t>вь на ВИЧ (действительно</w:t>
            </w:r>
            <w:r w:rsidR="00424126">
              <w:rPr>
                <w:color w:val="000000"/>
              </w:rPr>
              <w:t xml:space="preserve"> до </w:t>
            </w:r>
            <w:r w:rsidR="005B1F27">
              <w:rPr>
                <w:color w:val="000000"/>
              </w:rPr>
              <w:t xml:space="preserve"> 6 месяца</w:t>
            </w:r>
            <w:r w:rsidRPr="00B533EB">
              <w:rPr>
                <w:color w:val="000000"/>
              </w:rPr>
              <w:t>)</w:t>
            </w:r>
          </w:p>
        </w:tc>
      </w:tr>
      <w:tr w:rsidR="00CE4E15" w:rsidRPr="0036682D" w14:paraId="4C4E4F7B" w14:textId="77777777" w:rsidTr="00F4091A">
        <w:trPr>
          <w:trHeight w:val="22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66AB" w14:textId="77777777" w:rsidR="00CE4E15" w:rsidRPr="0036682D" w:rsidRDefault="00CE4E15" w:rsidP="002F6CE5">
            <w:pPr>
              <w:rPr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6CC2" w14:textId="77777777" w:rsidR="00CE4E15" w:rsidRPr="0036682D" w:rsidRDefault="00CE4E15" w:rsidP="002F6CE5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48FC" w14:textId="77777777" w:rsidR="00CE4E15" w:rsidRPr="00944359" w:rsidRDefault="00CE4E15" w:rsidP="002F6CE5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C4CA" w14:textId="77777777" w:rsidR="00CE4E15" w:rsidRPr="0036682D" w:rsidRDefault="00CE4E15" w:rsidP="002F6CE5">
            <w:pPr>
              <w:rPr>
                <w:b/>
                <w:lang w:eastAsia="en-US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39AB" w14:textId="58064C4B" w:rsidR="00F4091A" w:rsidRPr="0036682D" w:rsidRDefault="00CE4E15" w:rsidP="00CE4E15">
            <w:pPr>
              <w:rPr>
                <w:color w:val="000000"/>
              </w:rPr>
            </w:pPr>
            <w:r w:rsidRPr="00CE4E15">
              <w:rPr>
                <w:color w:val="000000"/>
              </w:rPr>
              <w:t xml:space="preserve">ИФА </w:t>
            </w:r>
            <w:r w:rsidR="005B1F27">
              <w:rPr>
                <w:color w:val="000000"/>
              </w:rPr>
              <w:t>на гепатиты В\С (действительно</w:t>
            </w:r>
            <w:r w:rsidR="00424126">
              <w:rPr>
                <w:color w:val="000000"/>
              </w:rPr>
              <w:t xml:space="preserve"> до </w:t>
            </w:r>
            <w:r w:rsidR="005B1F27">
              <w:rPr>
                <w:color w:val="000000"/>
              </w:rPr>
              <w:t xml:space="preserve"> 6</w:t>
            </w:r>
            <w:r w:rsidRPr="00CE4E15">
              <w:rPr>
                <w:color w:val="000000"/>
              </w:rPr>
              <w:t xml:space="preserve"> месяца)</w:t>
            </w:r>
          </w:p>
        </w:tc>
      </w:tr>
      <w:tr w:rsidR="00ED437F" w:rsidRPr="0036682D" w14:paraId="094E9698" w14:textId="77777777" w:rsidTr="00F4091A">
        <w:trPr>
          <w:trHeight w:val="56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D558" w14:textId="77777777" w:rsidR="00ED437F" w:rsidRPr="0036682D" w:rsidRDefault="00ED437F" w:rsidP="002F6CE5">
            <w:pPr>
              <w:rPr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7898" w14:textId="77777777" w:rsidR="00ED437F" w:rsidRPr="0036682D" w:rsidRDefault="00ED437F" w:rsidP="002F6CE5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24113" w14:textId="77777777" w:rsidR="00ED437F" w:rsidRPr="0036682D" w:rsidRDefault="00ED437F" w:rsidP="002F6CE5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5849" w14:textId="77777777" w:rsidR="00ED437F" w:rsidRPr="0036682D" w:rsidRDefault="00ED437F" w:rsidP="002F6CE5">
            <w:pPr>
              <w:rPr>
                <w:b/>
                <w:lang w:eastAsia="en-US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AEF5" w14:textId="37A2985A" w:rsidR="00ED437F" w:rsidRPr="0036682D" w:rsidRDefault="00F710D8" w:rsidP="002F6CE5">
            <w:pPr>
              <w:rPr>
                <w:color w:val="000000"/>
              </w:rPr>
            </w:pPr>
            <w:r w:rsidRPr="00F710D8">
              <w:rPr>
                <w:color w:val="000000"/>
              </w:rPr>
              <w:t xml:space="preserve">Рентгенография органов грудной клетки со снимком и заключением врача-рентгенолога </w:t>
            </w:r>
            <w:r w:rsidRPr="00F600BB">
              <w:rPr>
                <w:bCs/>
                <w:color w:val="000000"/>
              </w:rPr>
              <w:t>(</w:t>
            </w:r>
            <w:r w:rsidR="00424126">
              <w:rPr>
                <w:bCs/>
                <w:color w:val="000000"/>
              </w:rPr>
              <w:t xml:space="preserve">действительно до </w:t>
            </w:r>
            <w:r w:rsidRPr="00F600BB">
              <w:rPr>
                <w:bCs/>
                <w:color w:val="000000"/>
              </w:rPr>
              <w:t>6 месяцев)</w:t>
            </w:r>
          </w:p>
        </w:tc>
      </w:tr>
      <w:tr w:rsidR="00ED437F" w:rsidRPr="0036682D" w14:paraId="64188FDE" w14:textId="77777777" w:rsidTr="00F4091A">
        <w:trPr>
          <w:trHeight w:val="27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F16E" w14:textId="77777777" w:rsidR="00ED437F" w:rsidRPr="0036682D" w:rsidRDefault="00ED437F" w:rsidP="002F6CE5">
            <w:pPr>
              <w:rPr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C2E1" w14:textId="77777777" w:rsidR="00ED437F" w:rsidRPr="0036682D" w:rsidRDefault="00ED437F" w:rsidP="002F6CE5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1B3D" w14:textId="77777777" w:rsidR="00ED437F" w:rsidRPr="0036682D" w:rsidRDefault="00ED437F" w:rsidP="002F6CE5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C369" w14:textId="77777777" w:rsidR="00ED437F" w:rsidRPr="0036682D" w:rsidRDefault="00ED437F" w:rsidP="002F6CE5">
            <w:pPr>
              <w:rPr>
                <w:b/>
                <w:lang w:eastAsia="en-US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3CCD" w14:textId="02B78523" w:rsidR="00ED437F" w:rsidRPr="0036682D" w:rsidRDefault="00ED437F" w:rsidP="002F6CE5">
            <w:pPr>
              <w:rPr>
                <w:color w:val="000000"/>
              </w:rPr>
            </w:pPr>
            <w:r w:rsidRPr="0036682D">
              <w:rPr>
                <w:color w:val="000000"/>
              </w:rPr>
              <w:t xml:space="preserve">ЭКГ с </w:t>
            </w:r>
            <w:proofErr w:type="gramStart"/>
            <w:r w:rsidRPr="0036682D">
              <w:rPr>
                <w:color w:val="000000"/>
              </w:rPr>
              <w:t>расшифровк</w:t>
            </w:r>
            <w:r w:rsidR="00424126">
              <w:rPr>
                <w:color w:val="000000"/>
              </w:rPr>
              <w:t>ой  (</w:t>
            </w:r>
            <w:proofErr w:type="gramEnd"/>
            <w:r w:rsidR="00424126">
              <w:rPr>
                <w:color w:val="000000"/>
              </w:rPr>
              <w:t>действительно до  1</w:t>
            </w:r>
            <w:r w:rsidRPr="0036682D">
              <w:rPr>
                <w:color w:val="000000"/>
              </w:rPr>
              <w:t xml:space="preserve"> месяца)</w:t>
            </w:r>
            <w:r w:rsidR="00C42B3E" w:rsidRPr="0036682D">
              <w:rPr>
                <w:color w:val="000000"/>
              </w:rPr>
              <w:t xml:space="preserve"> </w:t>
            </w:r>
          </w:p>
          <w:p w14:paraId="32E05B3A" w14:textId="0E63C34D" w:rsidR="0036682D" w:rsidRPr="0036682D" w:rsidRDefault="0036682D" w:rsidP="002F6CE5">
            <w:pPr>
              <w:rPr>
                <w:color w:val="000000"/>
              </w:rPr>
            </w:pPr>
          </w:p>
        </w:tc>
      </w:tr>
      <w:tr w:rsidR="00ED437F" w:rsidRPr="0036682D" w14:paraId="2477CB4E" w14:textId="77777777" w:rsidTr="00F4091A">
        <w:trPr>
          <w:trHeight w:val="20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22A6" w14:textId="77777777" w:rsidR="00ED437F" w:rsidRPr="0036682D" w:rsidRDefault="00ED437F" w:rsidP="002F6CE5">
            <w:pPr>
              <w:rPr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FC77" w14:textId="77777777" w:rsidR="00ED437F" w:rsidRPr="0036682D" w:rsidRDefault="00ED437F" w:rsidP="002F6CE5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49FC" w14:textId="77777777" w:rsidR="00ED437F" w:rsidRPr="0036682D" w:rsidRDefault="00ED437F" w:rsidP="002F6CE5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F979" w14:textId="77777777" w:rsidR="00ED437F" w:rsidRPr="0036682D" w:rsidRDefault="00ED437F" w:rsidP="002F6CE5">
            <w:pPr>
              <w:rPr>
                <w:b/>
                <w:lang w:eastAsia="en-US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883F" w14:textId="20D86BD7" w:rsidR="00ED437F" w:rsidRPr="0036682D" w:rsidRDefault="00ED437F" w:rsidP="002F6CE5">
            <w:pPr>
              <w:rPr>
                <w:color w:val="000000"/>
              </w:rPr>
            </w:pPr>
            <w:proofErr w:type="spellStart"/>
            <w:r w:rsidRPr="0036682D">
              <w:rPr>
                <w:color w:val="000000"/>
              </w:rPr>
              <w:t>ЭхоКГ</w:t>
            </w:r>
            <w:proofErr w:type="spellEnd"/>
            <w:r w:rsidRPr="0036682D">
              <w:rPr>
                <w:color w:val="000000"/>
              </w:rPr>
              <w:t xml:space="preserve"> (показатели и  полное о</w:t>
            </w:r>
            <w:r w:rsidR="00424126">
              <w:rPr>
                <w:color w:val="000000"/>
              </w:rPr>
              <w:t xml:space="preserve">писание) (действительно до  3 </w:t>
            </w:r>
            <w:r w:rsidRPr="0036682D">
              <w:rPr>
                <w:color w:val="000000"/>
              </w:rPr>
              <w:t>месяцев)</w:t>
            </w:r>
          </w:p>
        </w:tc>
      </w:tr>
      <w:tr w:rsidR="00ED437F" w:rsidRPr="0036682D" w14:paraId="0A5911FB" w14:textId="77777777" w:rsidTr="00F4091A">
        <w:trPr>
          <w:trHeight w:val="48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30E6" w14:textId="77777777" w:rsidR="00ED437F" w:rsidRPr="0036682D" w:rsidRDefault="00ED437F" w:rsidP="002F6CE5">
            <w:pPr>
              <w:rPr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BEEC" w14:textId="77777777" w:rsidR="00ED437F" w:rsidRPr="0036682D" w:rsidRDefault="00ED437F" w:rsidP="002F6CE5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35A2" w14:textId="77777777" w:rsidR="00ED437F" w:rsidRPr="0036682D" w:rsidRDefault="00ED437F" w:rsidP="002F6CE5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4FC9" w14:textId="77777777" w:rsidR="00ED437F" w:rsidRPr="0036682D" w:rsidRDefault="00ED437F" w:rsidP="002F6CE5">
            <w:pPr>
              <w:rPr>
                <w:b/>
                <w:lang w:eastAsia="en-US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902E" w14:textId="77777777" w:rsidR="002F6CE5" w:rsidRDefault="00ED437F" w:rsidP="002F6CE5">
            <w:pPr>
              <w:rPr>
                <w:color w:val="000000"/>
              </w:rPr>
            </w:pPr>
            <w:r w:rsidRPr="002F6CE5">
              <w:rPr>
                <w:b/>
                <w:color w:val="000000"/>
                <w:u w:val="single"/>
              </w:rPr>
              <w:t>Дополнительно:</w:t>
            </w:r>
            <w:r w:rsidRPr="0036682D">
              <w:rPr>
                <w:color w:val="000000"/>
              </w:rPr>
              <w:t xml:space="preserve"> </w:t>
            </w:r>
          </w:p>
          <w:p w14:paraId="430A0691" w14:textId="5308AF38" w:rsidR="00ED437F" w:rsidRDefault="00ED437F" w:rsidP="002F6CE5">
            <w:pPr>
              <w:rPr>
                <w:color w:val="000000"/>
              </w:rPr>
            </w:pPr>
            <w:r w:rsidRPr="0036682D">
              <w:rPr>
                <w:color w:val="000000"/>
              </w:rPr>
              <w:t>УЗИ органов брюшной полости и</w:t>
            </w:r>
            <w:r w:rsidR="002F6CE5">
              <w:rPr>
                <w:color w:val="000000"/>
              </w:rPr>
              <w:t xml:space="preserve"> почек (</w:t>
            </w:r>
            <w:proofErr w:type="gramStart"/>
            <w:r w:rsidR="002F6CE5">
              <w:rPr>
                <w:color w:val="000000"/>
              </w:rPr>
              <w:t xml:space="preserve">действительно </w:t>
            </w:r>
            <w:r w:rsidR="00424126">
              <w:rPr>
                <w:color w:val="000000"/>
              </w:rPr>
              <w:t xml:space="preserve"> до</w:t>
            </w:r>
            <w:proofErr w:type="gramEnd"/>
            <w:r w:rsidR="00424126">
              <w:rPr>
                <w:color w:val="000000"/>
              </w:rPr>
              <w:t xml:space="preserve"> </w:t>
            </w:r>
            <w:r w:rsidR="002F6CE5">
              <w:rPr>
                <w:color w:val="000000"/>
              </w:rPr>
              <w:t xml:space="preserve"> 6</w:t>
            </w:r>
            <w:r w:rsidRPr="0036682D">
              <w:rPr>
                <w:color w:val="000000"/>
              </w:rPr>
              <w:t xml:space="preserve"> месяцев);</w:t>
            </w:r>
          </w:p>
          <w:p w14:paraId="068F7332" w14:textId="77777777" w:rsidR="002F6CE5" w:rsidRDefault="002F6CE5" w:rsidP="002F6CE5">
            <w:pPr>
              <w:rPr>
                <w:color w:val="000000"/>
              </w:rPr>
            </w:pPr>
            <w:r w:rsidRPr="002F6CE5">
              <w:rPr>
                <w:color w:val="000000"/>
              </w:rPr>
              <w:t>УЗИ плевральных полостей -по показаниям!</w:t>
            </w:r>
          </w:p>
          <w:p w14:paraId="057F93E3" w14:textId="69A4505F" w:rsidR="002F6CE5" w:rsidRPr="0036682D" w:rsidRDefault="002F6CE5" w:rsidP="002F6CE5">
            <w:pPr>
              <w:rPr>
                <w:color w:val="000000"/>
              </w:rPr>
            </w:pPr>
            <w:r w:rsidRPr="002F6CE5">
              <w:rPr>
                <w:color w:val="000000"/>
              </w:rPr>
              <w:t xml:space="preserve">Суточное </w:t>
            </w:r>
            <w:proofErr w:type="spellStart"/>
            <w:r w:rsidRPr="002F6CE5">
              <w:rPr>
                <w:color w:val="000000"/>
              </w:rPr>
              <w:t>мониторирование</w:t>
            </w:r>
            <w:proofErr w:type="spellEnd"/>
            <w:r w:rsidRPr="002F6CE5">
              <w:rPr>
                <w:color w:val="000000"/>
              </w:rPr>
              <w:t xml:space="preserve"> ЭКГ</w:t>
            </w:r>
            <w:r w:rsidR="005B4C85">
              <w:rPr>
                <w:color w:val="000000"/>
              </w:rPr>
              <w:t>, СМАД</w:t>
            </w:r>
            <w:r w:rsidRPr="002F6CE5">
              <w:rPr>
                <w:color w:val="000000"/>
              </w:rPr>
              <w:t xml:space="preserve"> по по</w:t>
            </w:r>
            <w:r w:rsidR="00424126">
              <w:rPr>
                <w:color w:val="000000"/>
              </w:rPr>
              <w:t>казаниям (действительно до  3</w:t>
            </w:r>
            <w:r w:rsidRPr="002F6CE5">
              <w:rPr>
                <w:color w:val="000000"/>
              </w:rPr>
              <w:t>месяцев).</w:t>
            </w:r>
          </w:p>
        </w:tc>
      </w:tr>
      <w:tr w:rsidR="00ED437F" w:rsidRPr="0036682D" w14:paraId="09DA0310" w14:textId="77777777" w:rsidTr="00F4091A">
        <w:trPr>
          <w:trHeight w:val="48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8B99" w14:textId="77777777" w:rsidR="00ED437F" w:rsidRPr="0036682D" w:rsidRDefault="00ED437F" w:rsidP="002F6CE5">
            <w:pPr>
              <w:rPr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F3604" w14:textId="77777777" w:rsidR="00ED437F" w:rsidRPr="0036682D" w:rsidRDefault="00ED437F" w:rsidP="002F6CE5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EB3B" w14:textId="77777777" w:rsidR="00ED437F" w:rsidRPr="0036682D" w:rsidRDefault="00ED437F" w:rsidP="002F6CE5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FD9D" w14:textId="77777777" w:rsidR="00ED437F" w:rsidRPr="0036682D" w:rsidRDefault="00ED437F" w:rsidP="002F6CE5">
            <w:pPr>
              <w:rPr>
                <w:b/>
                <w:lang w:eastAsia="en-US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9FA4" w14:textId="77777777" w:rsidR="00F4091A" w:rsidRDefault="002F6CE5" w:rsidP="002F6CE5">
            <w:pPr>
              <w:rPr>
                <w:rFonts w:eastAsia="Calibri"/>
                <w:b/>
                <w:lang w:val="kk-KZ" w:eastAsia="en-US"/>
              </w:rPr>
            </w:pPr>
            <w:r w:rsidRPr="002F6CE5">
              <w:rPr>
                <w:rFonts w:eastAsia="Calibri"/>
                <w:b/>
                <w:u w:val="single"/>
                <w:lang w:val="kk-KZ" w:eastAsia="en-US"/>
              </w:rPr>
              <w:t>ПРИ  НАЛИЧИИ  СОПУТСТВУЮЩЕЙ  ПАТОЛОГИИ</w:t>
            </w:r>
            <w:r w:rsidRPr="002F6CE5">
              <w:rPr>
                <w:rFonts w:eastAsia="Calibri"/>
                <w:b/>
                <w:lang w:val="kk-KZ" w:eastAsia="en-US"/>
              </w:rPr>
              <w:t xml:space="preserve"> </w:t>
            </w:r>
          </w:p>
          <w:p w14:paraId="5E366BE7" w14:textId="488B27A2" w:rsidR="003246BD" w:rsidRDefault="003246BD" w:rsidP="002F6CE5">
            <w:pPr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 xml:space="preserve">Консультация узких специолистов  </w:t>
            </w:r>
            <w:r w:rsidR="007C4960">
              <w:rPr>
                <w:rFonts w:eastAsia="Calibri"/>
                <w:b/>
                <w:lang w:val="kk-KZ" w:eastAsia="en-US"/>
              </w:rPr>
              <w:t>(Действительно до 3</w:t>
            </w:r>
            <w:r w:rsidR="00B533EB" w:rsidRPr="00B533EB">
              <w:rPr>
                <w:rFonts w:eastAsia="Calibri"/>
                <w:b/>
                <w:lang w:val="kk-KZ" w:eastAsia="en-US"/>
              </w:rPr>
              <w:t xml:space="preserve"> мес)</w:t>
            </w:r>
          </w:p>
          <w:p w14:paraId="1B736C4A" w14:textId="77777777" w:rsidR="00FA3CF5" w:rsidRPr="00FA3CF5" w:rsidRDefault="00FA3CF5" w:rsidP="00FA3CF5">
            <w:pPr>
              <w:rPr>
                <w:rFonts w:eastAsia="Calibri"/>
                <w:b/>
                <w:lang w:val="kk-KZ" w:eastAsia="en-US"/>
              </w:rPr>
            </w:pPr>
            <w:r w:rsidRPr="00FA3CF5">
              <w:rPr>
                <w:rFonts w:eastAsia="Calibri"/>
                <w:b/>
                <w:lang w:val="kk-KZ" w:eastAsia="en-US"/>
              </w:rPr>
              <w:t xml:space="preserve">Консультатция эндокринолога </w:t>
            </w:r>
            <w:r w:rsidRPr="00FA3CF5">
              <w:rPr>
                <w:rFonts w:eastAsia="Calibri"/>
                <w:lang w:val="kk-KZ" w:eastAsia="en-US"/>
              </w:rPr>
              <w:t>при сахарном диабет,тиреотаксикозе</w:t>
            </w:r>
          </w:p>
          <w:p w14:paraId="360E2169" w14:textId="77777777" w:rsidR="00FA3CF5" w:rsidRPr="00FA3CF5" w:rsidRDefault="00FA3CF5" w:rsidP="00FA3CF5">
            <w:pPr>
              <w:rPr>
                <w:rFonts w:eastAsia="Calibri"/>
                <w:lang w:val="kk-KZ" w:eastAsia="en-US"/>
              </w:rPr>
            </w:pPr>
            <w:r w:rsidRPr="00FA3CF5">
              <w:rPr>
                <w:rFonts w:eastAsia="Calibri"/>
                <w:b/>
                <w:lang w:val="kk-KZ" w:eastAsia="en-US"/>
              </w:rPr>
              <w:t xml:space="preserve">Консультатция сосудистого хирурга </w:t>
            </w:r>
            <w:r w:rsidRPr="00FA3CF5">
              <w:rPr>
                <w:rFonts w:eastAsia="Calibri"/>
                <w:lang w:val="kk-KZ" w:eastAsia="en-US"/>
              </w:rPr>
              <w:t>при варикозной болезни вен нижн,конечностей</w:t>
            </w:r>
          </w:p>
          <w:p w14:paraId="6A2315FD" w14:textId="57247A68" w:rsidR="00FA3CF5" w:rsidRPr="00FA3CF5" w:rsidRDefault="00FA3CF5" w:rsidP="00FA3CF5">
            <w:pPr>
              <w:rPr>
                <w:rFonts w:eastAsia="Calibri"/>
                <w:lang w:val="kk-KZ" w:eastAsia="en-US"/>
              </w:rPr>
            </w:pPr>
            <w:r w:rsidRPr="00FA3CF5">
              <w:rPr>
                <w:rFonts w:eastAsia="Calibri"/>
                <w:b/>
                <w:lang w:val="kk-KZ" w:eastAsia="en-US"/>
              </w:rPr>
              <w:t xml:space="preserve">Консультатция невропатолога ,МРТ головного </w:t>
            </w:r>
            <w:r w:rsidRPr="00FA3CF5">
              <w:rPr>
                <w:rFonts w:eastAsia="Calibri"/>
                <w:lang w:val="kk-KZ" w:eastAsia="en-US"/>
              </w:rPr>
              <w:t>при ОНМК в анамнезе</w:t>
            </w:r>
          </w:p>
          <w:p w14:paraId="65693C7B" w14:textId="1D8913CF" w:rsidR="00CE4E15" w:rsidRDefault="00CE4E15" w:rsidP="002F6CE5">
            <w:pPr>
              <w:rPr>
                <w:rFonts w:eastAsia="Calibri"/>
                <w:b/>
                <w:lang w:val="kk-KZ" w:eastAsia="en-US"/>
              </w:rPr>
            </w:pPr>
          </w:p>
          <w:p w14:paraId="6F66E164" w14:textId="77777777" w:rsidR="005B4C85" w:rsidRDefault="005B4C85" w:rsidP="002F6CE5">
            <w:pPr>
              <w:rPr>
                <w:rFonts w:eastAsia="Calibri"/>
                <w:b/>
                <w:u w:val="single"/>
                <w:lang w:val="kk-KZ" w:eastAsia="en-US"/>
              </w:rPr>
            </w:pPr>
          </w:p>
          <w:p w14:paraId="68F0D110" w14:textId="5FAC4884" w:rsidR="00CE4E15" w:rsidRPr="00424126" w:rsidRDefault="00CE4E15" w:rsidP="002F6CE5">
            <w:pPr>
              <w:rPr>
                <w:rFonts w:eastAsia="Calibri"/>
                <w:b/>
                <w:u w:val="single"/>
                <w:lang w:val="kk-KZ" w:eastAsia="en-US"/>
              </w:rPr>
            </w:pPr>
            <w:r w:rsidRPr="00424126">
              <w:rPr>
                <w:rFonts w:eastAsia="Calibri"/>
                <w:b/>
                <w:u w:val="single"/>
                <w:lang w:val="kk-KZ" w:eastAsia="en-US"/>
              </w:rPr>
              <w:t>Копия выписки истории болезни из стационара где была проведена операция,</w:t>
            </w:r>
            <w:r w:rsidR="00F4091A" w:rsidRPr="00424126">
              <w:rPr>
                <w:rFonts w:eastAsia="Calibri"/>
                <w:b/>
                <w:u w:val="single"/>
                <w:lang w:val="kk-KZ" w:eastAsia="en-US"/>
              </w:rPr>
              <w:t xml:space="preserve"> </w:t>
            </w:r>
            <w:r w:rsidRPr="00424126">
              <w:rPr>
                <w:rFonts w:eastAsia="Calibri"/>
                <w:b/>
                <w:u w:val="single"/>
                <w:lang w:val="kk-KZ" w:eastAsia="en-US"/>
              </w:rPr>
              <w:t>лечение острого инфаркта миокарда</w:t>
            </w:r>
            <w:r w:rsidR="00F4091A" w:rsidRPr="00424126">
              <w:rPr>
                <w:rFonts w:eastAsia="Calibri"/>
                <w:b/>
                <w:u w:val="single"/>
                <w:lang w:val="kk-KZ" w:eastAsia="en-US"/>
              </w:rPr>
              <w:t>!!!</w:t>
            </w:r>
          </w:p>
          <w:p w14:paraId="446B6808" w14:textId="77777777" w:rsidR="002F6CE5" w:rsidRDefault="00424126" w:rsidP="002F6CE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30495F4E" w14:textId="767A1458" w:rsidR="00424126" w:rsidRPr="0036682D" w:rsidRDefault="00424126" w:rsidP="002F6CE5">
            <w:pPr>
              <w:rPr>
                <w:color w:val="000000"/>
              </w:rPr>
            </w:pPr>
          </w:p>
        </w:tc>
      </w:tr>
    </w:tbl>
    <w:p w14:paraId="291FF47B" w14:textId="68D6783F" w:rsidR="00ED437F" w:rsidRPr="0036682D" w:rsidRDefault="00ED437F" w:rsidP="00ED437F"/>
    <w:p w14:paraId="49DDD854" w14:textId="77777777" w:rsidR="00246EE0" w:rsidRPr="0036682D" w:rsidRDefault="00872CDA"/>
    <w:sectPr w:rsidR="00246EE0" w:rsidRPr="0036682D" w:rsidSect="00872CD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36D10"/>
    <w:multiLevelType w:val="hybridMultilevel"/>
    <w:tmpl w:val="C55E1C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53"/>
    <w:rsid w:val="001C579A"/>
    <w:rsid w:val="002A03E9"/>
    <w:rsid w:val="002F6CE5"/>
    <w:rsid w:val="003246BD"/>
    <w:rsid w:val="0036682D"/>
    <w:rsid w:val="00424126"/>
    <w:rsid w:val="004A4872"/>
    <w:rsid w:val="00556357"/>
    <w:rsid w:val="005B1F27"/>
    <w:rsid w:val="005B4C85"/>
    <w:rsid w:val="007C4960"/>
    <w:rsid w:val="00801FA2"/>
    <w:rsid w:val="00872CDA"/>
    <w:rsid w:val="008C7315"/>
    <w:rsid w:val="00932444"/>
    <w:rsid w:val="00944359"/>
    <w:rsid w:val="00B533EB"/>
    <w:rsid w:val="00C02853"/>
    <w:rsid w:val="00C42B3E"/>
    <w:rsid w:val="00CE4E15"/>
    <w:rsid w:val="00E20EAB"/>
    <w:rsid w:val="00E37F13"/>
    <w:rsid w:val="00ED437F"/>
    <w:rsid w:val="00F20DA3"/>
    <w:rsid w:val="00F219DD"/>
    <w:rsid w:val="00F4091A"/>
    <w:rsid w:val="00F600BB"/>
    <w:rsid w:val="00F710D8"/>
    <w:rsid w:val="00FA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50500"/>
  <w15:chartTrackingRefBased/>
  <w15:docId w15:val="{334F430E-6D7F-4BE1-B9A3-FFC24E46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3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37F"/>
    <w:pPr>
      <w:ind w:left="720"/>
      <w:contextualSpacing/>
    </w:pPr>
  </w:style>
  <w:style w:type="table" w:styleId="a4">
    <w:name w:val="Table Grid"/>
    <w:basedOn w:val="a1"/>
    <w:uiPriority w:val="59"/>
    <w:rsid w:val="00ED437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C731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10D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10D8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KVB NII</dc:creator>
  <cp:keywords/>
  <dc:description/>
  <cp:lastModifiedBy>User_1XR</cp:lastModifiedBy>
  <cp:revision>31</cp:revision>
  <cp:lastPrinted>2025-06-02T12:35:00Z</cp:lastPrinted>
  <dcterms:created xsi:type="dcterms:W3CDTF">2023-01-19T08:19:00Z</dcterms:created>
  <dcterms:modified xsi:type="dcterms:W3CDTF">2025-06-02T12:37:00Z</dcterms:modified>
</cp:coreProperties>
</file>