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8B7FF" w14:textId="77777777" w:rsidR="00F0551D" w:rsidRPr="00F57D2E" w:rsidRDefault="00F0551D" w:rsidP="00F0551D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</w:rPr>
      </w:pPr>
      <w:r w:rsidRPr="00F57D2E">
        <w:rPr>
          <w:bCs/>
          <w:color w:val="000000"/>
          <w:spacing w:val="2"/>
          <w:sz w:val="20"/>
          <w:szCs w:val="20"/>
        </w:rPr>
        <w:t>Приложение 2</w:t>
      </w:r>
      <w:r w:rsidRPr="00F57D2E">
        <w:rPr>
          <w:bCs/>
          <w:color w:val="000000"/>
          <w:spacing w:val="2"/>
          <w:sz w:val="20"/>
          <w:szCs w:val="20"/>
        </w:rPr>
        <w:br/>
        <w:t>к Правилам присвоения</w:t>
      </w:r>
      <w:r w:rsidRPr="00F57D2E">
        <w:rPr>
          <w:bCs/>
          <w:color w:val="000000"/>
          <w:spacing w:val="2"/>
          <w:sz w:val="20"/>
          <w:szCs w:val="20"/>
        </w:rPr>
        <w:br/>
        <w:t>ученых званий</w:t>
      </w:r>
      <w:r w:rsidRPr="00F57D2E">
        <w:rPr>
          <w:bCs/>
          <w:color w:val="000000"/>
          <w:spacing w:val="2"/>
          <w:sz w:val="20"/>
          <w:szCs w:val="20"/>
        </w:rPr>
        <w:br/>
        <w:t>(ассоциированный профессор</w:t>
      </w:r>
      <w:r w:rsidRPr="00F57D2E">
        <w:rPr>
          <w:bCs/>
          <w:color w:val="000000"/>
          <w:spacing w:val="2"/>
          <w:sz w:val="20"/>
          <w:szCs w:val="20"/>
        </w:rPr>
        <w:br/>
        <w:t>(доцент), профессор)</w:t>
      </w:r>
    </w:p>
    <w:p w14:paraId="5C5720C8" w14:textId="0853CA68" w:rsidR="00896DFC" w:rsidRPr="00F57D2E" w:rsidRDefault="002D54C6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  <w:r w:rsidRPr="00F57D2E">
        <w:rPr>
          <w:b/>
          <w:color w:val="000000"/>
          <w:spacing w:val="2"/>
          <w:sz w:val="20"/>
          <w:szCs w:val="20"/>
        </w:rPr>
        <w:t>Список публикаций в международных рецензируемых изданиях</w:t>
      </w:r>
    </w:p>
    <w:p w14:paraId="26AFC06F" w14:textId="77777777" w:rsidR="007D0A54" w:rsidRPr="00F57D2E" w:rsidRDefault="007D0A54" w:rsidP="00F57D2E">
      <w:pPr>
        <w:pStyle w:val="note"/>
        <w:spacing w:before="0" w:beforeAutospacing="0" w:after="0" w:afterAutospacing="0"/>
        <w:contextualSpacing/>
        <w:jc w:val="center"/>
        <w:rPr>
          <w:b/>
          <w:color w:val="000000"/>
          <w:spacing w:val="2"/>
          <w:sz w:val="20"/>
          <w:szCs w:val="20"/>
        </w:rPr>
      </w:pPr>
    </w:p>
    <w:p w14:paraId="0E2B32AD" w14:textId="14FD9291" w:rsidR="00616766" w:rsidRPr="00F57D2E" w:rsidRDefault="00291A1B" w:rsidP="00F57D2E">
      <w:pPr>
        <w:pStyle w:val="note"/>
        <w:spacing w:before="0" w:beforeAutospacing="0" w:after="0" w:afterAutospacing="0"/>
        <w:contextualSpacing/>
        <w:rPr>
          <w:color w:val="000000"/>
          <w:spacing w:val="2"/>
          <w:sz w:val="20"/>
          <w:szCs w:val="20"/>
        </w:rPr>
      </w:pPr>
      <w:r w:rsidRPr="00F57D2E">
        <w:rPr>
          <w:color w:val="000000"/>
          <w:spacing w:val="2"/>
          <w:sz w:val="20"/>
          <w:szCs w:val="20"/>
        </w:rPr>
        <w:t xml:space="preserve">Фамилия претендента: </w:t>
      </w:r>
      <w:r w:rsidR="00F57D2E" w:rsidRPr="00F57D2E">
        <w:rPr>
          <w:color w:val="000000"/>
          <w:spacing w:val="2"/>
          <w:sz w:val="20"/>
          <w:szCs w:val="20"/>
          <w:lang w:val="kk-KZ"/>
        </w:rPr>
        <w:t xml:space="preserve">Пашимов Марат Орумбасарович </w:t>
      </w:r>
      <w:r w:rsidR="00F57D2E" w:rsidRPr="00F57D2E">
        <w:rPr>
          <w:color w:val="000000"/>
          <w:spacing w:val="2"/>
          <w:sz w:val="20"/>
          <w:szCs w:val="20"/>
        </w:rPr>
        <w:t>(Pashimov Marat)</w:t>
      </w:r>
    </w:p>
    <w:p w14:paraId="15917A71" w14:textId="3AD490DD" w:rsidR="002D54C6" w:rsidRPr="00F57D2E" w:rsidRDefault="002D54C6" w:rsidP="00F57D2E">
      <w:pPr>
        <w:pStyle w:val="note"/>
        <w:spacing w:before="0" w:beforeAutospacing="0" w:after="0" w:afterAutospacing="0"/>
        <w:contextualSpacing/>
        <w:rPr>
          <w:color w:val="000000"/>
          <w:spacing w:val="2"/>
          <w:sz w:val="20"/>
          <w:szCs w:val="20"/>
          <w:lang w:val="en-US"/>
        </w:rPr>
      </w:pPr>
      <w:r w:rsidRPr="00F57D2E">
        <w:rPr>
          <w:color w:val="000000"/>
          <w:spacing w:val="2"/>
          <w:sz w:val="20"/>
          <w:szCs w:val="20"/>
        </w:rPr>
        <w:t>Идентификаторы</w:t>
      </w:r>
      <w:r w:rsidRPr="00F57D2E">
        <w:rPr>
          <w:color w:val="000000"/>
          <w:spacing w:val="2"/>
          <w:sz w:val="20"/>
          <w:szCs w:val="20"/>
          <w:lang w:val="en-US"/>
        </w:rPr>
        <w:t xml:space="preserve"> </w:t>
      </w:r>
      <w:r w:rsidRPr="00F57D2E">
        <w:rPr>
          <w:color w:val="000000"/>
          <w:spacing w:val="2"/>
          <w:sz w:val="20"/>
          <w:szCs w:val="20"/>
        </w:rPr>
        <w:t>автора</w:t>
      </w:r>
      <w:r w:rsidRPr="00F57D2E">
        <w:rPr>
          <w:color w:val="000000"/>
          <w:spacing w:val="2"/>
          <w:sz w:val="20"/>
          <w:szCs w:val="20"/>
          <w:lang w:val="en-US"/>
        </w:rPr>
        <w:t>:</w:t>
      </w:r>
      <w:r w:rsidRPr="00F57D2E">
        <w:rPr>
          <w:color w:val="000000"/>
          <w:spacing w:val="2"/>
          <w:sz w:val="20"/>
          <w:szCs w:val="20"/>
          <w:lang w:val="en-US"/>
        </w:rPr>
        <w:br/>
        <w:t xml:space="preserve">Scopus Author ID: </w:t>
      </w:r>
      <w:r w:rsidR="00F57D2E" w:rsidRPr="00F57D2E">
        <w:rPr>
          <w:color w:val="000000"/>
          <w:spacing w:val="2"/>
          <w:sz w:val="20"/>
          <w:szCs w:val="20"/>
          <w:lang w:val="en-US"/>
        </w:rPr>
        <w:t>58621770600</w:t>
      </w:r>
      <w:r w:rsidRPr="00F57D2E">
        <w:rPr>
          <w:color w:val="000000"/>
          <w:spacing w:val="2"/>
          <w:sz w:val="20"/>
          <w:szCs w:val="20"/>
          <w:lang w:val="en-US"/>
        </w:rPr>
        <w:br/>
        <w:t xml:space="preserve">Web of Science Researcher ID: </w:t>
      </w:r>
      <w:r w:rsidR="00F57D2E" w:rsidRPr="00F57D2E">
        <w:rPr>
          <w:color w:val="000000"/>
          <w:spacing w:val="2"/>
          <w:sz w:val="20"/>
          <w:szCs w:val="20"/>
          <w:lang w:val="en-US"/>
        </w:rPr>
        <w:t>FNW-8274-2022</w:t>
      </w:r>
      <w:r w:rsidRPr="00F57D2E">
        <w:rPr>
          <w:color w:val="000000"/>
          <w:spacing w:val="2"/>
          <w:sz w:val="20"/>
          <w:szCs w:val="20"/>
          <w:lang w:val="en-US"/>
        </w:rPr>
        <w:br/>
        <w:t xml:space="preserve">ORCID: </w:t>
      </w:r>
      <w:hyperlink r:id="rId7" w:history="1">
        <w:r w:rsidR="00F57D2E" w:rsidRPr="00F57D2E">
          <w:rPr>
            <w:color w:val="000000"/>
            <w:spacing w:val="2"/>
            <w:sz w:val="20"/>
            <w:szCs w:val="20"/>
            <w:lang w:val="en-US"/>
          </w:rPr>
          <w:t>https://orcid.org/0009-0004-9316-9549</w:t>
        </w:r>
      </w:hyperlink>
      <w:r w:rsidR="00A4786E" w:rsidRPr="00A4786E">
        <w:rPr>
          <w:color w:val="000000"/>
          <w:spacing w:val="2"/>
          <w:sz w:val="20"/>
          <w:szCs w:val="20"/>
          <w:lang w:val="en-US"/>
        </w:rPr>
        <w:t xml:space="preserve"> </w:t>
      </w:r>
    </w:p>
    <w:p w14:paraId="0912F61B" w14:textId="77777777" w:rsidR="002D54C6" w:rsidRPr="00F57D2E" w:rsidRDefault="002D54C6" w:rsidP="002D54C6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2146"/>
        <w:gridCol w:w="1048"/>
        <w:gridCol w:w="2461"/>
        <w:gridCol w:w="1986"/>
        <w:gridCol w:w="1275"/>
        <w:gridCol w:w="2129"/>
        <w:gridCol w:w="1983"/>
        <w:gridCol w:w="1098"/>
      </w:tblGrid>
      <w:tr w:rsidR="00AA0AA9" w:rsidRPr="00F57D2E" w14:paraId="7BE40868" w14:textId="77777777" w:rsidTr="004C3B37">
        <w:trPr>
          <w:trHeight w:val="1035"/>
        </w:trPr>
        <w:tc>
          <w:tcPr>
            <w:tcW w:w="149" w:type="pct"/>
            <w:hideMark/>
          </w:tcPr>
          <w:p w14:paraId="37780E00" w14:textId="77777777" w:rsidR="002D54C6" w:rsidRPr="00F57D2E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737" w:type="pct"/>
            <w:hideMark/>
          </w:tcPr>
          <w:p w14:paraId="13BDE594" w14:textId="77777777" w:rsidR="002D54C6" w:rsidRPr="00F57D2E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360" w:type="pct"/>
            <w:hideMark/>
          </w:tcPr>
          <w:p w14:paraId="771D0E7E" w14:textId="77777777" w:rsidR="002D54C6" w:rsidRPr="00F57D2E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845" w:type="pct"/>
            <w:hideMark/>
          </w:tcPr>
          <w:p w14:paraId="30C1ECAA" w14:textId="77777777" w:rsidR="002D54C6" w:rsidRPr="00F57D2E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682" w:type="pct"/>
            <w:hideMark/>
          </w:tcPr>
          <w:p w14:paraId="1AA0F706" w14:textId="77777777" w:rsidR="002D54C6" w:rsidRPr="00F57D2E" w:rsidRDefault="002D54C6" w:rsidP="008A3E02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438" w:type="pct"/>
            <w:hideMark/>
          </w:tcPr>
          <w:p w14:paraId="2C315CAD" w14:textId="77777777" w:rsidR="002D54C6" w:rsidRPr="00F57D2E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731" w:type="pct"/>
            <w:hideMark/>
          </w:tcPr>
          <w:p w14:paraId="7CBD14DD" w14:textId="77777777" w:rsidR="002D54C6" w:rsidRPr="00F57D2E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681" w:type="pct"/>
            <w:hideMark/>
          </w:tcPr>
          <w:p w14:paraId="7CD64F14" w14:textId="77777777" w:rsidR="002D54C6" w:rsidRPr="00F57D2E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377" w:type="pct"/>
            <w:hideMark/>
          </w:tcPr>
          <w:p w14:paraId="44A4A894" w14:textId="77777777" w:rsidR="002D54C6" w:rsidRPr="00F57D2E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DD4203" w:rsidRPr="00DD4203" w14:paraId="1D5EC2DA" w14:textId="77777777" w:rsidTr="004C3B37">
        <w:trPr>
          <w:trHeight w:val="1035"/>
        </w:trPr>
        <w:tc>
          <w:tcPr>
            <w:tcW w:w="149" w:type="pct"/>
          </w:tcPr>
          <w:p w14:paraId="15483ADF" w14:textId="72330DDC" w:rsidR="00DD4203" w:rsidRPr="00F57D2E" w:rsidRDefault="00DD4203" w:rsidP="00DD4203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57D2E">
              <w:rPr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pct"/>
          </w:tcPr>
          <w:p w14:paraId="0F072926" w14:textId="7FEE5AE1" w:rsidR="00DD4203" w:rsidRPr="00F57D2E" w:rsidRDefault="00DD4203" w:rsidP="0022061C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D4203">
              <w:rPr>
                <w:spacing w:val="2"/>
                <w:sz w:val="20"/>
                <w:szCs w:val="20"/>
                <w:lang w:val="en-US"/>
              </w:rPr>
              <w:t>Overdiagnosis and Overtreatment in Prostate Cancer</w:t>
            </w:r>
          </w:p>
        </w:tc>
        <w:tc>
          <w:tcPr>
            <w:tcW w:w="360" w:type="pct"/>
          </w:tcPr>
          <w:p w14:paraId="20C249C2" w14:textId="5D217BE8" w:rsidR="00DD4203" w:rsidRPr="00F57D2E" w:rsidRDefault="00DD4203" w:rsidP="00DD4203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5763CE7D" w14:textId="77777777" w:rsidR="00DD4203" w:rsidRPr="00844200" w:rsidRDefault="00DD4203" w:rsidP="00F2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84420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Diseases. – 2025. – №13(6). – С.167.</w:t>
            </w:r>
          </w:p>
          <w:p w14:paraId="58945EBB" w14:textId="429E8BBE" w:rsidR="00DD4203" w:rsidRPr="00844200" w:rsidRDefault="00DD4203" w:rsidP="00F2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84420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https://doi.org/10.3390/diseases13060167</w:t>
            </w:r>
          </w:p>
        </w:tc>
        <w:tc>
          <w:tcPr>
            <w:tcW w:w="682" w:type="pct"/>
          </w:tcPr>
          <w:p w14:paraId="179C203D" w14:textId="5FB61E50" w:rsidR="00DD4203" w:rsidRPr="00844200" w:rsidRDefault="00DD4203" w:rsidP="00F200D1">
            <w:pPr>
              <w:pStyle w:val="a3"/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844200">
              <w:rPr>
                <w:spacing w:val="2"/>
                <w:sz w:val="20"/>
                <w:szCs w:val="20"/>
                <w:lang w:val="en-US"/>
              </w:rPr>
              <w:t xml:space="preserve">Impact Factor </w:t>
            </w:r>
            <w:r w:rsidR="0022061C" w:rsidRPr="00844200">
              <w:rPr>
                <w:spacing w:val="2"/>
                <w:sz w:val="20"/>
                <w:szCs w:val="20"/>
                <w:lang w:val="en-US"/>
              </w:rPr>
              <w:t>– 2.9</w:t>
            </w:r>
            <w:r w:rsidRPr="00844200">
              <w:rPr>
                <w:spacing w:val="2"/>
                <w:sz w:val="20"/>
                <w:szCs w:val="20"/>
                <w:lang w:val="en-US"/>
              </w:rPr>
              <w:t>, Journal Citation Reports 202</w:t>
            </w:r>
            <w:r w:rsidR="00844200" w:rsidRPr="00844200">
              <w:rPr>
                <w:spacing w:val="2"/>
                <w:sz w:val="20"/>
                <w:szCs w:val="20"/>
                <w:lang w:val="en-US"/>
              </w:rPr>
              <w:t>3</w:t>
            </w:r>
            <w:r w:rsidRPr="00844200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844200" w:rsidRPr="00844200">
              <w:rPr>
                <w:spacing w:val="2"/>
                <w:sz w:val="20"/>
                <w:szCs w:val="20"/>
                <w:lang w:val="en-US"/>
              </w:rPr>
              <w:t>–</w:t>
            </w:r>
            <w:r w:rsidRPr="00844200">
              <w:rPr>
                <w:spacing w:val="2"/>
                <w:sz w:val="20"/>
                <w:szCs w:val="20"/>
                <w:lang w:val="en-US"/>
              </w:rPr>
              <w:t xml:space="preserve"> Q</w:t>
            </w:r>
            <w:r w:rsidR="00844200" w:rsidRPr="00844200">
              <w:rPr>
                <w:spacing w:val="2"/>
                <w:sz w:val="20"/>
                <w:szCs w:val="20"/>
                <w:lang w:val="en-US"/>
              </w:rPr>
              <w:t>3</w:t>
            </w:r>
            <w:r w:rsidRPr="00844200">
              <w:rPr>
                <w:spacing w:val="2"/>
                <w:sz w:val="20"/>
                <w:szCs w:val="20"/>
                <w:lang w:val="en-US"/>
              </w:rPr>
              <w:t xml:space="preserve">, </w:t>
            </w:r>
          </w:p>
          <w:p w14:paraId="4F03222B" w14:textId="6AAB97E5" w:rsidR="0022061C" w:rsidRPr="00844200" w:rsidRDefault="0022061C" w:rsidP="00F200D1">
            <w:pPr>
              <w:pStyle w:val="a3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22061C">
              <w:rPr>
                <w:spacing w:val="2"/>
                <w:sz w:val="20"/>
                <w:szCs w:val="20"/>
              </w:rPr>
              <w:t>Medicine, Research &amp; Experimental</w:t>
            </w:r>
          </w:p>
        </w:tc>
        <w:tc>
          <w:tcPr>
            <w:tcW w:w="438" w:type="pct"/>
          </w:tcPr>
          <w:p w14:paraId="4642BD96" w14:textId="155CE715" w:rsidR="00DD4203" w:rsidRPr="00DD4203" w:rsidRDefault="00DD4203" w:rsidP="00DD4203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D4203">
              <w:rPr>
                <w:spacing w:val="2"/>
                <w:sz w:val="20"/>
                <w:szCs w:val="20"/>
                <w:lang w:val="en-US"/>
              </w:rPr>
              <w:t>Да</w:t>
            </w:r>
          </w:p>
        </w:tc>
        <w:tc>
          <w:tcPr>
            <w:tcW w:w="731" w:type="pct"/>
          </w:tcPr>
          <w:p w14:paraId="3F961D46" w14:textId="752BBB48" w:rsidR="00DD4203" w:rsidRDefault="00DD4203" w:rsidP="00F200D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57D2E">
              <w:rPr>
                <w:spacing w:val="2"/>
                <w:sz w:val="20"/>
                <w:szCs w:val="20"/>
                <w:lang w:val="en-US"/>
              </w:rPr>
              <w:t>CiteScore 202</w:t>
            </w:r>
            <w:r>
              <w:rPr>
                <w:spacing w:val="2"/>
                <w:sz w:val="20"/>
                <w:szCs w:val="20"/>
                <w:lang w:val="en-US"/>
              </w:rPr>
              <w:t>3</w:t>
            </w:r>
            <w:r w:rsidRPr="00F57D2E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–</w:t>
            </w:r>
            <w:r w:rsidR="0022061C" w:rsidRPr="0022061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0.8;</w:t>
            </w:r>
          </w:p>
          <w:p w14:paraId="097007E6" w14:textId="0154C344" w:rsidR="00DD4203" w:rsidRPr="0022061C" w:rsidRDefault="00DD4203" w:rsidP="00F200D1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38%</w:t>
            </w:r>
            <w:r w:rsidR="0022061C" w:rsidRPr="0022061C">
              <w:rPr>
                <w:spacing w:val="2"/>
                <w:sz w:val="20"/>
                <w:szCs w:val="20"/>
                <w:lang w:val="en-US"/>
              </w:rPr>
              <w:t>,</w:t>
            </w:r>
            <w:r w:rsidR="00277E4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General Medicine</w:t>
            </w:r>
            <w:r w:rsidR="0029227E">
              <w:rPr>
                <w:spacing w:val="2"/>
                <w:sz w:val="20"/>
                <w:szCs w:val="20"/>
                <w:lang w:val="en-US"/>
              </w:rPr>
              <w:t xml:space="preserve"> (</w:t>
            </w:r>
            <w:r w:rsidRPr="00A4786E">
              <w:rPr>
                <w:spacing w:val="2"/>
                <w:sz w:val="20"/>
                <w:szCs w:val="20"/>
                <w:lang w:val="en-US"/>
              </w:rPr>
              <w:t>Medicine</w:t>
            </w:r>
            <w:r w:rsidR="0029227E">
              <w:rPr>
                <w:spacing w:val="2"/>
                <w:sz w:val="20"/>
                <w:szCs w:val="20"/>
                <w:lang w:val="en-US"/>
              </w:rPr>
              <w:t>)</w:t>
            </w:r>
          </w:p>
        </w:tc>
        <w:tc>
          <w:tcPr>
            <w:tcW w:w="681" w:type="pct"/>
          </w:tcPr>
          <w:p w14:paraId="1B151662" w14:textId="40842CD2" w:rsidR="00DD4203" w:rsidRPr="00DD4203" w:rsidRDefault="00DD4203" w:rsidP="00F2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D420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Dushimova Z.,</w:t>
            </w:r>
          </w:p>
          <w:p w14:paraId="775982A7" w14:textId="77777777" w:rsidR="00DD4203" w:rsidRPr="00DD4203" w:rsidRDefault="00DD4203" w:rsidP="00F200D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D4203">
              <w:rPr>
                <w:spacing w:val="2"/>
                <w:sz w:val="20"/>
                <w:szCs w:val="20"/>
                <w:lang w:val="en-US"/>
              </w:rPr>
              <w:t>Iztleuov Y.,</w:t>
            </w:r>
          </w:p>
          <w:p w14:paraId="3FF628D2" w14:textId="77777777" w:rsidR="00DD4203" w:rsidRPr="00DD4203" w:rsidRDefault="00DD4203" w:rsidP="00F2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D420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Chingayeva G.,</w:t>
            </w:r>
          </w:p>
          <w:p w14:paraId="6188C658" w14:textId="29B850FA" w:rsidR="00DD4203" w:rsidRPr="00DD4203" w:rsidRDefault="00DD4203" w:rsidP="00F2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D420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Shepetov A.,</w:t>
            </w:r>
          </w:p>
          <w:p w14:paraId="572E17CD" w14:textId="1F0754C0" w:rsidR="00DD4203" w:rsidRPr="00DD4203" w:rsidRDefault="00DD4203" w:rsidP="00F2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D420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Mustapayeva N., Shatkovskaya O.,</w:t>
            </w:r>
          </w:p>
          <w:p w14:paraId="1E53FAA7" w14:textId="774AF9A0" w:rsidR="00DD4203" w:rsidRPr="00DD4203" w:rsidRDefault="00DD4203" w:rsidP="00F2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</w:pPr>
            <w:r w:rsidRPr="00DD420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Pashimov M.,</w:t>
            </w:r>
          </w:p>
          <w:p w14:paraId="29EBC551" w14:textId="16C390B8" w:rsidR="00DD4203" w:rsidRPr="00DD4203" w:rsidRDefault="00DD4203" w:rsidP="00F200D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DD4203">
              <w:rPr>
                <w:spacing w:val="2"/>
                <w:sz w:val="20"/>
                <w:szCs w:val="20"/>
                <w:lang w:val="en-US"/>
              </w:rPr>
              <w:t>Saliev T.</w:t>
            </w:r>
          </w:p>
        </w:tc>
        <w:tc>
          <w:tcPr>
            <w:tcW w:w="377" w:type="pct"/>
          </w:tcPr>
          <w:p w14:paraId="54FD8832" w14:textId="6B91E1F0" w:rsidR="00DD4203" w:rsidRPr="00DD4203" w:rsidRDefault="00DD4203" w:rsidP="00DD4203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57D2E">
              <w:rPr>
                <w:spacing w:val="2"/>
                <w:sz w:val="20"/>
                <w:szCs w:val="20"/>
              </w:rPr>
              <w:t>автор для корреспонденции</w:t>
            </w:r>
          </w:p>
        </w:tc>
      </w:tr>
      <w:tr w:rsidR="0022061C" w:rsidRPr="00DD4203" w14:paraId="1462B8CC" w14:textId="77777777" w:rsidTr="004C3B37">
        <w:trPr>
          <w:trHeight w:val="1035"/>
        </w:trPr>
        <w:tc>
          <w:tcPr>
            <w:tcW w:w="149" w:type="pct"/>
          </w:tcPr>
          <w:p w14:paraId="58DB2447" w14:textId="280FE58B" w:rsidR="0022061C" w:rsidRPr="00F57D2E" w:rsidRDefault="0022061C" w:rsidP="0022061C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57D2E">
              <w:rPr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737" w:type="pct"/>
          </w:tcPr>
          <w:p w14:paraId="6A0B9587" w14:textId="2D3CA26E" w:rsidR="0022061C" w:rsidRPr="00DD4203" w:rsidRDefault="0022061C" w:rsidP="002206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Clinical phenotypes and biomarkers in chronic urticaria</w:t>
            </w:r>
          </w:p>
        </w:tc>
        <w:tc>
          <w:tcPr>
            <w:tcW w:w="360" w:type="pct"/>
          </w:tcPr>
          <w:p w14:paraId="59743ECC" w14:textId="7170ADA4" w:rsidR="0022061C" w:rsidRPr="00F57D2E" w:rsidRDefault="0022061C" w:rsidP="0022061C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50014A4F" w14:textId="77777777" w:rsidR="0022061C" w:rsidRPr="00F200D1" w:rsidRDefault="0022061C" w:rsidP="00F200D1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F200D1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Clinica Chimica Acta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2025.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F200D1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Volume 571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22061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120233</w:t>
            </w:r>
          </w:p>
          <w:p w14:paraId="5B9A0162" w14:textId="5DFD0DA5" w:rsidR="0022061C" w:rsidRPr="00F200D1" w:rsidRDefault="0022061C" w:rsidP="00F200D1">
            <w:pPr>
              <w:jc w:val="both"/>
              <w:rPr>
                <w:spacing w:val="2"/>
                <w:sz w:val="20"/>
                <w:szCs w:val="20"/>
                <w:lang w:val="en-US"/>
              </w:rPr>
            </w:pPr>
            <w:r w:rsidRPr="0022061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https</w:t>
            </w:r>
            <w:r w:rsidRPr="00F200D1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://</w:t>
            </w:r>
            <w:r w:rsidRPr="0022061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doi</w:t>
            </w:r>
            <w:r w:rsidRPr="00F200D1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22061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org</w:t>
            </w:r>
            <w:r w:rsidRPr="00F200D1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/10.1016/</w:t>
            </w:r>
            <w:r w:rsidRPr="0022061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j</w:t>
            </w:r>
            <w:r w:rsidRPr="00F200D1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22061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cca</w:t>
            </w:r>
            <w:r w:rsidRPr="00F200D1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.2025.120233</w:t>
            </w:r>
          </w:p>
        </w:tc>
        <w:tc>
          <w:tcPr>
            <w:tcW w:w="682" w:type="pct"/>
          </w:tcPr>
          <w:p w14:paraId="3E33EE4F" w14:textId="3E1269C0" w:rsidR="0022061C" w:rsidRPr="00F57D2E" w:rsidRDefault="0022061C" w:rsidP="00F200D1">
            <w:pPr>
              <w:pStyle w:val="a3"/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 - 3.2, Journal Citation Reports 2023 – Q2, Medical Laboratory Technology</w:t>
            </w:r>
          </w:p>
        </w:tc>
        <w:tc>
          <w:tcPr>
            <w:tcW w:w="438" w:type="pct"/>
          </w:tcPr>
          <w:p w14:paraId="694A2124" w14:textId="50AAB3FA" w:rsidR="0022061C" w:rsidRPr="00F57D2E" w:rsidRDefault="0022061C" w:rsidP="0022061C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Да</w:t>
            </w:r>
          </w:p>
        </w:tc>
        <w:tc>
          <w:tcPr>
            <w:tcW w:w="731" w:type="pct"/>
          </w:tcPr>
          <w:p w14:paraId="7BB072E3" w14:textId="29BCB1F1" w:rsidR="0022061C" w:rsidRDefault="0022061C" w:rsidP="00F200D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CiteScore 2023 </w:t>
            </w:r>
            <w:r>
              <w:rPr>
                <w:spacing w:val="2"/>
                <w:sz w:val="20"/>
                <w:szCs w:val="20"/>
                <w:lang w:val="en-US"/>
              </w:rPr>
              <w:t>–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10.1</w:t>
            </w:r>
            <w:r w:rsidRPr="0022061C">
              <w:rPr>
                <w:spacing w:val="2"/>
                <w:sz w:val="20"/>
                <w:szCs w:val="20"/>
                <w:lang w:val="en-US"/>
              </w:rPr>
              <w:t>,</w:t>
            </w:r>
          </w:p>
          <w:p w14:paraId="5BE6571D" w14:textId="6DC96386" w:rsidR="0022061C" w:rsidRPr="0022061C" w:rsidRDefault="0022061C" w:rsidP="00F200D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86%,</w:t>
            </w:r>
            <w:r w:rsidR="00277E44">
              <w:rPr>
                <w:spacing w:val="2"/>
                <w:sz w:val="20"/>
                <w:szCs w:val="20"/>
              </w:rPr>
              <w:t xml:space="preserve"> 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Biochemistry (medical)</w:t>
            </w:r>
            <w:r w:rsidRPr="0022061C">
              <w:rPr>
                <w:spacing w:val="2"/>
                <w:sz w:val="20"/>
                <w:szCs w:val="20"/>
                <w:lang w:val="en-US"/>
              </w:rPr>
              <w:t>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A4786E">
              <w:rPr>
                <w:spacing w:val="2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681" w:type="pct"/>
          </w:tcPr>
          <w:p w14:paraId="1BB5109A" w14:textId="77777777" w:rsidR="0022061C" w:rsidRPr="0022061C" w:rsidRDefault="0022061C" w:rsidP="00F200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Batyrbayeva A., Ispayeva Zh.,</w:t>
            </w:r>
          </w:p>
          <w:p w14:paraId="0C4AAA88" w14:textId="77777777" w:rsidR="0022061C" w:rsidRPr="0022061C" w:rsidRDefault="0022061C" w:rsidP="00F200D1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22061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Pashimov M.,</w:t>
            </w:r>
          </w:p>
          <w:p w14:paraId="2EA8E919" w14:textId="277CDAEE" w:rsidR="0022061C" w:rsidRPr="0022061C" w:rsidRDefault="0022061C" w:rsidP="00F200D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22061C">
              <w:rPr>
                <w:sz w:val="20"/>
                <w:szCs w:val="20"/>
                <w:lang w:val="en-US"/>
              </w:rPr>
              <w:t>Kaibullayeva J., Baidildayeva M., Kapalbekova U., Tokmurzayeva E., Plakhotina O., Maldybayeva A., Salmanova A., Kuandykova L., Turebekova L.</w:t>
            </w:r>
          </w:p>
        </w:tc>
        <w:tc>
          <w:tcPr>
            <w:tcW w:w="377" w:type="pct"/>
          </w:tcPr>
          <w:p w14:paraId="21033DB3" w14:textId="00F6746B" w:rsidR="0022061C" w:rsidRPr="00DD4203" w:rsidRDefault="0022061C" w:rsidP="0022061C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  <w:tr w:rsidR="00DD4203" w:rsidRPr="00F57D2E" w14:paraId="5173DCEB" w14:textId="77777777" w:rsidTr="004C3B37">
        <w:trPr>
          <w:trHeight w:val="1035"/>
        </w:trPr>
        <w:tc>
          <w:tcPr>
            <w:tcW w:w="149" w:type="pct"/>
          </w:tcPr>
          <w:p w14:paraId="38289477" w14:textId="1B7A9407" w:rsidR="00DD4203" w:rsidRPr="00F57D2E" w:rsidRDefault="00DD4203" w:rsidP="00DD4203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737" w:type="pct"/>
          </w:tcPr>
          <w:p w14:paraId="07D45853" w14:textId="16BE262F" w:rsidR="00DD4203" w:rsidRPr="00F57D2E" w:rsidRDefault="00DD4203" w:rsidP="002206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7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Mitral valve repair during septal myectomy in obstructive hypertrophic cardiomyopathy</w:t>
            </w:r>
          </w:p>
        </w:tc>
        <w:tc>
          <w:tcPr>
            <w:tcW w:w="360" w:type="pct"/>
          </w:tcPr>
          <w:p w14:paraId="784D1961" w14:textId="548CC86F" w:rsidR="00DD4203" w:rsidRPr="00F57D2E" w:rsidRDefault="00DD4203" w:rsidP="00DD4203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19F3A8E8" w14:textId="77777777" w:rsidR="00DD4203" w:rsidRPr="00A4786E" w:rsidRDefault="00DD4203" w:rsidP="00F200D1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A4786E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Heart, Vessels and Transplantation. –2023. –Том 7. – Выпуск 32023</w:t>
            </w:r>
          </w:p>
          <w:p w14:paraId="40D3850A" w14:textId="3973AD4E" w:rsidR="00DD4203" w:rsidRPr="00F57D2E" w:rsidRDefault="00DD4203" w:rsidP="00F200D1">
            <w:pPr>
              <w:jc w:val="both"/>
              <w:rPr>
                <w:sz w:val="20"/>
                <w:szCs w:val="20"/>
                <w:lang w:val="en-US"/>
              </w:rPr>
            </w:pPr>
            <w:r w:rsidRPr="00A4786E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https://doi.org/10.24969/hvt.2022.403</w:t>
            </w:r>
          </w:p>
        </w:tc>
        <w:tc>
          <w:tcPr>
            <w:tcW w:w="682" w:type="pct"/>
          </w:tcPr>
          <w:p w14:paraId="0DA3B291" w14:textId="6302956F" w:rsidR="00DD4203" w:rsidRPr="009E6D6F" w:rsidRDefault="009E6D6F" w:rsidP="00DD42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14:paraId="5C0627A9" w14:textId="3A466C91" w:rsidR="00DD4203" w:rsidRPr="00DD4203" w:rsidRDefault="00DD4203" w:rsidP="00DD42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731" w:type="pct"/>
          </w:tcPr>
          <w:p w14:paraId="24CBE062" w14:textId="47033CE6" w:rsidR="00DD4203" w:rsidRDefault="00DD4203" w:rsidP="00DD4203">
            <w:pPr>
              <w:pStyle w:val="a3"/>
              <w:shd w:val="clear" w:color="auto" w:fill="FFFFFF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57D2E">
              <w:rPr>
                <w:spacing w:val="2"/>
                <w:sz w:val="20"/>
                <w:szCs w:val="20"/>
                <w:lang w:val="en-US"/>
              </w:rPr>
              <w:t>CiteScore 202</w:t>
            </w:r>
            <w:r>
              <w:rPr>
                <w:spacing w:val="2"/>
                <w:sz w:val="20"/>
                <w:szCs w:val="20"/>
                <w:lang w:val="en-US"/>
              </w:rPr>
              <w:t>3</w:t>
            </w:r>
            <w:r w:rsidRPr="00F57D2E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–</w:t>
            </w:r>
            <w:r w:rsidRPr="00F57D2E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en-US"/>
              </w:rPr>
              <w:t>0.2;</w:t>
            </w:r>
          </w:p>
          <w:p w14:paraId="1E4C48FB" w14:textId="77777777" w:rsidR="00277E44" w:rsidRPr="00AE28AE" w:rsidRDefault="00DD4203" w:rsidP="00F200D1">
            <w:pPr>
              <w:pStyle w:val="a3"/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>6%, Surgery</w:t>
            </w:r>
            <w:r w:rsidR="00277E44" w:rsidRPr="00AE28AE">
              <w:rPr>
                <w:spacing w:val="2"/>
                <w:sz w:val="20"/>
                <w:szCs w:val="20"/>
                <w:lang w:val="en-US"/>
              </w:rPr>
              <w:t xml:space="preserve">, </w:t>
            </w:r>
          </w:p>
          <w:p w14:paraId="732C6711" w14:textId="5F42BCA7" w:rsidR="00DD4203" w:rsidRPr="00F57D2E" w:rsidRDefault="00DD4203" w:rsidP="00F200D1">
            <w:pPr>
              <w:pStyle w:val="a3"/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en-US"/>
              </w:rPr>
              <w:t xml:space="preserve">5% </w:t>
            </w:r>
            <w:r w:rsidRPr="00A4786E">
              <w:rPr>
                <w:spacing w:val="2"/>
                <w:sz w:val="20"/>
                <w:szCs w:val="20"/>
                <w:lang w:val="en-US"/>
              </w:rPr>
              <w:t>Cardiology and Cardiovascular Medicine</w:t>
            </w:r>
            <w:bookmarkStart w:id="0" w:name="_GoBack"/>
            <w:bookmarkEnd w:id="0"/>
          </w:p>
        </w:tc>
        <w:tc>
          <w:tcPr>
            <w:tcW w:w="681" w:type="pct"/>
          </w:tcPr>
          <w:p w14:paraId="1FBBD541" w14:textId="125771F4" w:rsidR="00DD4203" w:rsidRPr="00DD4203" w:rsidRDefault="00DD4203" w:rsidP="00F200D1">
            <w:pPr>
              <w:pStyle w:val="a3"/>
              <w:shd w:val="clear" w:color="auto" w:fill="FFFFFF"/>
              <w:spacing w:after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DD4203">
              <w:rPr>
                <w:sz w:val="20"/>
                <w:szCs w:val="20"/>
                <w:lang w:val="en-US"/>
              </w:rPr>
              <w:t>Budagaev S.A., Zhakayev M.A.,</w:t>
            </w:r>
          </w:p>
          <w:p w14:paraId="03F0D2FE" w14:textId="3FBB56D0" w:rsidR="00DD4203" w:rsidRPr="00DD4203" w:rsidRDefault="00DD4203" w:rsidP="00F200D1">
            <w:pPr>
              <w:pStyle w:val="a3"/>
              <w:shd w:val="clear" w:color="auto" w:fill="FFFFFF"/>
              <w:spacing w:after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DD4203">
              <w:rPr>
                <w:sz w:val="20"/>
                <w:szCs w:val="20"/>
                <w:lang w:val="en-US"/>
              </w:rPr>
              <w:t>Tuleutayev R.M., Vorontsov M.V., Nikitenko A.A.,</w:t>
            </w:r>
          </w:p>
          <w:p w14:paraId="48DB0C7A" w14:textId="77777777" w:rsidR="00DD4203" w:rsidRPr="00DD4203" w:rsidRDefault="00DD4203" w:rsidP="00F200D1">
            <w:pPr>
              <w:pStyle w:val="a3"/>
              <w:shd w:val="clear" w:color="auto" w:fill="FFFFFF"/>
              <w:spacing w:after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DD4203">
              <w:rPr>
                <w:sz w:val="20"/>
                <w:szCs w:val="20"/>
                <w:lang w:val="en-US"/>
              </w:rPr>
              <w:t>Nurbay Zh.N.,</w:t>
            </w:r>
          </w:p>
          <w:p w14:paraId="167A72A0" w14:textId="10FE33BF" w:rsidR="00DD4203" w:rsidRPr="00DD4203" w:rsidRDefault="00DD4203" w:rsidP="00F200D1">
            <w:pPr>
              <w:pStyle w:val="a3"/>
              <w:shd w:val="clear" w:color="auto" w:fill="FFFFFF"/>
              <w:spacing w:after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DD4203">
              <w:rPr>
                <w:sz w:val="20"/>
                <w:szCs w:val="20"/>
                <w:lang w:val="en-US"/>
              </w:rPr>
              <w:t>Kunapyanov D.B.,</w:t>
            </w:r>
          </w:p>
          <w:p w14:paraId="097AEDDE" w14:textId="728C107B" w:rsidR="00DD4203" w:rsidRPr="00DD4203" w:rsidRDefault="00DD4203" w:rsidP="00F200D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u w:val="single"/>
                <w:lang w:val="en-US"/>
              </w:rPr>
            </w:pPr>
            <w:r w:rsidRPr="00DD4203">
              <w:rPr>
                <w:sz w:val="20"/>
                <w:szCs w:val="20"/>
                <w:u w:val="single"/>
                <w:lang w:val="en-US"/>
              </w:rPr>
              <w:t>Pashimov M.O.</w:t>
            </w:r>
          </w:p>
        </w:tc>
        <w:tc>
          <w:tcPr>
            <w:tcW w:w="377" w:type="pct"/>
          </w:tcPr>
          <w:p w14:paraId="4C040656" w14:textId="4AB661E8" w:rsidR="00DD4203" w:rsidRPr="00F57D2E" w:rsidRDefault="00DD4203" w:rsidP="00DD4203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57D2E">
              <w:rPr>
                <w:spacing w:val="2"/>
                <w:sz w:val="20"/>
                <w:szCs w:val="20"/>
              </w:rPr>
              <w:t>Соавтор</w:t>
            </w:r>
          </w:p>
        </w:tc>
      </w:tr>
    </w:tbl>
    <w:p w14:paraId="5BBA79CA" w14:textId="77777777" w:rsidR="002D54C6" w:rsidRPr="00F57D2E" w:rsidRDefault="002D54C6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D045FB" w14:textId="77777777" w:rsidR="004B13EE" w:rsidRDefault="004B13E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DF1788" w14:textId="77777777" w:rsidR="00AE28AE" w:rsidRPr="00F57D2E" w:rsidRDefault="00AE28A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428"/>
      </w:tblGrid>
      <w:tr w:rsidR="004B13EE" w:rsidRPr="00F57D2E" w14:paraId="097A48FB" w14:textId="77777777" w:rsidTr="00B424B8">
        <w:trPr>
          <w:trHeight w:val="268"/>
          <w:jc w:val="center"/>
        </w:trPr>
        <w:tc>
          <w:tcPr>
            <w:tcW w:w="4230" w:type="dxa"/>
          </w:tcPr>
          <w:p w14:paraId="48FD5C78" w14:textId="77777777" w:rsidR="004B13EE" w:rsidRPr="00F57D2E" w:rsidRDefault="004B13EE" w:rsidP="00B424B8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D2E">
              <w:rPr>
                <w:rFonts w:ascii="Times New Roman" w:hAnsi="Times New Roman" w:cs="Times New Roman"/>
                <w:bCs/>
                <w:sz w:val="20"/>
                <w:szCs w:val="20"/>
              </w:rPr>
              <w:t>Соискатель</w:t>
            </w:r>
          </w:p>
        </w:tc>
        <w:tc>
          <w:tcPr>
            <w:tcW w:w="2428" w:type="dxa"/>
          </w:tcPr>
          <w:p w14:paraId="3AD14614" w14:textId="55F6E8CA" w:rsidR="004B13EE" w:rsidRPr="00F57D2E" w:rsidRDefault="00F57D2E" w:rsidP="00B424B8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Пашимов М</w:t>
            </w:r>
            <w:r w:rsidR="004B13EE" w:rsidRPr="00F57D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О.</w:t>
            </w:r>
          </w:p>
        </w:tc>
      </w:tr>
      <w:tr w:rsidR="004B13EE" w:rsidRPr="00F57D2E" w14:paraId="3ED28C32" w14:textId="77777777" w:rsidTr="00B424B8">
        <w:trPr>
          <w:trHeight w:val="279"/>
          <w:jc w:val="center"/>
        </w:trPr>
        <w:tc>
          <w:tcPr>
            <w:tcW w:w="4230" w:type="dxa"/>
          </w:tcPr>
          <w:p w14:paraId="334E8540" w14:textId="77777777" w:rsidR="004B13EE" w:rsidRPr="00F57D2E" w:rsidRDefault="004B13EE" w:rsidP="00B424B8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665AA756" w14:textId="77777777" w:rsidR="004B13EE" w:rsidRPr="00F57D2E" w:rsidRDefault="004B13EE" w:rsidP="00B424B8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13EE" w:rsidRPr="00F57D2E" w14:paraId="6C97ADBE" w14:textId="77777777" w:rsidTr="00B424B8">
        <w:trPr>
          <w:trHeight w:val="268"/>
          <w:jc w:val="center"/>
        </w:trPr>
        <w:tc>
          <w:tcPr>
            <w:tcW w:w="4230" w:type="dxa"/>
          </w:tcPr>
          <w:p w14:paraId="2E5940F8" w14:textId="77777777" w:rsidR="004B13EE" w:rsidRPr="00F57D2E" w:rsidRDefault="004B13EE" w:rsidP="00B424B8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D2E">
              <w:rPr>
                <w:rFonts w:ascii="Times New Roman" w:hAnsi="Times New Roman" w:cs="Times New Roman"/>
                <w:bCs/>
                <w:sz w:val="20"/>
                <w:szCs w:val="20"/>
              </w:rPr>
              <w:t>Ученый секретарь</w:t>
            </w:r>
          </w:p>
        </w:tc>
        <w:tc>
          <w:tcPr>
            <w:tcW w:w="2428" w:type="dxa"/>
          </w:tcPr>
          <w:p w14:paraId="311E25AA" w14:textId="77777777" w:rsidR="004B13EE" w:rsidRPr="00F57D2E" w:rsidRDefault="004B13EE" w:rsidP="00B424B8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D2E">
              <w:rPr>
                <w:rFonts w:ascii="Times New Roman" w:hAnsi="Times New Roman" w:cs="Times New Roman"/>
                <w:bCs/>
                <w:sz w:val="20"/>
                <w:szCs w:val="20"/>
              </w:rPr>
              <w:t>Оразбай И.С.</w:t>
            </w:r>
          </w:p>
        </w:tc>
      </w:tr>
    </w:tbl>
    <w:p w14:paraId="744CFFC7" w14:textId="77777777" w:rsidR="004B13EE" w:rsidRPr="00F57D2E" w:rsidRDefault="004B13E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13EE" w:rsidRPr="00F57D2E" w:rsidSect="00480A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C4B28" w14:textId="77777777" w:rsidR="001752B9" w:rsidRDefault="001752B9" w:rsidP="00137C02">
      <w:pPr>
        <w:spacing w:after="0" w:line="240" w:lineRule="auto"/>
      </w:pPr>
      <w:r>
        <w:separator/>
      </w:r>
    </w:p>
  </w:endnote>
  <w:endnote w:type="continuationSeparator" w:id="0">
    <w:p w14:paraId="762ADE51" w14:textId="77777777" w:rsidR="001752B9" w:rsidRDefault="001752B9" w:rsidP="001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F958D" w14:textId="77777777" w:rsidR="001752B9" w:rsidRDefault="001752B9" w:rsidP="00137C02">
      <w:pPr>
        <w:spacing w:after="0" w:line="240" w:lineRule="auto"/>
      </w:pPr>
      <w:r>
        <w:separator/>
      </w:r>
    </w:p>
  </w:footnote>
  <w:footnote w:type="continuationSeparator" w:id="0">
    <w:p w14:paraId="6734616A" w14:textId="77777777" w:rsidR="001752B9" w:rsidRDefault="001752B9" w:rsidP="0013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54C9"/>
    <w:multiLevelType w:val="multilevel"/>
    <w:tmpl w:val="B40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6"/>
    <w:rsid w:val="00001649"/>
    <w:rsid w:val="00001681"/>
    <w:rsid w:val="00001A0B"/>
    <w:rsid w:val="00005081"/>
    <w:rsid w:val="00005572"/>
    <w:rsid w:val="00075A64"/>
    <w:rsid w:val="00081BFD"/>
    <w:rsid w:val="000B659E"/>
    <w:rsid w:val="000C5193"/>
    <w:rsid w:val="000D2BB1"/>
    <w:rsid w:val="000E78A5"/>
    <w:rsid w:val="001173AA"/>
    <w:rsid w:val="00126CC3"/>
    <w:rsid w:val="00137C02"/>
    <w:rsid w:val="001456C8"/>
    <w:rsid w:val="001752B9"/>
    <w:rsid w:val="00181F60"/>
    <w:rsid w:val="001A3D5E"/>
    <w:rsid w:val="00200820"/>
    <w:rsid w:val="00217D5C"/>
    <w:rsid w:val="0022061C"/>
    <w:rsid w:val="00225B95"/>
    <w:rsid w:val="00234A59"/>
    <w:rsid w:val="00253B66"/>
    <w:rsid w:val="00267A41"/>
    <w:rsid w:val="00277E44"/>
    <w:rsid w:val="00281309"/>
    <w:rsid w:val="00284842"/>
    <w:rsid w:val="00291A1B"/>
    <w:rsid w:val="0029227E"/>
    <w:rsid w:val="002A052D"/>
    <w:rsid w:val="002A57DA"/>
    <w:rsid w:val="002C6F6B"/>
    <w:rsid w:val="002D3468"/>
    <w:rsid w:val="002D54C6"/>
    <w:rsid w:val="002F25BE"/>
    <w:rsid w:val="003051E1"/>
    <w:rsid w:val="00396C50"/>
    <w:rsid w:val="003A69AF"/>
    <w:rsid w:val="004000A1"/>
    <w:rsid w:val="00400D4F"/>
    <w:rsid w:val="0043008A"/>
    <w:rsid w:val="0043438D"/>
    <w:rsid w:val="004346A9"/>
    <w:rsid w:val="00480A1F"/>
    <w:rsid w:val="004853E9"/>
    <w:rsid w:val="0049436B"/>
    <w:rsid w:val="004A4BD8"/>
    <w:rsid w:val="004B13EE"/>
    <w:rsid w:val="004C2BED"/>
    <w:rsid w:val="004C3B37"/>
    <w:rsid w:val="004E295B"/>
    <w:rsid w:val="004F3DAC"/>
    <w:rsid w:val="00500B58"/>
    <w:rsid w:val="00511230"/>
    <w:rsid w:val="005171EE"/>
    <w:rsid w:val="005200AD"/>
    <w:rsid w:val="00551A46"/>
    <w:rsid w:val="005538F6"/>
    <w:rsid w:val="005918AE"/>
    <w:rsid w:val="005B7C79"/>
    <w:rsid w:val="005C651A"/>
    <w:rsid w:val="005D3EC4"/>
    <w:rsid w:val="005D4F64"/>
    <w:rsid w:val="005E29B4"/>
    <w:rsid w:val="005F7F72"/>
    <w:rsid w:val="0061256A"/>
    <w:rsid w:val="00616766"/>
    <w:rsid w:val="00625AC4"/>
    <w:rsid w:val="00631E6B"/>
    <w:rsid w:val="0064295B"/>
    <w:rsid w:val="006470E3"/>
    <w:rsid w:val="0065049C"/>
    <w:rsid w:val="00662073"/>
    <w:rsid w:val="006C11CB"/>
    <w:rsid w:val="006C4D7D"/>
    <w:rsid w:val="006E19C9"/>
    <w:rsid w:val="007073CE"/>
    <w:rsid w:val="00712FB4"/>
    <w:rsid w:val="00714AC6"/>
    <w:rsid w:val="00734957"/>
    <w:rsid w:val="007473B8"/>
    <w:rsid w:val="0075139F"/>
    <w:rsid w:val="00761E39"/>
    <w:rsid w:val="007830AA"/>
    <w:rsid w:val="007A516A"/>
    <w:rsid w:val="007B011F"/>
    <w:rsid w:val="007B07B2"/>
    <w:rsid w:val="007B384F"/>
    <w:rsid w:val="007B6DAE"/>
    <w:rsid w:val="007D0A54"/>
    <w:rsid w:val="007F2620"/>
    <w:rsid w:val="00844200"/>
    <w:rsid w:val="00862077"/>
    <w:rsid w:val="00874745"/>
    <w:rsid w:val="008842A5"/>
    <w:rsid w:val="00896DFC"/>
    <w:rsid w:val="008A3E02"/>
    <w:rsid w:val="008A41AF"/>
    <w:rsid w:val="008B0479"/>
    <w:rsid w:val="008B238D"/>
    <w:rsid w:val="008F18EC"/>
    <w:rsid w:val="008F6A66"/>
    <w:rsid w:val="009003DC"/>
    <w:rsid w:val="0090312C"/>
    <w:rsid w:val="00907266"/>
    <w:rsid w:val="00915B62"/>
    <w:rsid w:val="0092206E"/>
    <w:rsid w:val="0093056F"/>
    <w:rsid w:val="00931814"/>
    <w:rsid w:val="00942933"/>
    <w:rsid w:val="009638CD"/>
    <w:rsid w:val="00976EDE"/>
    <w:rsid w:val="009837AC"/>
    <w:rsid w:val="00991263"/>
    <w:rsid w:val="009A7F0B"/>
    <w:rsid w:val="009D36B0"/>
    <w:rsid w:val="009E6D6F"/>
    <w:rsid w:val="009E70DB"/>
    <w:rsid w:val="00A144E8"/>
    <w:rsid w:val="00A328E9"/>
    <w:rsid w:val="00A4786E"/>
    <w:rsid w:val="00A60922"/>
    <w:rsid w:val="00AA0AA9"/>
    <w:rsid w:val="00AD238D"/>
    <w:rsid w:val="00AE28AE"/>
    <w:rsid w:val="00AE3424"/>
    <w:rsid w:val="00AE349F"/>
    <w:rsid w:val="00AE4BD8"/>
    <w:rsid w:val="00B12A99"/>
    <w:rsid w:val="00B47F26"/>
    <w:rsid w:val="00B559B7"/>
    <w:rsid w:val="00B57F38"/>
    <w:rsid w:val="00B73C69"/>
    <w:rsid w:val="00B7745E"/>
    <w:rsid w:val="00B847B3"/>
    <w:rsid w:val="00B92245"/>
    <w:rsid w:val="00B97E03"/>
    <w:rsid w:val="00BB6715"/>
    <w:rsid w:val="00BD70DC"/>
    <w:rsid w:val="00C154D7"/>
    <w:rsid w:val="00C247AF"/>
    <w:rsid w:val="00C30998"/>
    <w:rsid w:val="00C33939"/>
    <w:rsid w:val="00C451F7"/>
    <w:rsid w:val="00C65275"/>
    <w:rsid w:val="00C74312"/>
    <w:rsid w:val="00C75A0B"/>
    <w:rsid w:val="00CA199C"/>
    <w:rsid w:val="00CB43BE"/>
    <w:rsid w:val="00CE0CF2"/>
    <w:rsid w:val="00D11DEF"/>
    <w:rsid w:val="00D36257"/>
    <w:rsid w:val="00D52915"/>
    <w:rsid w:val="00D72D90"/>
    <w:rsid w:val="00DA42C6"/>
    <w:rsid w:val="00DC7713"/>
    <w:rsid w:val="00DD4203"/>
    <w:rsid w:val="00DE0841"/>
    <w:rsid w:val="00DF22A0"/>
    <w:rsid w:val="00E02166"/>
    <w:rsid w:val="00E51682"/>
    <w:rsid w:val="00E54556"/>
    <w:rsid w:val="00E70F9A"/>
    <w:rsid w:val="00E75D2B"/>
    <w:rsid w:val="00E81296"/>
    <w:rsid w:val="00E8200D"/>
    <w:rsid w:val="00E93103"/>
    <w:rsid w:val="00EA4D51"/>
    <w:rsid w:val="00EA5BD0"/>
    <w:rsid w:val="00EB3941"/>
    <w:rsid w:val="00EC3AD4"/>
    <w:rsid w:val="00EE2C2C"/>
    <w:rsid w:val="00F0551D"/>
    <w:rsid w:val="00F05DF3"/>
    <w:rsid w:val="00F200D1"/>
    <w:rsid w:val="00F26C0F"/>
    <w:rsid w:val="00F26C9E"/>
    <w:rsid w:val="00F376A3"/>
    <w:rsid w:val="00F57D2E"/>
    <w:rsid w:val="00F622DA"/>
    <w:rsid w:val="00F753A7"/>
    <w:rsid w:val="00FA484C"/>
    <w:rsid w:val="00FB603F"/>
    <w:rsid w:val="00FD241F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56135"/>
  <w15:chartTrackingRefBased/>
  <w15:docId w15:val="{1AEA9782-82FA-4A04-BE1F-C50E8F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C6"/>
  </w:style>
  <w:style w:type="paragraph" w:styleId="1">
    <w:name w:val="heading 1"/>
    <w:basedOn w:val="a"/>
    <w:next w:val="a"/>
    <w:link w:val="10"/>
    <w:uiPriority w:val="9"/>
    <w:qFormat/>
    <w:rsid w:val="00F57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54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4C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C02"/>
  </w:style>
  <w:style w:type="paragraph" w:styleId="a8">
    <w:name w:val="footer"/>
    <w:basedOn w:val="a"/>
    <w:link w:val="a9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C02"/>
  </w:style>
  <w:style w:type="character" w:customStyle="1" w:styleId="30">
    <w:name w:val="Заголовок 3 Знак"/>
    <w:basedOn w:val="a0"/>
    <w:link w:val="3"/>
    <w:uiPriority w:val="9"/>
    <w:semiHidden/>
    <w:rsid w:val="00BB67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0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9-0004-9316-9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Glushkova</dc:creator>
  <cp:keywords/>
  <dc:description/>
  <cp:lastModifiedBy>Acer</cp:lastModifiedBy>
  <cp:revision>6</cp:revision>
  <cp:lastPrinted>2025-04-15T10:22:00Z</cp:lastPrinted>
  <dcterms:created xsi:type="dcterms:W3CDTF">2025-05-27T08:34:00Z</dcterms:created>
  <dcterms:modified xsi:type="dcterms:W3CDTF">2025-05-28T06:05:00Z</dcterms:modified>
</cp:coreProperties>
</file>