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CF04" w14:textId="7343583D" w:rsidR="00D514A9" w:rsidRDefault="008A3C76" w:rsidP="00D514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514A9" w:rsidRPr="00D514A9">
        <w:rPr>
          <w:rFonts w:ascii="Times New Roman" w:hAnsi="Times New Roman" w:cs="Times New Roman"/>
          <w:b/>
          <w:bCs/>
          <w:sz w:val="24"/>
          <w:szCs w:val="24"/>
        </w:rPr>
        <w:t xml:space="preserve">Кардиология </w:t>
      </w:r>
      <w:proofErr w:type="spellStart"/>
      <w:r w:rsidR="00D514A9" w:rsidRPr="00D514A9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="00D514A9" w:rsidRPr="00D51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514A9" w:rsidRPr="00D514A9">
        <w:rPr>
          <w:rFonts w:ascii="Times New Roman" w:hAnsi="Times New Roman" w:cs="Times New Roman"/>
          <w:b/>
          <w:bCs/>
          <w:sz w:val="24"/>
          <w:szCs w:val="24"/>
        </w:rPr>
        <w:t>ішкі</w:t>
      </w:r>
      <w:proofErr w:type="spellEnd"/>
      <w:r w:rsidR="00D514A9" w:rsidRPr="00D51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514A9" w:rsidRPr="00D514A9">
        <w:rPr>
          <w:rFonts w:ascii="Times New Roman" w:hAnsi="Times New Roman" w:cs="Times New Roman"/>
          <w:b/>
          <w:bCs/>
          <w:sz w:val="24"/>
          <w:szCs w:val="24"/>
        </w:rPr>
        <w:t>аурулар</w:t>
      </w:r>
      <w:proofErr w:type="spellEnd"/>
      <w:r w:rsidR="00D514A9" w:rsidRPr="00D51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514A9" w:rsidRPr="00D514A9">
        <w:rPr>
          <w:rFonts w:ascii="Times New Roman" w:hAnsi="Times New Roman" w:cs="Times New Roman"/>
          <w:b/>
          <w:bCs/>
          <w:sz w:val="24"/>
          <w:szCs w:val="24"/>
        </w:rPr>
        <w:t>ғылыми-зерттеу</w:t>
      </w:r>
      <w:proofErr w:type="spellEnd"/>
      <w:r w:rsidR="00D514A9" w:rsidRPr="00D514A9">
        <w:rPr>
          <w:rFonts w:ascii="Times New Roman" w:hAnsi="Times New Roman" w:cs="Times New Roman"/>
          <w:b/>
          <w:bCs/>
          <w:sz w:val="24"/>
          <w:szCs w:val="24"/>
        </w:rPr>
        <w:t xml:space="preserve"> институты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514A9" w:rsidRPr="00D514A9">
        <w:rPr>
          <w:rFonts w:ascii="Times New Roman" w:hAnsi="Times New Roman" w:cs="Times New Roman"/>
          <w:b/>
          <w:bCs/>
          <w:sz w:val="24"/>
          <w:szCs w:val="24"/>
        </w:rPr>
        <w:t xml:space="preserve"> АҚ </w:t>
      </w:r>
    </w:p>
    <w:p w14:paraId="2DB2A373" w14:textId="65C09F3E" w:rsidR="00986CF3" w:rsidRPr="00986CF3" w:rsidRDefault="00986CF3" w:rsidP="00986C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ғ</w:t>
      </w:r>
      <w:r w:rsidRPr="00986CF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к.</w:t>
      </w:r>
      <w:r w:rsidRPr="00986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6CF3">
        <w:rPr>
          <w:rFonts w:ascii="Times New Roman" w:hAnsi="Times New Roman" w:cs="Times New Roman"/>
          <w:b/>
          <w:bCs/>
          <w:sz w:val="24"/>
          <w:szCs w:val="24"/>
        </w:rPr>
        <w:t>Пашимов</w:t>
      </w:r>
      <w:proofErr w:type="spellEnd"/>
      <w:r w:rsidRPr="00986CF3">
        <w:rPr>
          <w:rFonts w:ascii="Times New Roman" w:hAnsi="Times New Roman" w:cs="Times New Roman"/>
          <w:b/>
          <w:bCs/>
          <w:sz w:val="24"/>
          <w:szCs w:val="24"/>
        </w:rPr>
        <w:t xml:space="preserve"> Марат </w:t>
      </w:r>
      <w:proofErr w:type="spellStart"/>
      <w:r w:rsidRPr="00986CF3">
        <w:rPr>
          <w:rFonts w:ascii="Times New Roman" w:hAnsi="Times New Roman" w:cs="Times New Roman"/>
          <w:b/>
          <w:bCs/>
          <w:sz w:val="24"/>
          <w:szCs w:val="24"/>
        </w:rPr>
        <w:t>Орумбасарович</w:t>
      </w:r>
      <w:bookmarkStart w:id="0" w:name="_heading=h.gjdgxs" w:colFirst="0" w:colLast="0"/>
      <w:bookmarkEnd w:id="0"/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тың</w:t>
      </w:r>
      <w:r w:rsidRPr="00986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46B7C0" w14:textId="2D3036CA" w:rsidR="00D514A9" w:rsidRDefault="00D514A9" w:rsidP="00D514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ғ</w:t>
      </w:r>
      <w:proofErr w:type="spellStart"/>
      <w:r w:rsidRPr="00D514A9">
        <w:rPr>
          <w:rFonts w:ascii="Times New Roman" w:hAnsi="Times New Roman" w:cs="Times New Roman"/>
          <w:b/>
          <w:bCs/>
          <w:sz w:val="24"/>
          <w:szCs w:val="24"/>
        </w:rPr>
        <w:t>ылыми</w:t>
      </w:r>
      <w:proofErr w:type="spellEnd"/>
      <w:r w:rsidRPr="00D51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14A9">
        <w:rPr>
          <w:rFonts w:ascii="Times New Roman" w:hAnsi="Times New Roman" w:cs="Times New Roman"/>
          <w:b/>
          <w:bCs/>
          <w:sz w:val="24"/>
          <w:szCs w:val="24"/>
        </w:rPr>
        <w:t>еңбектер</w:t>
      </w:r>
      <w:proofErr w:type="spellEnd"/>
      <w:r w:rsidRPr="00D51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14A9">
        <w:rPr>
          <w:rFonts w:ascii="Times New Roman" w:hAnsi="Times New Roman" w:cs="Times New Roman"/>
          <w:b/>
          <w:bCs/>
          <w:sz w:val="24"/>
          <w:szCs w:val="24"/>
        </w:rPr>
        <w:t>тізімі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041ECA" w14:textId="698396A9" w:rsidR="00D514A9" w:rsidRPr="00D514A9" w:rsidRDefault="00D514A9" w:rsidP="00D514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gramStart"/>
      <w:r w:rsidRPr="003C662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86CF3">
        <w:rPr>
          <w:rFonts w:ascii="Times New Roman" w:hAnsi="Times New Roman" w:cs="Times New Roman"/>
          <w:b/>
          <w:bCs/>
          <w:sz w:val="24"/>
          <w:szCs w:val="24"/>
          <w:lang w:val="kk-KZ"/>
        </w:rPr>
        <w:t>17</w:t>
      </w:r>
      <w:r w:rsidRPr="003C6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C6625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жж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7D1DDD48" w14:textId="262568FB" w:rsidR="00D514A9" w:rsidRPr="003C6625" w:rsidRDefault="00D514A9" w:rsidP="00D514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3687"/>
        <w:gridCol w:w="1753"/>
        <w:gridCol w:w="4918"/>
        <w:gridCol w:w="1278"/>
        <w:gridCol w:w="2362"/>
      </w:tblGrid>
      <w:tr w:rsidR="00D514A9" w:rsidRPr="00624BF6" w14:paraId="25E7447F" w14:textId="77777777" w:rsidTr="00770BF9">
        <w:tc>
          <w:tcPr>
            <w:tcW w:w="193" w:type="pct"/>
          </w:tcPr>
          <w:p w14:paraId="7DBF124E" w14:textId="77777777" w:rsidR="00D514A9" w:rsidRPr="00624BF6" w:rsidRDefault="00D514A9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pct"/>
          </w:tcPr>
          <w:p w14:paraId="262E43FB" w14:textId="77777777" w:rsidR="00D514A9" w:rsidRPr="00624BF6" w:rsidRDefault="00D514A9" w:rsidP="00DB7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B7BB2"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арияланым</w:t>
            </w:r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02" w:type="pct"/>
          </w:tcPr>
          <w:p w14:paraId="57F2C195" w14:textId="6A3E8D16" w:rsidR="00D514A9" w:rsidRPr="00624BF6" w:rsidRDefault="00D514A9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Қолжазба</w:t>
            </w:r>
            <w:proofErr w:type="spellEnd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1689" w:type="pct"/>
          </w:tcPr>
          <w:p w14:paraId="16F96353" w14:textId="77777777" w:rsidR="00D514A9" w:rsidRPr="00624BF6" w:rsidRDefault="00D514A9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баспасының</w:t>
            </w:r>
            <w:proofErr w:type="spellEnd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беті</w:t>
            </w:r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) ISBN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авторлық</w:t>
            </w:r>
            <w:proofErr w:type="spellEnd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куәлік</w:t>
            </w:r>
            <w:proofErr w:type="spellEnd"/>
          </w:p>
        </w:tc>
        <w:tc>
          <w:tcPr>
            <w:tcW w:w="439" w:type="pct"/>
          </w:tcPr>
          <w:p w14:paraId="786413BB" w14:textId="77777777" w:rsidR="00D514A9" w:rsidRPr="00624BF6" w:rsidRDefault="00D514A9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Бет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Көлемі</w:t>
            </w:r>
            <w:proofErr w:type="spellEnd"/>
          </w:p>
        </w:tc>
        <w:tc>
          <w:tcPr>
            <w:tcW w:w="811" w:type="pct"/>
          </w:tcPr>
          <w:p w14:paraId="3255F00F" w14:textId="77777777" w:rsidR="00D514A9" w:rsidRPr="00624BF6" w:rsidRDefault="00D514A9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авторлар</w:t>
            </w:r>
            <w:proofErr w:type="spellEnd"/>
          </w:p>
        </w:tc>
      </w:tr>
      <w:tr w:rsidR="00D514A9" w:rsidRPr="00770BF9" w14:paraId="109BCB67" w14:textId="77777777" w:rsidTr="00770BF9">
        <w:tc>
          <w:tcPr>
            <w:tcW w:w="193" w:type="pct"/>
          </w:tcPr>
          <w:p w14:paraId="343B75D5" w14:textId="77777777" w:rsidR="00D514A9" w:rsidRPr="00770BF9" w:rsidRDefault="00D514A9" w:rsidP="009B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6" w:type="pct"/>
          </w:tcPr>
          <w:p w14:paraId="682440F9" w14:textId="77777777" w:rsidR="00D514A9" w:rsidRPr="00770BF9" w:rsidRDefault="00D514A9" w:rsidP="009B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14:paraId="51DD6D11" w14:textId="05197B11" w:rsidR="00D514A9" w:rsidRPr="00770BF9" w:rsidRDefault="00D514A9" w:rsidP="009B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9" w:type="pct"/>
          </w:tcPr>
          <w:p w14:paraId="36AE127F" w14:textId="77777777" w:rsidR="00D514A9" w:rsidRPr="00770BF9" w:rsidRDefault="00D514A9" w:rsidP="009B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pct"/>
          </w:tcPr>
          <w:p w14:paraId="4F086C80" w14:textId="77777777" w:rsidR="00D514A9" w:rsidRPr="00770BF9" w:rsidRDefault="00D514A9" w:rsidP="009B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1" w:type="pct"/>
          </w:tcPr>
          <w:p w14:paraId="11374697" w14:textId="77777777" w:rsidR="00D514A9" w:rsidRPr="00770BF9" w:rsidRDefault="00D514A9" w:rsidP="009B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514A9" w:rsidRPr="00624BF6" w14:paraId="244BEF62" w14:textId="77777777" w:rsidTr="00986CF3">
        <w:tc>
          <w:tcPr>
            <w:tcW w:w="5000" w:type="pct"/>
            <w:gridSpan w:val="6"/>
          </w:tcPr>
          <w:p w14:paraId="43D6D8E7" w14:textId="765DB5D0" w:rsidR="00D514A9" w:rsidRPr="00624BF6" w:rsidRDefault="003D6383" w:rsidP="003D638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Халықаралық рецензияланатын басылымдағы жарияланымдар тізімі</w:t>
            </w:r>
          </w:p>
        </w:tc>
      </w:tr>
      <w:tr w:rsidR="00D514A9" w:rsidRPr="00624BF6" w14:paraId="1FBF38DA" w14:textId="77777777" w:rsidTr="00770BF9">
        <w:tc>
          <w:tcPr>
            <w:tcW w:w="193" w:type="pct"/>
          </w:tcPr>
          <w:p w14:paraId="102B57CC" w14:textId="77777777" w:rsidR="00D514A9" w:rsidRPr="00624BF6" w:rsidRDefault="00D514A9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pct"/>
          </w:tcPr>
          <w:p w14:paraId="69D3F4BD" w14:textId="2FBE8C1B" w:rsidR="00D514A9" w:rsidRPr="009F3770" w:rsidRDefault="00986CF3" w:rsidP="009B3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770">
              <w:rPr>
                <w:rFonts w:ascii="Times New Roman" w:hAnsi="Times New Roman" w:cs="Times New Roman"/>
                <w:lang w:val="en-US"/>
              </w:rPr>
              <w:t>Mitral valve repair during septal myectomy in obstructive hypertrophic cardiomyopathy</w:t>
            </w:r>
          </w:p>
        </w:tc>
        <w:tc>
          <w:tcPr>
            <w:tcW w:w="602" w:type="pct"/>
          </w:tcPr>
          <w:p w14:paraId="0360E961" w14:textId="556E796C" w:rsidR="00D514A9" w:rsidRPr="00624BF6" w:rsidRDefault="00D514A9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3C3A249E" w14:textId="2689F2F1" w:rsidR="00986CF3" w:rsidRPr="00986CF3" w:rsidRDefault="00986CF3" w:rsidP="00986CF3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Heart, Vessels and Transplantation. –2023. –</w:t>
            </w:r>
            <w:proofErr w:type="spellStart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Том</w:t>
            </w:r>
            <w:proofErr w:type="spellEnd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7. – </w:t>
            </w:r>
            <w:r w:rsidR="00770BF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Шығарылым</w:t>
            </w: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32023</w:t>
            </w:r>
          </w:p>
          <w:p w14:paraId="37E5E53D" w14:textId="71F23568" w:rsidR="00D514A9" w:rsidRPr="00624BF6" w:rsidRDefault="00986CF3" w:rsidP="00986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986CF3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https://doi.org/10.24969/hvt.2022.403</w:t>
              </w:r>
            </w:hyperlink>
          </w:p>
        </w:tc>
        <w:tc>
          <w:tcPr>
            <w:tcW w:w="439" w:type="pct"/>
          </w:tcPr>
          <w:p w14:paraId="09981514" w14:textId="4DFA9119" w:rsidR="00D514A9" w:rsidRPr="00986CF3" w:rsidRDefault="00986CF3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11" w:type="pct"/>
          </w:tcPr>
          <w:p w14:paraId="0E3B0A5E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Budagaev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S.A., </w:t>
            </w: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Zhakayev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M.A., </w:t>
            </w:r>
          </w:p>
          <w:p w14:paraId="0A097BAA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Tuleutayev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R.M., Vorontsov M.V., Nikitenko A.A., </w:t>
            </w:r>
          </w:p>
          <w:p w14:paraId="28D9CF1F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Nurbay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Zh.N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46EBB21A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Kunapyanov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D.B., </w:t>
            </w:r>
          </w:p>
          <w:p w14:paraId="42BE75EF" w14:textId="5B1C611E" w:rsidR="00D514A9" w:rsidRPr="00A74D7B" w:rsidRDefault="00986CF3" w:rsidP="0098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D7B">
              <w:rPr>
                <w:rFonts w:ascii="Times New Roman" w:hAnsi="Times New Roman" w:cs="Times New Roman"/>
                <w:sz w:val="24"/>
                <w:szCs w:val="24"/>
              </w:rPr>
              <w:t>Pashimov</w:t>
            </w:r>
            <w:proofErr w:type="spellEnd"/>
            <w:r w:rsidRPr="00A74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4D7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74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74D7B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</w:tc>
      </w:tr>
      <w:tr w:rsidR="00986CF3" w:rsidRPr="008A3C76" w14:paraId="17271F16" w14:textId="77777777" w:rsidTr="00770BF9">
        <w:tc>
          <w:tcPr>
            <w:tcW w:w="193" w:type="pct"/>
          </w:tcPr>
          <w:p w14:paraId="4394B6E7" w14:textId="77777777" w:rsidR="00986CF3" w:rsidRPr="00624BF6" w:rsidRDefault="00986CF3" w:rsidP="00CD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pct"/>
          </w:tcPr>
          <w:p w14:paraId="3B399ED3" w14:textId="77777777" w:rsidR="00986CF3" w:rsidRPr="00986CF3" w:rsidRDefault="00986CF3" w:rsidP="00CD12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Clinical phenotypes and biomarkers in chronic urticaria</w:t>
            </w:r>
          </w:p>
        </w:tc>
        <w:tc>
          <w:tcPr>
            <w:tcW w:w="602" w:type="pct"/>
          </w:tcPr>
          <w:p w14:paraId="2C8ED580" w14:textId="77777777" w:rsidR="00986CF3" w:rsidRPr="00624BF6" w:rsidRDefault="00986CF3" w:rsidP="00CD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7EA168F6" w14:textId="6584AD39" w:rsidR="00986CF3" w:rsidRPr="00770BF9" w:rsidRDefault="00986CF3" w:rsidP="00CD12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Clinica Chimica Acta. – 2025. – Том 57115. – </w:t>
            </w:r>
            <w:r w:rsidR="007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 нөмірі</w:t>
            </w:r>
            <w:r w:rsidRPr="007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120233</w:t>
            </w:r>
          </w:p>
          <w:p w14:paraId="1EF211F2" w14:textId="3244771E" w:rsidR="00A74D7B" w:rsidRPr="00A74D7B" w:rsidRDefault="00986CF3" w:rsidP="008A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A74D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https://doi.org/10.1016/j.cca.2025.120233</w:t>
              </w:r>
            </w:hyperlink>
          </w:p>
          <w:p w14:paraId="74A7256B" w14:textId="77CA4C0F" w:rsidR="00A74D7B" w:rsidRDefault="00A74D7B" w:rsidP="00A74D7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2C4E83" w14:textId="6EEB07B9" w:rsidR="00A74D7B" w:rsidRPr="00A74D7B" w:rsidRDefault="00A74D7B" w:rsidP="00A74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9EABAF" w14:textId="47C34DE8" w:rsidR="00A74D7B" w:rsidRPr="00A74D7B" w:rsidRDefault="00A74D7B" w:rsidP="00A74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AAFC5A" w14:textId="7041EA2E" w:rsidR="00A74D7B" w:rsidRDefault="00A74D7B" w:rsidP="00A74D7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44A0ED" w14:textId="609FEE72" w:rsidR="00A74D7B" w:rsidRPr="00A74D7B" w:rsidRDefault="00A74D7B" w:rsidP="00A74D7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439" w:type="pct"/>
          </w:tcPr>
          <w:p w14:paraId="10DE6BCF" w14:textId="77777777" w:rsidR="00986CF3" w:rsidRPr="00986CF3" w:rsidRDefault="00986CF3" w:rsidP="00CD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11" w:type="pct"/>
          </w:tcPr>
          <w:p w14:paraId="3FDA9128" w14:textId="77777777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Batyrbayeva </w:t>
            </w:r>
            <w:proofErr w:type="gram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,</w:t>
            </w:r>
            <w:proofErr w:type="gramEnd"/>
          </w:p>
          <w:p w14:paraId="3EFF84C5" w14:textId="77777777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Ispayeva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6B956037" w14:textId="77777777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Pashimov M.,</w:t>
            </w:r>
          </w:p>
          <w:p w14:paraId="5C991856" w14:textId="77777777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Kaibullayeva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J.,</w:t>
            </w:r>
          </w:p>
          <w:p w14:paraId="78478CE8" w14:textId="77777777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Baidildayeva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</w:t>
            </w:r>
          </w:p>
          <w:p w14:paraId="6BF58F2C" w14:textId="77777777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Kapalbekova U.,</w:t>
            </w:r>
          </w:p>
          <w:p w14:paraId="46828498" w14:textId="77777777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Tokmurzayeva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E.,</w:t>
            </w:r>
          </w:p>
          <w:p w14:paraId="18258D91" w14:textId="77777777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Plakhotina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O.,</w:t>
            </w:r>
          </w:p>
          <w:p w14:paraId="73B4BF0D" w14:textId="4C444828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Maldybayeva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A.,</w:t>
            </w:r>
          </w:p>
          <w:p w14:paraId="78124B95" w14:textId="37DE4D08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Salmanova A.,</w:t>
            </w:r>
          </w:p>
          <w:p w14:paraId="70EA88B0" w14:textId="75D72153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Kuandykova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L.,</w:t>
            </w:r>
          </w:p>
          <w:p w14:paraId="4FC0CFBA" w14:textId="77777777" w:rsidR="00EE0FC0" w:rsidRDefault="00986CF3" w:rsidP="008A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Turebekova K</w:t>
            </w:r>
            <w:r w:rsidRPr="00811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0421F65" w14:textId="77777777" w:rsidR="008A3C76" w:rsidRDefault="008A3C76" w:rsidP="008A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AC7FD" w14:textId="53FC73EC" w:rsidR="008A3C76" w:rsidRPr="008A3C76" w:rsidRDefault="008A3C76" w:rsidP="008A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B82" w:rsidRPr="00986CF3" w14:paraId="1BED50A9" w14:textId="77777777" w:rsidTr="00770BF9">
        <w:tc>
          <w:tcPr>
            <w:tcW w:w="193" w:type="pct"/>
          </w:tcPr>
          <w:p w14:paraId="4D55F31B" w14:textId="685EFC39" w:rsidR="004C6B82" w:rsidRPr="004C6B82" w:rsidRDefault="004C6B82" w:rsidP="00CD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66" w:type="pct"/>
          </w:tcPr>
          <w:p w14:paraId="755C3496" w14:textId="1EFEFE43" w:rsidR="004C6B82" w:rsidRPr="004C6B82" w:rsidRDefault="004C6B82" w:rsidP="00986CF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pct"/>
          </w:tcPr>
          <w:p w14:paraId="6D5A6044" w14:textId="376D1054" w:rsidR="004C6B82" w:rsidRPr="004C6B82" w:rsidRDefault="004C6B82" w:rsidP="00CD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89" w:type="pct"/>
          </w:tcPr>
          <w:p w14:paraId="3F2C019F" w14:textId="6E1844FF" w:rsidR="004C6B82" w:rsidRPr="004C6B82" w:rsidRDefault="004C6B82" w:rsidP="004C6B82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439" w:type="pct"/>
          </w:tcPr>
          <w:p w14:paraId="1647006A" w14:textId="341BECB7" w:rsidR="004C6B82" w:rsidRPr="004C6B82" w:rsidRDefault="004C6B82" w:rsidP="00CD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11" w:type="pct"/>
          </w:tcPr>
          <w:p w14:paraId="3CE79935" w14:textId="2E54E88C" w:rsidR="004C6B82" w:rsidRPr="004C6B82" w:rsidRDefault="004C6B82" w:rsidP="004C6B82">
            <w:pPr>
              <w:ind w:right="-35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6</w:t>
            </w:r>
          </w:p>
        </w:tc>
      </w:tr>
      <w:tr w:rsidR="00986CF3" w:rsidRPr="00986CF3" w14:paraId="682C93A1" w14:textId="77777777" w:rsidTr="00770BF9">
        <w:tc>
          <w:tcPr>
            <w:tcW w:w="193" w:type="pct"/>
          </w:tcPr>
          <w:p w14:paraId="52E0514E" w14:textId="77777777" w:rsidR="00986CF3" w:rsidRPr="00624BF6" w:rsidRDefault="00986CF3" w:rsidP="00CD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pct"/>
          </w:tcPr>
          <w:p w14:paraId="029BEDAA" w14:textId="77777777" w:rsidR="00986CF3" w:rsidRPr="00624BF6" w:rsidRDefault="00986CF3" w:rsidP="0098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Overdiagnosis and Overtreatment in Prostate Cancer</w:t>
            </w:r>
          </w:p>
        </w:tc>
        <w:tc>
          <w:tcPr>
            <w:tcW w:w="602" w:type="pct"/>
          </w:tcPr>
          <w:p w14:paraId="32F93B72" w14:textId="77777777" w:rsidR="00986CF3" w:rsidRPr="00624BF6" w:rsidRDefault="00986CF3" w:rsidP="00CD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1E6A5019" w14:textId="67383A21" w:rsidR="00986CF3" w:rsidRPr="00986CF3" w:rsidRDefault="00986CF3" w:rsidP="00CD1212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Diseases. – 2025. – №13(6). – </w:t>
            </w:r>
            <w:r w:rsidR="00770BF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Б</w:t>
            </w: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.167.</w:t>
            </w:r>
          </w:p>
          <w:p w14:paraId="6F8F84BA" w14:textId="77777777" w:rsidR="00986CF3" w:rsidRPr="00624BF6" w:rsidRDefault="00986CF3" w:rsidP="00216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https://doi.org/10.3390/diseases13060167</w:t>
            </w:r>
          </w:p>
        </w:tc>
        <w:tc>
          <w:tcPr>
            <w:tcW w:w="439" w:type="pct"/>
          </w:tcPr>
          <w:p w14:paraId="6FE3D5DE" w14:textId="77777777" w:rsidR="00986CF3" w:rsidRPr="00986CF3" w:rsidRDefault="00986CF3" w:rsidP="00CD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11" w:type="pct"/>
          </w:tcPr>
          <w:p w14:paraId="1290A10F" w14:textId="77777777" w:rsidR="00986CF3" w:rsidRPr="00986CF3" w:rsidRDefault="00986CF3" w:rsidP="00CD1212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Dushimova Z., </w:t>
            </w:r>
          </w:p>
          <w:p w14:paraId="517F7638" w14:textId="72A73ED3" w:rsidR="00986CF3" w:rsidRPr="00986CF3" w:rsidRDefault="00986CF3" w:rsidP="00986CF3">
            <w:pPr>
              <w:ind w:right="-35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Iztleuov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Y., </w:t>
            </w:r>
            <w:proofErr w:type="spellStart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Chingayeva</w:t>
            </w:r>
            <w:proofErr w:type="spellEnd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G.,</w:t>
            </w:r>
          </w:p>
          <w:p w14:paraId="21E71DE9" w14:textId="77777777" w:rsidR="00986CF3" w:rsidRPr="00986CF3" w:rsidRDefault="00986CF3" w:rsidP="00CD1212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Shepetov</w:t>
            </w:r>
            <w:proofErr w:type="spellEnd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A., </w:t>
            </w:r>
          </w:p>
          <w:p w14:paraId="3A7325C6" w14:textId="77777777" w:rsidR="00986CF3" w:rsidRPr="00986CF3" w:rsidRDefault="00986CF3" w:rsidP="00986CF3">
            <w:pPr>
              <w:ind w:right="-35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Mustapayeva N., </w:t>
            </w:r>
            <w:proofErr w:type="spellStart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Shatkovskaya</w:t>
            </w:r>
            <w:proofErr w:type="spellEnd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O., </w:t>
            </w:r>
          </w:p>
          <w:p w14:paraId="6E7CE442" w14:textId="77777777" w:rsidR="00986CF3" w:rsidRPr="00986CF3" w:rsidRDefault="00986CF3" w:rsidP="00CD1212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en-US"/>
              </w:rPr>
              <w:t>Pashimov M</w:t>
            </w: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.</w:t>
            </w: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en-US"/>
              </w:rPr>
              <w:t xml:space="preserve">, </w:t>
            </w:r>
          </w:p>
          <w:p w14:paraId="484DB52E" w14:textId="70845B4E" w:rsidR="00986CF3" w:rsidRPr="00986CF3" w:rsidRDefault="00986CF3" w:rsidP="00986CF3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Saliev</w:t>
            </w:r>
            <w:proofErr w:type="spellEnd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T.</w:t>
            </w:r>
          </w:p>
        </w:tc>
      </w:tr>
      <w:tr w:rsidR="00986CF3" w:rsidRPr="00770BF9" w14:paraId="36E4F205" w14:textId="77777777" w:rsidTr="004C6B82">
        <w:tc>
          <w:tcPr>
            <w:tcW w:w="5000" w:type="pct"/>
            <w:gridSpan w:val="6"/>
          </w:tcPr>
          <w:p w14:paraId="4C4CBC69" w14:textId="77777777" w:rsidR="00986CF3" w:rsidRPr="00770BF9" w:rsidRDefault="00986CF3" w:rsidP="000A596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24B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Уәкілетті</w:t>
            </w:r>
            <w:proofErr w:type="spellEnd"/>
            <w:r w:rsidRPr="00770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24B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</w:t>
            </w:r>
            <w:r w:rsidRPr="00770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ұсынған</w:t>
            </w:r>
            <w:proofErr w:type="spellEnd"/>
            <w:r w:rsidRPr="00770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басылымдарда</w:t>
            </w:r>
            <w:proofErr w:type="spellEnd"/>
            <w:r w:rsidRPr="00770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жарияланған</w:t>
            </w:r>
            <w:proofErr w:type="spellEnd"/>
            <w:r w:rsidRPr="00770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ғылыми</w:t>
            </w:r>
            <w:proofErr w:type="spellEnd"/>
            <w:r w:rsidRPr="00770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еңбектердің</w:t>
            </w:r>
            <w:proofErr w:type="spellEnd"/>
            <w:r w:rsidRPr="00770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тізімі</w:t>
            </w:r>
            <w:proofErr w:type="spellEnd"/>
          </w:p>
        </w:tc>
      </w:tr>
      <w:tr w:rsidR="00986CF3" w:rsidRPr="003C6625" w14:paraId="70A11A28" w14:textId="77777777" w:rsidTr="00770BF9">
        <w:trPr>
          <w:trHeight w:val="83"/>
        </w:trPr>
        <w:tc>
          <w:tcPr>
            <w:tcW w:w="193" w:type="pct"/>
          </w:tcPr>
          <w:p w14:paraId="040DA48A" w14:textId="65528632" w:rsidR="00986CF3" w:rsidRPr="003C6625" w:rsidRDefault="00986CF3" w:rsidP="009B3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pct"/>
          </w:tcPr>
          <w:p w14:paraId="1A6E0772" w14:textId="5F5E8EFE" w:rsidR="00986CF3" w:rsidRPr="00811E22" w:rsidRDefault="00811E22" w:rsidP="00986C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Қазақстанда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жүрек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қақпаңдарының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протетикасының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үйлесіндегі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жүректердің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фибрилляциясы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арналған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articure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crioice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криоабляциясының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алғашқы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тәжірибесі</w:t>
            </w:r>
            <w:proofErr w:type="spellEnd"/>
          </w:p>
        </w:tc>
        <w:tc>
          <w:tcPr>
            <w:tcW w:w="602" w:type="pct"/>
          </w:tcPr>
          <w:p w14:paraId="0A205491" w14:textId="43CF849C" w:rsidR="00986CF3" w:rsidRPr="003C6625" w:rsidRDefault="00986CF3" w:rsidP="009B3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00118C71" w14:textId="72AAA0AF" w:rsidR="00986CF3" w:rsidRPr="00986CF3" w:rsidRDefault="00770BF9" w:rsidP="00986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және Денсаулық сақтау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2023. – Том 25. – №3.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986CF3" w:rsidRPr="00986C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86CF3" w:rsidRPr="00986CF3">
              <w:rPr>
                <w:rFonts w:ascii="Times New Roman" w:hAnsi="Times New Roman" w:cs="Times New Roman"/>
                <w:sz w:val="24"/>
                <w:szCs w:val="24"/>
              </w:rPr>
              <w:t>40-46</w:t>
            </w:r>
            <w:proofErr w:type="gramEnd"/>
            <w:r w:rsidR="00986CF3" w:rsidRPr="00986C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590257" w14:textId="3C4589B1" w:rsidR="00986CF3" w:rsidRPr="003C6625" w:rsidRDefault="00986CF3" w:rsidP="00770B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10.34689/SH.2023.25.3.005</w:t>
            </w:r>
          </w:p>
        </w:tc>
        <w:tc>
          <w:tcPr>
            <w:tcW w:w="439" w:type="pct"/>
          </w:tcPr>
          <w:p w14:paraId="12BB77E9" w14:textId="49026DFF" w:rsidR="00986CF3" w:rsidRPr="00986CF3" w:rsidRDefault="00986CF3" w:rsidP="009B3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11" w:type="pct"/>
          </w:tcPr>
          <w:p w14:paraId="5E292A5F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Nurbay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Zh.N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6C4B652A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Tuleutayev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R.M., </w:t>
            </w:r>
          </w:p>
          <w:p w14:paraId="2374DBB8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Pashimov M.O., </w:t>
            </w:r>
          </w:p>
          <w:p w14:paraId="551DE534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Djumabekov A.T., </w:t>
            </w:r>
          </w:p>
          <w:p w14:paraId="3CF3D0E1" w14:textId="76EEE10A" w:rsidR="00986CF3" w:rsidRPr="003C6625" w:rsidRDefault="00986CF3" w:rsidP="00986CF3">
            <w:pPr>
              <w:ind w:right="-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Zhakayev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86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86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CF3" w:rsidRPr="00986CF3" w14:paraId="553BF3F4" w14:textId="77777777" w:rsidTr="00770BF9">
        <w:tc>
          <w:tcPr>
            <w:tcW w:w="193" w:type="pct"/>
          </w:tcPr>
          <w:p w14:paraId="6F75693D" w14:textId="0F8E4397" w:rsidR="00986CF3" w:rsidRPr="003C6625" w:rsidRDefault="00986CF3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pct"/>
          </w:tcPr>
          <w:p w14:paraId="06533AFB" w14:textId="05D4307E" w:rsidR="00986CF3" w:rsidRPr="00811E22" w:rsidRDefault="00811E22" w:rsidP="00EE0FC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Қазақ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тұрғындарының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жүрек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жеткіліксіздігі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кезінде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3C76"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SGLT</w:t>
            </w:r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2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ингибиторларымен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терапиясының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тиімділігінде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генетикалық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маркерлері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таралуының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популяциялық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ерекшеліктері</w:t>
            </w:r>
            <w:proofErr w:type="spellEnd"/>
          </w:p>
        </w:tc>
        <w:tc>
          <w:tcPr>
            <w:tcW w:w="602" w:type="pct"/>
          </w:tcPr>
          <w:p w14:paraId="420A5F5D" w14:textId="4D95687F" w:rsidR="00986CF3" w:rsidRPr="00624BF6" w:rsidRDefault="00986CF3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3303F2CB" w14:textId="29FB830A" w:rsidR="00986CF3" w:rsidRPr="00986CF3" w:rsidRDefault="00770BF9" w:rsidP="00986CF3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70BF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Ғылым және Денсаулық сақтау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– 2023. – Том.25. – №4. –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Б</w:t>
            </w:r>
            <w:r w:rsidR="00986CF3" w:rsidRPr="00986C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proofErr w:type="gramStart"/>
            <w:r w:rsidR="00986CF3" w:rsidRPr="00986C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49-58</w:t>
            </w:r>
            <w:proofErr w:type="gramEnd"/>
            <w:r w:rsidR="00986CF3" w:rsidRPr="00986C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</w:p>
          <w:p w14:paraId="22F944C2" w14:textId="3986265F" w:rsidR="00986CF3" w:rsidRPr="00624BF6" w:rsidRDefault="00986CF3" w:rsidP="00770BF9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doi</w:t>
            </w:r>
            <w:proofErr w:type="spellEnd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10.34689/SH.2023.25.4.006</w:t>
            </w:r>
          </w:p>
        </w:tc>
        <w:tc>
          <w:tcPr>
            <w:tcW w:w="439" w:type="pct"/>
          </w:tcPr>
          <w:p w14:paraId="4FCF9560" w14:textId="5418D8B4" w:rsidR="00986CF3" w:rsidRPr="00986CF3" w:rsidRDefault="00986CF3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11" w:type="pct"/>
          </w:tcPr>
          <w:p w14:paraId="4EC2C761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Svyatova G.,</w:t>
            </w:r>
          </w:p>
          <w:p w14:paraId="2167B6FF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Berezina G., </w:t>
            </w:r>
          </w:p>
          <w:p w14:paraId="22E4178D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Pashimov M.,</w:t>
            </w:r>
          </w:p>
          <w:p w14:paraId="23683791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Mussagaliyeva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</w:t>
            </w:r>
          </w:p>
          <w:p w14:paraId="70288A1E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Murtazaliyeva A., </w:t>
            </w:r>
          </w:p>
          <w:p w14:paraId="5E4795EF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Danyarova L., </w:t>
            </w:r>
          </w:p>
          <w:p w14:paraId="7B4FE789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Rakisheva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</w:p>
          <w:p w14:paraId="27B7E795" w14:textId="43725A52" w:rsidR="00986CF3" w:rsidRPr="00624BF6" w:rsidRDefault="00986CF3" w:rsidP="00986CF3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Nurzhanova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</w:t>
            </w:r>
          </w:p>
        </w:tc>
      </w:tr>
      <w:tr w:rsidR="00986CF3" w:rsidRPr="00986CF3" w14:paraId="6DB71BD4" w14:textId="77777777" w:rsidTr="00770BF9">
        <w:tc>
          <w:tcPr>
            <w:tcW w:w="193" w:type="pct"/>
          </w:tcPr>
          <w:p w14:paraId="00B7D3CE" w14:textId="16278283" w:rsidR="00986CF3" w:rsidRPr="003C6625" w:rsidRDefault="00986CF3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pct"/>
          </w:tcPr>
          <w:p w14:paraId="264FBCC1" w14:textId="503AFE8F" w:rsidR="00986CF3" w:rsidRPr="004C6B82" w:rsidRDefault="00811E22" w:rsidP="009B3D05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Ішектің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қабыну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аурулары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кезінде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үшінші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деңгейлі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орталықта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медициналық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көмек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көрсетудің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сапа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көрсеткіштері</w:t>
            </w:r>
            <w:proofErr w:type="spellEnd"/>
          </w:p>
        </w:tc>
        <w:tc>
          <w:tcPr>
            <w:tcW w:w="602" w:type="pct"/>
          </w:tcPr>
          <w:p w14:paraId="5C08FE48" w14:textId="513A4789" w:rsidR="00986CF3" w:rsidRPr="00624BF6" w:rsidRDefault="00986CF3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67AEEB7A" w14:textId="08081E49" w:rsidR="004C6B82" w:rsidRPr="004C6B82" w:rsidRDefault="00EE0FC0" w:rsidP="004C6B82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Медицина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және</w:t>
            </w:r>
            <w:r w:rsidR="00770B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экология. – 2024. – №1. – </w:t>
            </w:r>
            <w:r w:rsidR="00770BF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Б</w:t>
            </w:r>
            <w:r w:rsidR="004C6B82" w:rsidRPr="004C6B8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.61-69.</w:t>
            </w:r>
          </w:p>
          <w:p w14:paraId="610D351D" w14:textId="3C8C9D68" w:rsidR="00986CF3" w:rsidRPr="00624BF6" w:rsidRDefault="004C6B82" w:rsidP="004C6B82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8" w:history="1">
              <w:r w:rsidRPr="004C6B82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https://doi.org/10.59598/ME-2305-6045-2024-110-1-61-69</w:t>
              </w:r>
            </w:hyperlink>
            <w:r w:rsidR="00986CF3" w:rsidRPr="00986C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14:paraId="52BB8834" w14:textId="484CFF79" w:rsidR="00986CF3" w:rsidRPr="004C6B82" w:rsidRDefault="004C6B82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11" w:type="pct"/>
          </w:tcPr>
          <w:p w14:paraId="598D23BB" w14:textId="77777777" w:rsidR="004C6B82" w:rsidRPr="004C6B82" w:rsidRDefault="004C6B82" w:rsidP="004C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Кайбуллаева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  <w:proofErr w:type="gram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6A094D4" w14:textId="77777777" w:rsidR="004C6B82" w:rsidRPr="004C6B82" w:rsidRDefault="004C6B82" w:rsidP="004C6B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Пашимов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М.О.,</w:t>
            </w:r>
          </w:p>
          <w:p w14:paraId="297A3EF7" w14:textId="77777777" w:rsidR="004C6B82" w:rsidRPr="004C6B82" w:rsidRDefault="004C6B82" w:rsidP="004C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Агзамова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З.Х.</w:t>
            </w:r>
            <w:proofErr w:type="gram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CE5B2D" w14:textId="77777777" w:rsidR="004C6B82" w:rsidRPr="004C6B82" w:rsidRDefault="004C6B82" w:rsidP="004C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Танабаева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8CB831" w14:textId="77777777" w:rsidR="004C6B82" w:rsidRPr="004C6B82" w:rsidRDefault="004C6B82" w:rsidP="004C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Уалиева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А.Е.,</w:t>
            </w:r>
          </w:p>
          <w:p w14:paraId="558330C0" w14:textId="77777777" w:rsidR="004C6B82" w:rsidRPr="004C6B82" w:rsidRDefault="004C6B82" w:rsidP="004C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Есбатырова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proofErr w:type="gram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9CF6DC" w14:textId="4E0D96BE" w:rsidR="004C6B82" w:rsidRPr="00A74D7B" w:rsidRDefault="004C6B82" w:rsidP="008A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Татибеков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Б.Л.,</w:t>
            </w:r>
          </w:p>
        </w:tc>
      </w:tr>
      <w:tr w:rsidR="00770BF9" w:rsidRPr="00986CF3" w14:paraId="51D0EEE7" w14:textId="77777777" w:rsidTr="00770BF9">
        <w:tc>
          <w:tcPr>
            <w:tcW w:w="193" w:type="pct"/>
          </w:tcPr>
          <w:p w14:paraId="7A98855B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66" w:type="pct"/>
          </w:tcPr>
          <w:p w14:paraId="4840DBD6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pct"/>
          </w:tcPr>
          <w:p w14:paraId="7B3E6A3E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89" w:type="pct"/>
          </w:tcPr>
          <w:p w14:paraId="247ED3FF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439" w:type="pct"/>
          </w:tcPr>
          <w:p w14:paraId="3097A0B3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11" w:type="pct"/>
          </w:tcPr>
          <w:p w14:paraId="43FCBC4F" w14:textId="77777777" w:rsidR="00770BF9" w:rsidRPr="004C6B82" w:rsidRDefault="00770BF9" w:rsidP="00F66110">
            <w:pPr>
              <w:ind w:right="-35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6</w:t>
            </w:r>
          </w:p>
        </w:tc>
      </w:tr>
      <w:tr w:rsidR="00770BF9" w:rsidRPr="00986CF3" w14:paraId="25D4DECC" w14:textId="77777777" w:rsidTr="00770BF9">
        <w:tc>
          <w:tcPr>
            <w:tcW w:w="193" w:type="pct"/>
          </w:tcPr>
          <w:p w14:paraId="7B4ADC74" w14:textId="77777777" w:rsidR="00770BF9" w:rsidRPr="003C6625" w:rsidRDefault="00770BF9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</w:tcPr>
          <w:p w14:paraId="01F85132" w14:textId="77777777" w:rsidR="00770BF9" w:rsidRPr="00811E22" w:rsidRDefault="00770BF9" w:rsidP="009B3D05">
            <w:pPr>
              <w:jc w:val="both"/>
              <w:rPr>
                <w:rFonts w:ascii="Times New Roman" w:hAnsi="Times New Roman" w:cs="Times New Roman"/>
                <w:spacing w:val="2"/>
                <w:szCs w:val="24"/>
              </w:rPr>
            </w:pPr>
          </w:p>
        </w:tc>
        <w:tc>
          <w:tcPr>
            <w:tcW w:w="602" w:type="pct"/>
          </w:tcPr>
          <w:p w14:paraId="2E4F92CD" w14:textId="77777777" w:rsidR="00770BF9" w:rsidRPr="00624BF6" w:rsidRDefault="00770BF9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9" w:type="pct"/>
          </w:tcPr>
          <w:p w14:paraId="3DBF9FB0" w14:textId="77777777" w:rsidR="00770BF9" w:rsidRDefault="00770BF9" w:rsidP="004C6B82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39" w:type="pct"/>
          </w:tcPr>
          <w:p w14:paraId="7B5DEBEA" w14:textId="77777777" w:rsidR="00770BF9" w:rsidRDefault="00770BF9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1" w:type="pct"/>
          </w:tcPr>
          <w:p w14:paraId="34BCA887" w14:textId="77777777" w:rsidR="008A3C76" w:rsidRDefault="008A3C76" w:rsidP="0077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Кумар А.Б.,</w:t>
            </w:r>
          </w:p>
          <w:p w14:paraId="5D306D10" w14:textId="7A55481E" w:rsidR="00770BF9" w:rsidRPr="004C6B82" w:rsidRDefault="00770BF9" w:rsidP="0077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proofErr w:type="gramEnd"/>
          </w:p>
        </w:tc>
      </w:tr>
      <w:tr w:rsidR="004C6B82" w:rsidRPr="003C6625" w14:paraId="7FEA97DA" w14:textId="77777777" w:rsidTr="00770BF9">
        <w:tc>
          <w:tcPr>
            <w:tcW w:w="193" w:type="pct"/>
          </w:tcPr>
          <w:p w14:paraId="24B37FEA" w14:textId="4F2514BC" w:rsidR="004C6B82" w:rsidRPr="003C6625" w:rsidRDefault="004C6B82" w:rsidP="009B3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6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pct"/>
          </w:tcPr>
          <w:p w14:paraId="153EFD11" w14:textId="12CCF499" w:rsidR="004C6B82" w:rsidRPr="004C6B82" w:rsidRDefault="00811E22" w:rsidP="00770BF9">
            <w:pPr>
              <w:jc w:val="both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Ішектің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қабыну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аурулары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кезінде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алғашқы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медициналық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көмек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көрсету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: </w:t>
            </w:r>
            <w:r w:rsidR="008A3C76" w:rsidRPr="00770BF9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>Р</w:t>
            </w:r>
            <w:r w:rsidR="008A3C76" w:rsidRPr="00770BF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EST-</w:t>
            </w:r>
            <w:proofErr w:type="spellStart"/>
            <w:r w:rsidRPr="00770BF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602" w:type="pct"/>
          </w:tcPr>
          <w:p w14:paraId="2C7F2C79" w14:textId="00BAE703" w:rsidR="004C6B82" w:rsidRPr="003C6625" w:rsidRDefault="004C6B82" w:rsidP="009B3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235FD4D4" w14:textId="1B8360F7" w:rsidR="004C6B82" w:rsidRPr="004C6B82" w:rsidRDefault="00EE0FC0" w:rsidP="00770BF9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Медицина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және</w:t>
            </w:r>
            <w:r w:rsidR="00770B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экология. – 2024. – </w:t>
            </w:r>
            <w:proofErr w:type="gramStart"/>
            <w:r w:rsidR="00770B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№(</w:t>
            </w:r>
            <w:proofErr w:type="gramEnd"/>
            <w:r w:rsidR="00770B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3). –</w:t>
            </w:r>
            <w:r w:rsidR="00770BF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Б</w:t>
            </w:r>
            <w:r w:rsidR="004C6B82" w:rsidRPr="004C6B8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.113-120.</w:t>
            </w:r>
          </w:p>
          <w:p w14:paraId="25D9F9BF" w14:textId="2E7484E2" w:rsidR="004C6B82" w:rsidRPr="003C6625" w:rsidRDefault="004C6B82" w:rsidP="00770BF9">
            <w:pPr>
              <w:jc w:val="both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hyperlink r:id="rId9" w:tgtFrame="_blank" w:history="1">
              <w:r w:rsidRPr="004C6B82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https</w:t>
              </w:r>
              <w:r w:rsidRPr="004C6B82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</w:rPr>
                <w:t>://</w:t>
              </w:r>
              <w:proofErr w:type="spellStart"/>
              <w:r w:rsidRPr="004C6B82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doi</w:t>
              </w:r>
              <w:proofErr w:type="spellEnd"/>
              <w:r w:rsidRPr="004C6B82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</w:rPr>
                <w:t>.</w:t>
              </w:r>
              <w:r w:rsidRPr="004C6B82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org</w:t>
              </w:r>
              <w:r w:rsidRPr="004C6B82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</w:rPr>
                <w:t>/10.59598/</w:t>
              </w:r>
              <w:r w:rsidRPr="004C6B82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ME</w:t>
              </w:r>
              <w:r w:rsidRPr="004C6B82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</w:rPr>
                <w:t>-2305-6045-2024-112-3-113-120</w:t>
              </w:r>
            </w:hyperlink>
          </w:p>
        </w:tc>
        <w:tc>
          <w:tcPr>
            <w:tcW w:w="439" w:type="pct"/>
          </w:tcPr>
          <w:p w14:paraId="364EDB6B" w14:textId="5FCAACDE" w:rsidR="004C6B82" w:rsidRPr="004C6B82" w:rsidRDefault="004C6B82" w:rsidP="009B3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11" w:type="pct"/>
          </w:tcPr>
          <w:p w14:paraId="5F4178B5" w14:textId="77777777" w:rsidR="004C6B82" w:rsidRPr="004C6B82" w:rsidRDefault="004C6B82" w:rsidP="004C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Кайбуллаева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  <w:proofErr w:type="gram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DC08F58" w14:textId="77777777" w:rsidR="004C6B82" w:rsidRPr="004C6B82" w:rsidRDefault="004C6B82" w:rsidP="004C6B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Пашимов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М.О.,</w:t>
            </w:r>
          </w:p>
          <w:p w14:paraId="0F4809C6" w14:textId="77777777" w:rsidR="004C6B82" w:rsidRPr="004C6B82" w:rsidRDefault="004C6B82" w:rsidP="004C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Касатова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proofErr w:type="gram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ABAC7F" w14:textId="77777777" w:rsidR="004C6B82" w:rsidRPr="004C6B82" w:rsidRDefault="004C6B82" w:rsidP="004C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Танабаева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447935" w14:textId="2A056D7D" w:rsidR="004C6B82" w:rsidRPr="003C6625" w:rsidRDefault="004C6B82" w:rsidP="004C6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Агибаев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  <w:r w:rsidRPr="00624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C6B82" w:rsidRPr="004C6B82" w14:paraId="635AAD8A" w14:textId="77777777" w:rsidTr="00770BF9">
        <w:tc>
          <w:tcPr>
            <w:tcW w:w="193" w:type="pct"/>
          </w:tcPr>
          <w:p w14:paraId="65D08FD6" w14:textId="6F4BCF50" w:rsidR="004C6B82" w:rsidRPr="003C6625" w:rsidRDefault="004C6B82" w:rsidP="009B3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6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pct"/>
          </w:tcPr>
          <w:p w14:paraId="0D2AF883" w14:textId="1F91EEDA" w:rsidR="004C6B82" w:rsidRPr="00811E22" w:rsidRDefault="00811E22" w:rsidP="00770BF9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республикасындағы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созылмалы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жеткіліксіздігі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ауруларды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бағдарламасын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</w:p>
        </w:tc>
        <w:tc>
          <w:tcPr>
            <w:tcW w:w="602" w:type="pct"/>
          </w:tcPr>
          <w:p w14:paraId="448C5F0E" w14:textId="6FFE0151" w:rsidR="004C6B82" w:rsidRPr="00624BF6" w:rsidRDefault="004C6B82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7B5F0015" w14:textId="79B25549" w:rsidR="004C6B82" w:rsidRPr="004C6B82" w:rsidRDefault="00770BF9" w:rsidP="0077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және Денсаулық сақтау</w:t>
            </w:r>
            <w:r w:rsidR="00A74D7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2024. – Том 26(6).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C6B82"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4C6B82" w:rsidRPr="004C6B82">
              <w:rPr>
                <w:rFonts w:ascii="Times New Roman" w:hAnsi="Times New Roman" w:cs="Times New Roman"/>
                <w:sz w:val="24"/>
                <w:szCs w:val="24"/>
              </w:rPr>
              <w:t>56-63</w:t>
            </w:r>
            <w:proofErr w:type="gramEnd"/>
            <w:r w:rsidR="004C6B82"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276F08" w14:textId="069323F6" w:rsidR="004C6B82" w:rsidRPr="00624BF6" w:rsidRDefault="004C6B82" w:rsidP="00770BF9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https://doi.org/10.34689/SH.2024.26.6.007</w:t>
            </w:r>
          </w:p>
        </w:tc>
        <w:tc>
          <w:tcPr>
            <w:tcW w:w="439" w:type="pct"/>
          </w:tcPr>
          <w:p w14:paraId="7BDB62AA" w14:textId="30B27CC6" w:rsidR="004C6B82" w:rsidRPr="004C6B82" w:rsidRDefault="004C6B82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11" w:type="pct"/>
          </w:tcPr>
          <w:p w14:paraId="45F50201" w14:textId="5F9B3048" w:rsidR="004C6B82" w:rsidRPr="004C6B82" w:rsidRDefault="004C6B82" w:rsidP="009B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Конысбекова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Пашимов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М.,</w:t>
            </w:r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Абикулова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Сейдуанова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Джумагазиева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О., Кумар А.</w:t>
            </w:r>
          </w:p>
        </w:tc>
      </w:tr>
      <w:tr w:rsidR="008A3C76" w:rsidRPr="004C6B82" w14:paraId="5BBF79F6" w14:textId="77777777" w:rsidTr="00770BF9">
        <w:tc>
          <w:tcPr>
            <w:tcW w:w="193" w:type="pct"/>
          </w:tcPr>
          <w:p w14:paraId="0AFCF0A9" w14:textId="53CBD230" w:rsidR="008A3C76" w:rsidRPr="003C6625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pct"/>
          </w:tcPr>
          <w:p w14:paraId="24A92F28" w14:textId="31C8D1C3" w:rsidR="008A3C76" w:rsidRPr="00811E22" w:rsidRDefault="008A3C76" w:rsidP="008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Алматы </w:t>
            </w:r>
            <w:proofErr w:type="spellStart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қаласында</w:t>
            </w:r>
            <w:proofErr w:type="spellEnd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жүрек</w:t>
            </w:r>
            <w:proofErr w:type="spellEnd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трансплантациясының</w:t>
            </w:r>
            <w:proofErr w:type="spellEnd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алғашқы</w:t>
            </w:r>
            <w:proofErr w:type="spellEnd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сәтті</w:t>
            </w:r>
            <w:proofErr w:type="spellEnd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жағдайы</w:t>
            </w:r>
            <w:proofErr w:type="spellEnd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бір</w:t>
            </w:r>
            <w:proofErr w:type="spellEnd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жылдық</w:t>
            </w:r>
            <w:proofErr w:type="spellEnd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602" w:type="pct"/>
          </w:tcPr>
          <w:p w14:paraId="0982C802" w14:textId="0023FE7C" w:rsidR="008A3C76" w:rsidRPr="00624BF6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7FE689F3" w14:textId="77777777" w:rsidR="008A3C76" w:rsidRPr="00624BF6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Қазақстан-Россия </w:t>
            </w: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Медициналық</w:t>
            </w: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Унив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ерситет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інің Журналы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– 2024. – №4 (46). –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</w:t>
            </w: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.47-59</w:t>
            </w:r>
          </w:p>
          <w:p w14:paraId="793FAA39" w14:textId="77777777" w:rsidR="008A3C76" w:rsidRPr="00770BF9" w:rsidRDefault="008A3C76" w:rsidP="008A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" w:type="pct"/>
          </w:tcPr>
          <w:p w14:paraId="1A724113" w14:textId="4A47243E" w:rsidR="008A3C76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11" w:type="pct"/>
          </w:tcPr>
          <w:p w14:paraId="26463538" w14:textId="77777777" w:rsidR="008A3C76" w:rsidRPr="00770BF9" w:rsidRDefault="008A3C76" w:rsidP="008A3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Тулеутаев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М., </w:t>
            </w:r>
            <w:proofErr w:type="spellStart"/>
            <w:r w:rsidRPr="00770BF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Пашимов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М. О.,</w:t>
            </w:r>
            <w:r w:rsidRPr="0077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Алтыбаева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Б.,</w:t>
            </w:r>
          </w:p>
          <w:p w14:paraId="2C372CD4" w14:textId="6E745EE3" w:rsidR="008A3C76" w:rsidRPr="004C6B82" w:rsidRDefault="008A3C76" w:rsidP="008A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Минеева В. А., </w:t>
            </w:r>
            <w:proofErr w:type="spellStart"/>
            <w:r w:rsidRPr="0077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Мадиева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С.</w:t>
            </w:r>
          </w:p>
        </w:tc>
      </w:tr>
      <w:tr w:rsidR="008A3C76" w:rsidRPr="008A3C76" w14:paraId="6A0B9D0F" w14:textId="77777777" w:rsidTr="00A74D7B">
        <w:tc>
          <w:tcPr>
            <w:tcW w:w="193" w:type="pct"/>
          </w:tcPr>
          <w:p w14:paraId="28C0646C" w14:textId="4D4B6FE0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6" w:type="pct"/>
          </w:tcPr>
          <w:p w14:paraId="77D93C2D" w14:textId="3DBB4910" w:rsidR="008A3C76" w:rsidRPr="00811E22" w:rsidRDefault="008A3C76" w:rsidP="008A3C76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Емхана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жағдаи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̆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ында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жүкті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әи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̆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елдердегі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колопроктологиялық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аурулардың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алдын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алу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емдеу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ретроспективті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когорттық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602" w:type="pct"/>
          </w:tcPr>
          <w:p w14:paraId="63E68C59" w14:textId="2EE6CA41" w:rsidR="008A3C76" w:rsidRPr="00624BF6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062626AE" w14:textId="7EEE8CFC" w:rsidR="008A3C76" w:rsidRPr="004C6B82" w:rsidRDefault="008A3C76" w:rsidP="008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медицина. – 2025. – №1.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.115-122</w:t>
            </w:r>
          </w:p>
          <w:p w14:paraId="70F13BD3" w14:textId="00A6833C" w:rsidR="008A3C76" w:rsidRPr="00EE0FC0" w:rsidRDefault="008A3C76" w:rsidP="008A3C76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10" w:history="1">
              <w:r w:rsidRPr="004C6B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C6B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C6B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Pr="004C6B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C6B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4C6B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/10.37800/</w:t>
              </w:r>
              <w:r w:rsidRPr="004C6B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RM</w:t>
              </w:r>
              <w:r w:rsidRPr="004C6B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.1.2025.449</w:t>
              </w:r>
            </w:hyperlink>
          </w:p>
        </w:tc>
        <w:tc>
          <w:tcPr>
            <w:tcW w:w="439" w:type="pct"/>
          </w:tcPr>
          <w:p w14:paraId="7191071C" w14:textId="468BE4E5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11" w:type="pct"/>
            <w:vAlign w:val="center"/>
          </w:tcPr>
          <w:p w14:paraId="0A9DFD50" w14:textId="76DCD820" w:rsidR="008A3C76" w:rsidRPr="004C6B82" w:rsidRDefault="008A3C76" w:rsidP="008A3C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Калиева Д.К., Балыкбаева А.М., </w:t>
            </w:r>
            <w:r w:rsidRPr="004C6B8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Пашимов М.О.,</w:t>
            </w:r>
            <w:r w:rsidRPr="004C6B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Душимова З.Д., Юсупова Ж.О., Турдыбекова Я.Г., Култанова Э.Б.</w:t>
            </w:r>
          </w:p>
        </w:tc>
      </w:tr>
      <w:tr w:rsidR="008A3C76" w:rsidRPr="003C6625" w14:paraId="4828FAFC" w14:textId="77777777" w:rsidTr="00770BF9">
        <w:tc>
          <w:tcPr>
            <w:tcW w:w="193" w:type="pct"/>
          </w:tcPr>
          <w:p w14:paraId="5A952EBA" w14:textId="620FC88D" w:rsidR="008A3C76" w:rsidRPr="003C6625" w:rsidRDefault="008A3C76" w:rsidP="008A3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6" w:type="pct"/>
          </w:tcPr>
          <w:p w14:paraId="282E6D17" w14:textId="3CE24452" w:rsidR="008A3C76" w:rsidRPr="00986CF3" w:rsidRDefault="008A3C76" w:rsidP="008A3C76">
            <w:pPr>
              <w:jc w:val="both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>Созылмалы</w:t>
            </w:r>
            <w:proofErr w:type="spellEnd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>респираторлық</w:t>
            </w:r>
            <w:proofErr w:type="spellEnd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>аурулар</w:t>
            </w:r>
            <w:proofErr w:type="spellEnd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>ағымының</w:t>
            </w:r>
            <w:proofErr w:type="spellEnd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>қауіп</w:t>
            </w:r>
            <w:proofErr w:type="spellEnd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>факторлары</w:t>
            </w:r>
            <w:proofErr w:type="spellEnd"/>
          </w:p>
        </w:tc>
        <w:tc>
          <w:tcPr>
            <w:tcW w:w="602" w:type="pct"/>
          </w:tcPr>
          <w:p w14:paraId="181BC4D4" w14:textId="02201ED1" w:rsidR="008A3C76" w:rsidRPr="003C6625" w:rsidRDefault="008A3C76" w:rsidP="008A3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08B42BDC" w14:textId="58BE6D8A" w:rsidR="008A3C76" w:rsidRPr="004C6B82" w:rsidRDefault="008A3C76" w:rsidP="008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Фтизиопульмо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нология. – 2025. – № 1 (47).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.121-128</w:t>
            </w:r>
          </w:p>
          <w:p w14:paraId="7C5AB8B4" w14:textId="03035125" w:rsidR="008A3C76" w:rsidRPr="003C6625" w:rsidRDefault="008A3C76" w:rsidP="008A3C76">
            <w:pPr>
              <w:jc w:val="both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hyperlink r:id="rId11" w:history="1">
              <w:r w:rsidRPr="004C6B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https://www.doi.org/10.26212/2227-1937.2025.92.46.014</w:t>
              </w:r>
            </w:hyperlink>
          </w:p>
        </w:tc>
        <w:tc>
          <w:tcPr>
            <w:tcW w:w="439" w:type="pct"/>
          </w:tcPr>
          <w:p w14:paraId="3F6CBA5E" w14:textId="34A3A4A8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11" w:type="pct"/>
            <w:vAlign w:val="center"/>
          </w:tcPr>
          <w:p w14:paraId="6E20A5A9" w14:textId="77777777" w:rsidR="008A3C76" w:rsidRPr="004C6B82" w:rsidRDefault="008A3C76" w:rsidP="008A3C7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Касенова </w:t>
            </w:r>
            <w:proofErr w:type="gramStart"/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С.Л.</w:t>
            </w:r>
            <w:proofErr w:type="gramEnd"/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</w:p>
          <w:p w14:paraId="758036A8" w14:textId="77777777" w:rsidR="008A3C76" w:rsidRPr="004C6B82" w:rsidRDefault="008A3C76" w:rsidP="008A3C7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Жадил</w:t>
            </w:r>
            <w:proofErr w:type="spellEnd"/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А.Д., </w:t>
            </w:r>
          </w:p>
          <w:p w14:paraId="39D3C47E" w14:textId="77777777" w:rsidR="008A3C76" w:rsidRDefault="008A3C76" w:rsidP="008A3C7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Пашимов</w:t>
            </w:r>
            <w:proofErr w:type="spellEnd"/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vertAlign w:val="superscript"/>
              </w:rPr>
              <w:t xml:space="preserve"> </w:t>
            </w:r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М.О.,</w:t>
            </w:r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Култанова </w:t>
            </w:r>
            <w:proofErr w:type="gramStart"/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Э.Б.</w:t>
            </w:r>
            <w:proofErr w:type="gramEnd"/>
          </w:p>
          <w:p w14:paraId="49366E0E" w14:textId="02F2F1AF" w:rsidR="008A3C76" w:rsidRPr="003C6625" w:rsidRDefault="008A3C76" w:rsidP="008A3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3C76" w:rsidRPr="00986CF3" w14:paraId="1B8BDBFF" w14:textId="77777777" w:rsidTr="00770BF9">
        <w:tc>
          <w:tcPr>
            <w:tcW w:w="193" w:type="pct"/>
          </w:tcPr>
          <w:p w14:paraId="3C1998CE" w14:textId="77777777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66" w:type="pct"/>
          </w:tcPr>
          <w:p w14:paraId="3D07F70B" w14:textId="77777777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pct"/>
          </w:tcPr>
          <w:p w14:paraId="759D4386" w14:textId="77777777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89" w:type="pct"/>
          </w:tcPr>
          <w:p w14:paraId="2D34666A" w14:textId="77777777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439" w:type="pct"/>
          </w:tcPr>
          <w:p w14:paraId="4E49B85D" w14:textId="77777777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11" w:type="pct"/>
          </w:tcPr>
          <w:p w14:paraId="7D32A90A" w14:textId="77777777" w:rsidR="008A3C76" w:rsidRPr="004C6B82" w:rsidRDefault="008A3C76" w:rsidP="008A3C76">
            <w:pPr>
              <w:ind w:right="-35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6</w:t>
            </w:r>
          </w:p>
        </w:tc>
      </w:tr>
      <w:tr w:rsidR="008A3C76" w:rsidRPr="00986CF3" w14:paraId="3D7A892B" w14:textId="77777777" w:rsidTr="00770BF9">
        <w:tc>
          <w:tcPr>
            <w:tcW w:w="193" w:type="pct"/>
          </w:tcPr>
          <w:p w14:paraId="4ADECB76" w14:textId="6D9D7F2F" w:rsidR="008A3C76" w:rsidRDefault="008A3C76" w:rsidP="008A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66" w:type="pct"/>
          </w:tcPr>
          <w:p w14:paraId="59882CD6" w14:textId="77777777" w:rsidR="008A3C76" w:rsidRPr="00AF1420" w:rsidRDefault="008A3C76" w:rsidP="008A3C7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АМСК</w:t>
            </w:r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жүйесінде</w:t>
            </w:r>
            <w:proofErr w:type="spellEnd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профилактикалық</w:t>
            </w:r>
            <w:proofErr w:type="spellEnd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көмек</w:t>
            </w:r>
            <w:proofErr w:type="spellEnd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сапасын</w:t>
            </w:r>
            <w:proofErr w:type="spellEnd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арттыру</w:t>
            </w:r>
            <w:proofErr w:type="spellEnd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14:paraId="60305019" w14:textId="39A9A776" w:rsidR="008A3C76" w:rsidRPr="004C6B82" w:rsidRDefault="008A3C76" w:rsidP="008A3C76">
            <w:pPr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Алматы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қаласы</w:t>
            </w:r>
            <w:proofErr w:type="spellEnd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мысалында</w:t>
            </w:r>
            <w:proofErr w:type="spellEnd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дәрігерлердің</w:t>
            </w:r>
            <w:proofErr w:type="spellEnd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қажеттіліктері</w:t>
            </w:r>
            <w:proofErr w:type="spellEnd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мен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пациенттердің</w:t>
            </w:r>
            <w:proofErr w:type="spellEnd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күтулерін</w:t>
            </w:r>
            <w:proofErr w:type="spellEnd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602" w:type="pct"/>
          </w:tcPr>
          <w:p w14:paraId="387DADF1" w14:textId="50637247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12240010" w14:textId="77777777" w:rsidR="008A3C76" w:rsidRPr="00811E22" w:rsidRDefault="008A3C76" w:rsidP="008A3C7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ҚазҰМУ Хабаршысы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. –2025. – №1 (72). – Б</w:t>
            </w:r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.58-71</w:t>
            </w:r>
          </w:p>
          <w:p w14:paraId="0A23195E" w14:textId="77777777" w:rsidR="008A3C76" w:rsidRPr="00811E22" w:rsidRDefault="008A3C76" w:rsidP="008A3C7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https://www.doi.org/10.53065/ kaznmu.2025.72.1.005  </w:t>
            </w:r>
          </w:p>
          <w:p w14:paraId="4886CEBE" w14:textId="77777777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439" w:type="pct"/>
          </w:tcPr>
          <w:p w14:paraId="76B620D8" w14:textId="738B73DD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11" w:type="pct"/>
          </w:tcPr>
          <w:p w14:paraId="47E8DA66" w14:textId="77777777" w:rsidR="008A3C76" w:rsidRPr="009F3770" w:rsidRDefault="008A3C76" w:rsidP="008A3C7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proofErr w:type="spellStart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Пашимов</w:t>
            </w:r>
            <w:proofErr w:type="spellEnd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М.О.,</w:t>
            </w:r>
          </w:p>
          <w:p w14:paraId="4B0F514C" w14:textId="77777777" w:rsidR="008A3C76" w:rsidRPr="009F3770" w:rsidRDefault="008A3C76" w:rsidP="008A3C7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Жарыкасынова</w:t>
            </w:r>
            <w:proofErr w:type="spellEnd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Р.К.</w:t>
            </w:r>
            <w:proofErr w:type="gramEnd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14:paraId="25AEAD13" w14:textId="77777777" w:rsidR="008A3C76" w:rsidRPr="009F3770" w:rsidRDefault="008A3C76" w:rsidP="008A3C7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Ибрагимова </w:t>
            </w:r>
            <w:proofErr w:type="gramStart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Ф.С.</w:t>
            </w:r>
            <w:proofErr w:type="gramEnd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14:paraId="39326AEC" w14:textId="77777777" w:rsidR="008A3C76" w:rsidRPr="009F3770" w:rsidRDefault="008A3C76" w:rsidP="008A3C7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Оразбай</w:t>
            </w:r>
            <w:proofErr w:type="spellEnd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И.С.</w:t>
            </w:r>
          </w:p>
          <w:p w14:paraId="5E3CC257" w14:textId="77777777" w:rsidR="008A3C76" w:rsidRPr="009F3770" w:rsidRDefault="008A3C76" w:rsidP="008A3C7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Амиров Б.Б.,</w:t>
            </w:r>
          </w:p>
          <w:p w14:paraId="4416E5CC" w14:textId="2159722B" w:rsidR="008A3C76" w:rsidRPr="004C6B82" w:rsidRDefault="008A3C76" w:rsidP="008A3C76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Асембеков</w:t>
            </w:r>
            <w:proofErr w:type="spellEnd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Б.С.</w:t>
            </w:r>
          </w:p>
        </w:tc>
      </w:tr>
      <w:tr w:rsidR="008A3C76" w:rsidRPr="009F3770" w14:paraId="744B77BD" w14:textId="77777777" w:rsidTr="00770BF9">
        <w:tc>
          <w:tcPr>
            <w:tcW w:w="193" w:type="pct"/>
          </w:tcPr>
          <w:p w14:paraId="69B9D844" w14:textId="268BFBCF" w:rsidR="008A3C76" w:rsidRPr="00777F8A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pct"/>
          </w:tcPr>
          <w:p w14:paraId="699C5581" w14:textId="03BDBC08" w:rsidR="008A3C76" w:rsidRPr="00AF1420" w:rsidRDefault="008A3C76" w:rsidP="008A3C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Шығарылу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фракциясы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сақталған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жүректің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хроникалық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жеткіліксіздігін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иагностикалау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науқастарды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басқару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мәселелері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әрігерлердің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хабардарлығын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14:paraId="19AA8B50" w14:textId="5F8386BF" w:rsidR="008A3C76" w:rsidRPr="00AF1420" w:rsidRDefault="008A3C76" w:rsidP="008A3C7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ауалнама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жасақтау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валидациясы</w:t>
            </w:r>
            <w:proofErr w:type="spellEnd"/>
          </w:p>
        </w:tc>
        <w:tc>
          <w:tcPr>
            <w:tcW w:w="602" w:type="pct"/>
          </w:tcPr>
          <w:p w14:paraId="3EAF310A" w14:textId="7EBE092F" w:rsidR="008A3C76" w:rsidRPr="00624BF6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1727A86B" w14:textId="4F887414" w:rsidR="008A3C76" w:rsidRPr="009F3770" w:rsidRDefault="008A3C76" w:rsidP="008A3C7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Медицина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Экология. – 2025. – №1. –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</w:t>
            </w: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.164-171</w:t>
            </w:r>
          </w:p>
          <w:p w14:paraId="6774C8B1" w14:textId="77777777" w:rsidR="008A3C76" w:rsidRPr="009F3770" w:rsidRDefault="008A3C76" w:rsidP="008A3C7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hyperlink r:id="rId12" w:history="1">
              <w:r w:rsidRPr="009F3770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https://doi.org/10.59598/ME-2305-6053-2025-114-1-164-171</w:t>
              </w:r>
            </w:hyperlink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14:paraId="61F91037" w14:textId="128BC595" w:rsidR="008A3C76" w:rsidRPr="009F3770" w:rsidRDefault="008A3C76" w:rsidP="008A3C7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" w:type="pct"/>
          </w:tcPr>
          <w:p w14:paraId="2AF0080A" w14:textId="5955FFB6" w:rsidR="008A3C76" w:rsidRPr="009F3770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11" w:type="pct"/>
          </w:tcPr>
          <w:p w14:paraId="2D8BF902" w14:textId="77777777" w:rsidR="008A3C76" w:rsidRPr="009F3770" w:rsidRDefault="008A3C76" w:rsidP="008A3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Багланова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Л.С.</w:t>
            </w:r>
            <w:proofErr w:type="gram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Джунусбекова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</w:t>
            </w:r>
            <w:proofErr w:type="gram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DDC8576" w14:textId="77777777" w:rsidR="008A3C76" w:rsidRPr="009F3770" w:rsidRDefault="008A3C76" w:rsidP="008A3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Тундыбаева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М.К.</w:t>
            </w:r>
            <w:proofErr w:type="gram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Мухтарханова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Д.М.</w:t>
            </w:r>
            <w:proofErr w:type="gram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55713D5A" w14:textId="3FF8E180" w:rsidR="008A3C76" w:rsidRPr="009F3770" w:rsidRDefault="008A3C76" w:rsidP="008A3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Култанова </w:t>
            </w:r>
            <w:proofErr w:type="gram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Э.Б.</w:t>
            </w:r>
            <w:proofErr w:type="gram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Беркинбаев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С.Ф., </w:t>
            </w:r>
            <w:proofErr w:type="spell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Пашимов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М.О.</w:t>
            </w:r>
          </w:p>
        </w:tc>
      </w:tr>
      <w:tr w:rsidR="008A3C76" w:rsidRPr="009F3770" w14:paraId="03CE719A" w14:textId="77777777" w:rsidTr="00770BF9">
        <w:tc>
          <w:tcPr>
            <w:tcW w:w="193" w:type="pct"/>
          </w:tcPr>
          <w:p w14:paraId="14FE0767" w14:textId="442D8885" w:rsidR="008A3C76" w:rsidRPr="00777F8A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66" w:type="pct"/>
          </w:tcPr>
          <w:p w14:paraId="026FDB99" w14:textId="4A0D4018" w:rsidR="008A3C76" w:rsidRPr="00AF1420" w:rsidRDefault="008A3C76" w:rsidP="008A3C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Артериялық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гипертензиясы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бар</w:t>
            </w:r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науқастардың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терапияға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ұстанымдылығын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жақсарту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14:paraId="18482665" w14:textId="245FB83F" w:rsidR="008A3C76" w:rsidRPr="00AF1420" w:rsidRDefault="008A3C76" w:rsidP="008A3C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андомизацияланған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бақыланатын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зерттеу</w:t>
            </w:r>
            <w:proofErr w:type="spellEnd"/>
          </w:p>
          <w:p w14:paraId="706EC7F7" w14:textId="489E7809" w:rsidR="008A3C76" w:rsidRPr="00EE0FC0" w:rsidRDefault="008A3C76" w:rsidP="008A3C7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602" w:type="pct"/>
          </w:tcPr>
          <w:p w14:paraId="64FA4EDB" w14:textId="77777777" w:rsidR="008A3C76" w:rsidRPr="00624BF6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1924C3E2" w14:textId="70E25EB9" w:rsidR="008A3C76" w:rsidRPr="009F3770" w:rsidRDefault="008A3C76" w:rsidP="008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</w:t>
            </w:r>
            <w:r w:rsidRPr="00EE0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Экология. – 2025. – №1.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.116-125.</w:t>
            </w:r>
          </w:p>
          <w:p w14:paraId="71B018C6" w14:textId="327B81AE" w:rsidR="008A3C76" w:rsidRPr="00EE0FC0" w:rsidRDefault="008A3C76" w:rsidP="008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9F3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https://doi.org/10.59598/ME-2305-6053-2025-114-1-116-125</w:t>
              </w:r>
            </w:hyperlink>
          </w:p>
        </w:tc>
        <w:tc>
          <w:tcPr>
            <w:tcW w:w="439" w:type="pct"/>
          </w:tcPr>
          <w:p w14:paraId="0BB34F61" w14:textId="33E3F271" w:rsidR="008A3C76" w:rsidRPr="009F3770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11" w:type="pct"/>
          </w:tcPr>
          <w:p w14:paraId="695D031B" w14:textId="77777777" w:rsidR="008A3C76" w:rsidRPr="009F3770" w:rsidRDefault="008A3C76" w:rsidP="008A3C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Мухтарханова Д.М., </w:t>
            </w:r>
          </w:p>
          <w:p w14:paraId="304D18D2" w14:textId="77777777" w:rsidR="008A3C76" w:rsidRPr="009F3770" w:rsidRDefault="008A3C76" w:rsidP="008A3C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7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Пашимов М.О.,</w:t>
            </w:r>
            <w:r w:rsidRPr="009F37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Беркинбаев С.Ф., Джунусбекова Г.А., </w:t>
            </w:r>
          </w:p>
          <w:p w14:paraId="78F901FE" w14:textId="18BE0D5A" w:rsidR="008A3C76" w:rsidRPr="009F3770" w:rsidRDefault="008A3C76" w:rsidP="008A3C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Тундыбаева</w:t>
            </w:r>
            <w:proofErr w:type="spell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М.К.</w:t>
            </w:r>
            <w:proofErr w:type="gram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, Муратов А.Е., </w:t>
            </w:r>
            <w:proofErr w:type="spell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Душимова</w:t>
            </w:r>
            <w:proofErr w:type="spell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З.Д.</w:t>
            </w:r>
            <w:proofErr w:type="gram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, Култанова </w:t>
            </w:r>
            <w:proofErr w:type="gram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Э.Б.</w:t>
            </w:r>
            <w:proofErr w:type="gram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Багланова</w:t>
            </w:r>
            <w:proofErr w:type="spell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  <w:proofErr w:type="gramEnd"/>
          </w:p>
        </w:tc>
      </w:tr>
      <w:tr w:rsidR="008A3C76" w:rsidRPr="008A3C76" w14:paraId="6F2A547F" w14:textId="77777777" w:rsidTr="00770BF9">
        <w:tc>
          <w:tcPr>
            <w:tcW w:w="193" w:type="pct"/>
          </w:tcPr>
          <w:p w14:paraId="2CF42182" w14:textId="7018689B" w:rsidR="008A3C76" w:rsidRPr="003C6625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6" w:type="pct"/>
          </w:tcPr>
          <w:p w14:paraId="2CB63718" w14:textId="7D71F854" w:rsidR="008A3C76" w:rsidRPr="00EE0FC0" w:rsidRDefault="008A3C76" w:rsidP="008A3C7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Қазақстан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Республикасының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жас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популяциясы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арасында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жүрек-қан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тамырлары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қауіп-қатер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факторларының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таралуы</w:t>
            </w:r>
            <w:proofErr w:type="spellEnd"/>
          </w:p>
        </w:tc>
        <w:tc>
          <w:tcPr>
            <w:tcW w:w="602" w:type="pct"/>
          </w:tcPr>
          <w:p w14:paraId="656C5667" w14:textId="6A5B2E39" w:rsidR="008A3C76" w:rsidRPr="003C6625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1689" w:type="pct"/>
          </w:tcPr>
          <w:p w14:paraId="25F0D31B" w14:textId="223DB157" w:rsidR="008A3C76" w:rsidRPr="009F3770" w:rsidRDefault="008A3C76" w:rsidP="008A3C7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Астана </w:t>
            </w:r>
            <w:proofErr w:type="spellStart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медици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журналы. – 2025. – №2. –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</w:t>
            </w: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.69-74</w:t>
            </w:r>
          </w:p>
          <w:p w14:paraId="083BA096" w14:textId="22DF78B8" w:rsidR="008A3C76" w:rsidRPr="003C6625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https</w:t>
            </w: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://</w:t>
            </w:r>
            <w:proofErr w:type="spellStart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doi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org</w:t>
            </w: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/10.54500/2790-1203-2025-2-125-69-74</w:t>
            </w:r>
          </w:p>
        </w:tc>
        <w:tc>
          <w:tcPr>
            <w:tcW w:w="439" w:type="pct"/>
          </w:tcPr>
          <w:p w14:paraId="728C54EF" w14:textId="4473F79D" w:rsidR="008A3C76" w:rsidRPr="009F3770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11" w:type="pct"/>
          </w:tcPr>
          <w:p w14:paraId="58B322AE" w14:textId="77777777" w:rsidR="008A3C76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Mukhtarkhanova D.M., </w:t>
            </w:r>
          </w:p>
          <w:p w14:paraId="15474AC7" w14:textId="6B0C7A0D" w:rsidR="008A3C76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Junusbayeva G.A., </w:t>
            </w:r>
          </w:p>
          <w:p w14:paraId="5AD144FE" w14:textId="2950A143" w:rsidR="008A3C76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kk-KZ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Tundybaeva </w:t>
            </w:r>
            <w:r w:rsidRPr="00EC4A7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M.K.,</w:t>
            </w: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kk-KZ"/>
              </w:rPr>
              <w:t xml:space="preserve"> </w:t>
            </w:r>
          </w:p>
          <w:p w14:paraId="0CA348BE" w14:textId="6D5185CC" w:rsidR="008A3C76" w:rsidRPr="008A3C76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C4A7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kk-KZ"/>
              </w:rPr>
              <w:t>Pashimov M.O</w:t>
            </w: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., Berkinbayev S.F.,</w:t>
            </w:r>
          </w:p>
        </w:tc>
      </w:tr>
      <w:tr w:rsidR="008A3C76" w:rsidRPr="00986CF3" w14:paraId="31AEB947" w14:textId="77777777" w:rsidTr="00770BF9">
        <w:tc>
          <w:tcPr>
            <w:tcW w:w="193" w:type="pct"/>
          </w:tcPr>
          <w:p w14:paraId="20684D9F" w14:textId="77777777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66" w:type="pct"/>
          </w:tcPr>
          <w:p w14:paraId="5C76845B" w14:textId="77777777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pct"/>
          </w:tcPr>
          <w:p w14:paraId="49C08EB8" w14:textId="77777777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89" w:type="pct"/>
          </w:tcPr>
          <w:p w14:paraId="7B3005C0" w14:textId="77777777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439" w:type="pct"/>
          </w:tcPr>
          <w:p w14:paraId="7C599FF1" w14:textId="77777777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11" w:type="pct"/>
          </w:tcPr>
          <w:p w14:paraId="1559D0DF" w14:textId="77777777" w:rsidR="008A3C76" w:rsidRPr="004C6B82" w:rsidRDefault="008A3C76" w:rsidP="008A3C76">
            <w:pPr>
              <w:ind w:right="-35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6</w:t>
            </w:r>
          </w:p>
        </w:tc>
      </w:tr>
      <w:tr w:rsidR="008A3C76" w:rsidRPr="00986CF3" w14:paraId="317C66C2" w14:textId="77777777" w:rsidTr="00770BF9">
        <w:tc>
          <w:tcPr>
            <w:tcW w:w="193" w:type="pct"/>
          </w:tcPr>
          <w:p w14:paraId="19C49C4C" w14:textId="77777777" w:rsidR="008A3C76" w:rsidRDefault="008A3C76" w:rsidP="008A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66" w:type="pct"/>
          </w:tcPr>
          <w:p w14:paraId="26ACC795" w14:textId="77777777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602" w:type="pct"/>
          </w:tcPr>
          <w:p w14:paraId="4D716CE7" w14:textId="77777777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9" w:type="pct"/>
          </w:tcPr>
          <w:p w14:paraId="136BC897" w14:textId="77777777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439" w:type="pct"/>
          </w:tcPr>
          <w:p w14:paraId="28FB0733" w14:textId="77777777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1" w:type="pct"/>
          </w:tcPr>
          <w:p w14:paraId="1CB7E8C4" w14:textId="77777777" w:rsidR="008A3C76" w:rsidRPr="00770BF9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Baglanova L.S., Dushimova Z.D., Uzakova G.O.,</w:t>
            </w:r>
          </w:p>
          <w:p w14:paraId="5669665E" w14:textId="77777777" w:rsidR="008A3C76" w:rsidRPr="00770BF9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Serik B., </w:t>
            </w:r>
          </w:p>
          <w:p w14:paraId="414FE7CC" w14:textId="24B522DA" w:rsidR="008A3C76" w:rsidRPr="004C6B82" w:rsidRDefault="008A3C76" w:rsidP="008A3C76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Dauletova A.O.</w:t>
            </w:r>
          </w:p>
        </w:tc>
      </w:tr>
      <w:tr w:rsidR="008A3C76" w:rsidRPr="003C6625" w14:paraId="4F4F285A" w14:textId="77777777" w:rsidTr="00770BF9">
        <w:tc>
          <w:tcPr>
            <w:tcW w:w="193" w:type="pct"/>
          </w:tcPr>
          <w:p w14:paraId="496D0517" w14:textId="253A1E5E" w:rsidR="008A3C76" w:rsidRPr="008A3C76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pct"/>
          </w:tcPr>
          <w:p w14:paraId="76691E8A" w14:textId="660A7302" w:rsidR="008A3C76" w:rsidRPr="00624BF6" w:rsidRDefault="008A3C76" w:rsidP="008A3C7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Бақылаулық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интервенциясыз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клиникалық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зерттеудің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аралық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нәтижелері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«карнитин оротаты мен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бифенилдиметилдикарбоксилат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кешенін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метаболизммен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байланысты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майлы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бауыр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ауруының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патогенетикалық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терапиясында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қолдану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тиімділігін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бағалау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перспективті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когорттық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зерттеу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»</w:t>
            </w:r>
          </w:p>
        </w:tc>
        <w:tc>
          <w:tcPr>
            <w:tcW w:w="602" w:type="pct"/>
          </w:tcPr>
          <w:p w14:paraId="39C59682" w14:textId="1507E3C9" w:rsidR="008A3C76" w:rsidRPr="00624BF6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4FA20407" w14:textId="7FF5228A" w:rsidR="008A3C76" w:rsidRPr="009F3770" w:rsidRDefault="008A3C76" w:rsidP="008A3C7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Ғылым және Денсаулық сақтау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– 2025. – Том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27 .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</w:t>
            </w: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proofErr w:type="gramStart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7-16</w:t>
            </w:r>
            <w:proofErr w:type="gramEnd"/>
          </w:p>
          <w:p w14:paraId="6C2BD529" w14:textId="15815271" w:rsidR="008A3C76" w:rsidRPr="00624BF6" w:rsidRDefault="008A3C76" w:rsidP="008A3C7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https</w:t>
            </w: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://</w:t>
            </w:r>
            <w:proofErr w:type="spellStart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doi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org</w:t>
            </w: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/10.34689/SH.2025.27.1.001</w:t>
            </w:r>
          </w:p>
        </w:tc>
        <w:tc>
          <w:tcPr>
            <w:tcW w:w="439" w:type="pct"/>
          </w:tcPr>
          <w:p w14:paraId="689D8139" w14:textId="7536EB71" w:rsidR="008A3C76" w:rsidRPr="009F3770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11" w:type="pct"/>
          </w:tcPr>
          <w:p w14:paraId="36352C35" w14:textId="77777777" w:rsidR="008A3C76" w:rsidRPr="00770BF9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Jumabayeva A., </w:t>
            </w:r>
          </w:p>
          <w:p w14:paraId="30EDBD94" w14:textId="77777777" w:rsidR="008A3C76" w:rsidRPr="00770BF9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Kaibullayeva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J., </w:t>
            </w:r>
          </w:p>
          <w:p w14:paraId="2B8EA5D1" w14:textId="77777777" w:rsidR="008A3C76" w:rsidRPr="00770BF9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Kaisina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A.,</w:t>
            </w:r>
          </w:p>
          <w:p w14:paraId="1A7C0E9B" w14:textId="77777777" w:rsidR="008A3C76" w:rsidRPr="00770BF9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Nugmanova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B.,,</w:t>
            </w:r>
            <w:proofErr w:type="gram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</w:p>
          <w:p w14:paraId="24491552" w14:textId="77777777" w:rsidR="008A3C76" w:rsidRPr="00770BF9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Zhumadilova Z., </w:t>
            </w:r>
          </w:p>
          <w:p w14:paraId="22C3A96E" w14:textId="77777777" w:rsidR="008A3C76" w:rsidRPr="00770BF9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Botabayeva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A., </w:t>
            </w:r>
          </w:p>
          <w:p w14:paraId="4747B51B" w14:textId="77777777" w:rsidR="008A3C76" w:rsidRPr="00770BF9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Ualiyeva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A., </w:t>
            </w:r>
          </w:p>
          <w:p w14:paraId="24FBA5FA" w14:textId="77777777" w:rsidR="008A3C76" w:rsidRPr="00770BF9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/>
              </w:rPr>
              <w:t xml:space="preserve">Pashimov M., </w:t>
            </w:r>
          </w:p>
          <w:p w14:paraId="651B2123" w14:textId="77777777" w:rsidR="008A3C76" w:rsidRPr="00770BF9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Kambarova G.,</w:t>
            </w:r>
          </w:p>
          <w:p w14:paraId="5CD33A31" w14:textId="77777777" w:rsidR="008A3C76" w:rsidRPr="00770BF9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Omarova K., </w:t>
            </w:r>
          </w:p>
          <w:p w14:paraId="2E6C5B05" w14:textId="77777777" w:rsidR="008A3C76" w:rsidRPr="00770BF9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Muratbekova A.,</w:t>
            </w:r>
          </w:p>
          <w:p w14:paraId="0DEC93E7" w14:textId="77777777" w:rsidR="008A3C76" w:rsidRPr="00770BF9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Balabek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A.,</w:t>
            </w:r>
          </w:p>
          <w:p w14:paraId="47F2CA87" w14:textId="77777777" w:rsidR="008A3C76" w:rsidRPr="00770BF9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Yergaliyeva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A., </w:t>
            </w:r>
          </w:p>
          <w:p w14:paraId="48506D11" w14:textId="77777777" w:rsidR="008A3C76" w:rsidRPr="00770BF9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Reshidova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T., </w:t>
            </w:r>
          </w:p>
          <w:p w14:paraId="5074FEB7" w14:textId="77777777" w:rsidR="008A3C76" w:rsidRPr="00770BF9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Saktagan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A., </w:t>
            </w:r>
          </w:p>
          <w:p w14:paraId="335C8EA5" w14:textId="77777777" w:rsidR="008A3C76" w:rsidRPr="00770BF9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Kassymova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T., </w:t>
            </w:r>
          </w:p>
          <w:p w14:paraId="00D91375" w14:textId="77777777" w:rsidR="008A3C76" w:rsidRPr="00770BF9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Mutaliyeva G., </w:t>
            </w:r>
          </w:p>
          <w:p w14:paraId="22CC15DF" w14:textId="77777777" w:rsidR="008A3C76" w:rsidRPr="00770BF9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Anuar A., </w:t>
            </w:r>
          </w:p>
          <w:p w14:paraId="7D73674E" w14:textId="0A6FBF7E" w:rsidR="008A3C76" w:rsidRPr="00624BF6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Kudaibergenova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S</w:t>
            </w: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/>
              </w:rPr>
              <w:t>.</w:t>
            </w:r>
          </w:p>
        </w:tc>
      </w:tr>
      <w:tr w:rsidR="008A3C76" w:rsidRPr="003C6625" w14:paraId="572F19B2" w14:textId="77777777" w:rsidTr="009F3770">
        <w:tc>
          <w:tcPr>
            <w:tcW w:w="5000" w:type="pct"/>
            <w:gridSpan w:val="6"/>
          </w:tcPr>
          <w:p w14:paraId="57B1B30F" w14:textId="1931FD3D" w:rsidR="008A3C76" w:rsidRPr="00EE0FC0" w:rsidRDefault="008A3C76" w:rsidP="008A3C7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kk-KZ"/>
              </w:rPr>
            </w:pPr>
            <w:r w:rsidRPr="00EE0FC0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kk-KZ"/>
              </w:rPr>
              <w:t>Халықаралық рецензияланатын басылымдағы жарияланымдар тізімі</w:t>
            </w:r>
          </w:p>
        </w:tc>
      </w:tr>
      <w:tr w:rsidR="008A3C76" w:rsidRPr="009F3770" w14:paraId="542D90E1" w14:textId="77777777" w:rsidTr="00770BF9">
        <w:tc>
          <w:tcPr>
            <w:tcW w:w="193" w:type="pct"/>
          </w:tcPr>
          <w:p w14:paraId="2696B92B" w14:textId="3BC4CFCA" w:rsidR="008A3C76" w:rsidRPr="00777F8A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66" w:type="pct"/>
          </w:tcPr>
          <w:p w14:paraId="3A34C976" w14:textId="76631DCD" w:rsidR="008A3C76" w:rsidRPr="004252A3" w:rsidRDefault="008A3C76" w:rsidP="008A3C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Созылмалы</w:t>
            </w:r>
            <w:proofErr w:type="spellEnd"/>
            <w:r w:rsidRPr="004252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жүрек</w:t>
            </w:r>
            <w:proofErr w:type="spellEnd"/>
            <w:r w:rsidRPr="004252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жетіспеушілігін</w:t>
            </w:r>
            <w:proofErr w:type="spellEnd"/>
            <w:r w:rsidRPr="004252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емдеуде</w:t>
            </w:r>
            <w:proofErr w:type="spellEnd"/>
          </w:p>
          <w:p w14:paraId="162195F4" w14:textId="06DD4B3B" w:rsidR="008A3C76" w:rsidRPr="004252A3" w:rsidRDefault="008A3C76" w:rsidP="008A3C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Медикаменттік</w:t>
            </w:r>
            <w:proofErr w:type="spellEnd"/>
            <w:r w:rsidRPr="004252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4252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жүректі</w:t>
            </w:r>
            <w:proofErr w:type="spellEnd"/>
            <w:r w:rsidRPr="004252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ресинхронизациялау</w:t>
            </w:r>
            <w:proofErr w:type="spellEnd"/>
            <w:r w:rsidRPr="004252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терапиясы</w:t>
            </w:r>
            <w:proofErr w:type="spellEnd"/>
            <w:r w:rsidRPr="004252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14:paraId="7F4A5EAA" w14:textId="2E9AD713" w:rsidR="008A3C76" w:rsidRPr="00624BF6" w:rsidRDefault="008A3C76" w:rsidP="008A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Әдебиетке</w:t>
            </w:r>
            <w:proofErr w:type="spellEnd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шолу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602" w:type="pct"/>
          </w:tcPr>
          <w:p w14:paraId="631E9ADD" w14:textId="3978BCB9" w:rsidR="008A3C76" w:rsidRPr="00624BF6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20D18254" w14:textId="2BE106E5" w:rsidR="008A3C76" w:rsidRPr="00624BF6" w:rsidRDefault="008A3C76" w:rsidP="008A3C7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Медико-</w:t>
            </w:r>
            <w:proofErr w:type="spell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фармацевти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</w:t>
            </w:r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«Пульс». – 2024. – №26(12).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.35-45. http://dx.doi.org//10.26787/nydha-2686-6838-2024-26-12-35-45.</w:t>
            </w:r>
          </w:p>
        </w:tc>
        <w:tc>
          <w:tcPr>
            <w:tcW w:w="439" w:type="pct"/>
          </w:tcPr>
          <w:p w14:paraId="2081A782" w14:textId="2781EE94" w:rsidR="008A3C76" w:rsidRPr="009F3770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11" w:type="pct"/>
          </w:tcPr>
          <w:p w14:paraId="7048ABBE" w14:textId="77777777" w:rsidR="008A3C76" w:rsidRPr="00770BF9" w:rsidRDefault="008A3C76" w:rsidP="008A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>Ахыт</w:t>
            </w:r>
            <w:proofErr w:type="spellEnd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 xml:space="preserve"> Б.,</w:t>
            </w:r>
          </w:p>
          <w:p w14:paraId="2EF17E9A" w14:textId="77777777" w:rsidR="008A3C76" w:rsidRPr="00770BF9" w:rsidRDefault="008A3C76" w:rsidP="008A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F9">
              <w:rPr>
                <w:rFonts w:ascii="Times New Roman" w:hAnsi="Times New Roman" w:cs="Times New Roman"/>
                <w:sz w:val="24"/>
                <w:szCs w:val="24"/>
              </w:rPr>
              <w:t xml:space="preserve">Ложкина </w:t>
            </w:r>
            <w:proofErr w:type="gramStart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  <w:proofErr w:type="gramEnd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192A70D" w14:textId="77777777" w:rsidR="008A3C76" w:rsidRPr="00770BF9" w:rsidRDefault="008A3C76" w:rsidP="008A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>Беркинбаев</w:t>
            </w:r>
            <w:proofErr w:type="spellEnd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</w:p>
          <w:p w14:paraId="5ABB07F8" w14:textId="4A72BBC8" w:rsidR="008A3C76" w:rsidRPr="009F3770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proofErr w:type="spellStart"/>
            <w:r w:rsidRPr="009F37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Пашимов</w:t>
            </w:r>
            <w:proofErr w:type="spellEnd"/>
            <w:r w:rsidRPr="009F37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М., </w:t>
            </w:r>
          </w:p>
        </w:tc>
      </w:tr>
      <w:tr w:rsidR="008A3C76" w:rsidRPr="00986CF3" w14:paraId="6D3FFA50" w14:textId="77777777" w:rsidTr="00770BF9">
        <w:tc>
          <w:tcPr>
            <w:tcW w:w="193" w:type="pct"/>
          </w:tcPr>
          <w:p w14:paraId="21657D7D" w14:textId="77777777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66" w:type="pct"/>
          </w:tcPr>
          <w:p w14:paraId="4D8BDA0F" w14:textId="77777777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pct"/>
          </w:tcPr>
          <w:p w14:paraId="09394D64" w14:textId="77777777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89" w:type="pct"/>
          </w:tcPr>
          <w:p w14:paraId="765AA3EE" w14:textId="77777777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439" w:type="pct"/>
          </w:tcPr>
          <w:p w14:paraId="0E4FE0EB" w14:textId="77777777" w:rsidR="008A3C76" w:rsidRPr="004C6B82" w:rsidRDefault="008A3C76" w:rsidP="008A3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11" w:type="pct"/>
          </w:tcPr>
          <w:p w14:paraId="297449CD" w14:textId="77777777" w:rsidR="008A3C76" w:rsidRPr="004C6B82" w:rsidRDefault="008A3C76" w:rsidP="008A3C76">
            <w:pPr>
              <w:ind w:right="-35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6</w:t>
            </w:r>
          </w:p>
        </w:tc>
      </w:tr>
      <w:tr w:rsidR="008A3C76" w:rsidRPr="009F3770" w14:paraId="6FF494F7" w14:textId="77777777" w:rsidTr="00770BF9">
        <w:tc>
          <w:tcPr>
            <w:tcW w:w="193" w:type="pct"/>
          </w:tcPr>
          <w:p w14:paraId="25A365EF" w14:textId="77777777" w:rsidR="008A3C76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</w:tcPr>
          <w:p w14:paraId="088A5599" w14:textId="77777777" w:rsidR="008A3C76" w:rsidRPr="004252A3" w:rsidRDefault="008A3C76" w:rsidP="008A3C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" w:type="pct"/>
          </w:tcPr>
          <w:p w14:paraId="3E0284E8" w14:textId="77777777" w:rsidR="008A3C76" w:rsidRPr="00624BF6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9" w:type="pct"/>
          </w:tcPr>
          <w:p w14:paraId="01B18636" w14:textId="77777777" w:rsidR="008A3C76" w:rsidRPr="009F3770" w:rsidRDefault="008A3C76" w:rsidP="008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12767580" w14:textId="77777777" w:rsidR="008A3C76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1" w:type="pct"/>
          </w:tcPr>
          <w:p w14:paraId="2BA1D33A" w14:textId="77777777" w:rsidR="008A3C76" w:rsidRPr="00770BF9" w:rsidRDefault="008A3C76" w:rsidP="008A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>Кошумбаева</w:t>
            </w:r>
            <w:proofErr w:type="spellEnd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>Мусагалиева</w:t>
            </w:r>
            <w:proofErr w:type="spellEnd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</w:p>
          <w:p w14:paraId="7A3131FB" w14:textId="77777777" w:rsidR="008A3C76" w:rsidRPr="00770BF9" w:rsidRDefault="008A3C76" w:rsidP="008A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>Джунусбекова</w:t>
            </w:r>
            <w:proofErr w:type="spellEnd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14:paraId="4C576930" w14:textId="77777777" w:rsidR="008A3C76" w:rsidRPr="00770BF9" w:rsidRDefault="008A3C76" w:rsidP="008A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F9">
              <w:rPr>
                <w:rFonts w:ascii="Times New Roman" w:hAnsi="Times New Roman" w:cs="Times New Roman"/>
                <w:sz w:val="24"/>
                <w:szCs w:val="24"/>
              </w:rPr>
              <w:t xml:space="preserve">Алиева Г., </w:t>
            </w:r>
          </w:p>
          <w:p w14:paraId="65866599" w14:textId="506B2BC8" w:rsidR="008A3C76" w:rsidRPr="009F3770" w:rsidRDefault="008A3C76" w:rsidP="008A3C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BF9">
              <w:rPr>
                <w:rFonts w:ascii="Times New Roman" w:hAnsi="Times New Roman" w:cs="Times New Roman"/>
                <w:sz w:val="24"/>
                <w:szCs w:val="24"/>
              </w:rPr>
              <w:t xml:space="preserve">Артеменко </w:t>
            </w:r>
            <w:proofErr w:type="gramStart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  <w:proofErr w:type="gramEnd"/>
          </w:p>
        </w:tc>
      </w:tr>
      <w:tr w:rsidR="008A3C76" w:rsidRPr="00986CF3" w14:paraId="6C7AAFE7" w14:textId="77777777" w:rsidTr="00770BF9">
        <w:tc>
          <w:tcPr>
            <w:tcW w:w="193" w:type="pct"/>
          </w:tcPr>
          <w:p w14:paraId="7FE98DAC" w14:textId="2F5FBDAD" w:rsidR="008A3C76" w:rsidRPr="009F3770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7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1266" w:type="pct"/>
          </w:tcPr>
          <w:p w14:paraId="28BADB95" w14:textId="13668F32" w:rsidR="008A3C76" w:rsidRPr="002A3492" w:rsidRDefault="008A3C76" w:rsidP="008A3C76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2A3492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Көпсалалы клиника жағдайында</w:t>
            </w:r>
          </w:p>
          <w:p w14:paraId="3DECF7AB" w14:textId="4FDFAD22" w:rsidR="008A3C76" w:rsidRPr="002A3492" w:rsidRDefault="008A3C76" w:rsidP="00137D4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A3492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Несептас ауруы бар науқастарды емдеуде Гольмийлі лазер арқылы контактілі литотрипсияны қолдану тәжірибесі</w:t>
            </w:r>
          </w:p>
        </w:tc>
        <w:tc>
          <w:tcPr>
            <w:tcW w:w="602" w:type="pct"/>
          </w:tcPr>
          <w:p w14:paraId="46E64272" w14:textId="6A515489" w:rsidR="008A3C76" w:rsidRPr="00624BF6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50BA3457" w14:textId="497EBE9D" w:rsidR="008A3C76" w:rsidRPr="009F3770" w:rsidRDefault="008A3C76" w:rsidP="008A3C7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ОҚМФА хабаршысы.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– 2017. –№2(79). –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Б</w:t>
            </w:r>
            <w:r w:rsidRPr="009F377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.25-29</w:t>
            </w:r>
          </w:p>
        </w:tc>
        <w:tc>
          <w:tcPr>
            <w:tcW w:w="439" w:type="pct"/>
          </w:tcPr>
          <w:p w14:paraId="1276D8E8" w14:textId="58E75138" w:rsidR="008A3C76" w:rsidRPr="009F3770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811" w:type="pct"/>
          </w:tcPr>
          <w:p w14:paraId="2EF9AA6E" w14:textId="77777777" w:rsidR="008A3C76" w:rsidRPr="009F3770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</w:pPr>
            <w:proofErr w:type="spellStart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Пашимов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М.О.,</w:t>
            </w:r>
          </w:p>
          <w:p w14:paraId="3B0C14F4" w14:textId="77777777" w:rsidR="008A3C76" w:rsidRPr="009F3770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Каратаев </w:t>
            </w:r>
            <w:proofErr w:type="gramStart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А.Р.</w:t>
            </w:r>
            <w:proofErr w:type="gramEnd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</w:p>
          <w:p w14:paraId="598CAA0F" w14:textId="77777777" w:rsidR="008A3C76" w:rsidRPr="009F3770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Даукенов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Б.А.,</w:t>
            </w:r>
          </w:p>
          <w:p w14:paraId="746BF3F3" w14:textId="0464DDFD" w:rsidR="008A3C76" w:rsidRPr="00811E22" w:rsidRDefault="008A3C76" w:rsidP="008A3C7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Гульманов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Е.М.</w:t>
            </w:r>
          </w:p>
        </w:tc>
      </w:tr>
      <w:tr w:rsidR="008A3C76" w:rsidRPr="00986CF3" w14:paraId="11F0D0C3" w14:textId="77777777" w:rsidTr="009F3770">
        <w:tc>
          <w:tcPr>
            <w:tcW w:w="5000" w:type="pct"/>
            <w:gridSpan w:val="6"/>
          </w:tcPr>
          <w:p w14:paraId="30499549" w14:textId="64473C08" w:rsidR="008A3C76" w:rsidRPr="009F3770" w:rsidRDefault="008A3C76" w:rsidP="008A3C76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u w:val="single"/>
              </w:rPr>
            </w:pPr>
            <w:r w:rsidRPr="009F3770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u w:val="single"/>
                <w:lang w:val="kk-KZ"/>
              </w:rPr>
              <w:t>О</w:t>
            </w:r>
            <w:proofErr w:type="spellStart"/>
            <w:r w:rsidRPr="009F3770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u w:val="single"/>
              </w:rPr>
              <w:t>қу-әдістемелік</w:t>
            </w:r>
            <w:proofErr w:type="spellEnd"/>
            <w:r w:rsidRPr="009F3770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F3770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u w:val="single"/>
              </w:rPr>
              <w:t>құрал</w:t>
            </w:r>
            <w:proofErr w:type="spellEnd"/>
          </w:p>
        </w:tc>
      </w:tr>
      <w:tr w:rsidR="008A3C76" w:rsidRPr="00986CF3" w14:paraId="11D58F17" w14:textId="77777777" w:rsidTr="00770BF9">
        <w:tc>
          <w:tcPr>
            <w:tcW w:w="193" w:type="pct"/>
          </w:tcPr>
          <w:p w14:paraId="39BB3039" w14:textId="631651B5" w:rsidR="008A3C76" w:rsidRPr="001F1C59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266" w:type="pct"/>
          </w:tcPr>
          <w:p w14:paraId="5D35C58F" w14:textId="50CCC0B9" w:rsidR="008A3C76" w:rsidRPr="002A3492" w:rsidRDefault="008A3C76" w:rsidP="008A3C7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A349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Егде жастағы топтарда созылмалы жұқпалы емес аурулардан ерте өлімнің алдын алу</w:t>
            </w:r>
          </w:p>
        </w:tc>
        <w:tc>
          <w:tcPr>
            <w:tcW w:w="602" w:type="pct"/>
          </w:tcPr>
          <w:p w14:paraId="0351AA70" w14:textId="3EE19455" w:rsidR="008A3C76" w:rsidRPr="009F3770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6C7510A9" w14:textId="6B945C24" w:rsidR="008A3C76" w:rsidRPr="009F3770" w:rsidRDefault="008A3C76" w:rsidP="008A3C7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E0FC0">
              <w:rPr>
                <w:rFonts w:ascii="Times New Roman" w:hAnsi="Times New Roman" w:cs="Times New Roman"/>
                <w:lang w:val="kk-KZ"/>
              </w:rPr>
              <w:t xml:space="preserve">Алматы: </w:t>
            </w:r>
            <w:r>
              <w:rPr>
                <w:rFonts w:ascii="Times New Roman" w:hAnsi="Times New Roman" w:cs="Times New Roman"/>
                <w:lang w:val="kk-KZ"/>
              </w:rPr>
              <w:t>«Кардиология және ішкі аурулар ҒЗИ» АҚ, 2024. – 48 Б</w:t>
            </w:r>
            <w:r w:rsidRPr="00EE0FC0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" w:type="pct"/>
          </w:tcPr>
          <w:p w14:paraId="620D19DB" w14:textId="2F89DCF3" w:rsidR="008A3C76" w:rsidRPr="009F3770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11" w:type="pct"/>
          </w:tcPr>
          <w:p w14:paraId="3AC2DFA0" w14:textId="77777777" w:rsidR="008A3C76" w:rsidRPr="009F3770" w:rsidRDefault="008A3C76" w:rsidP="008A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Амиров Б.Б., </w:t>
            </w:r>
          </w:p>
          <w:p w14:paraId="6109C1AF" w14:textId="77777777" w:rsidR="008A3C76" w:rsidRPr="009F3770" w:rsidRDefault="008A3C76" w:rsidP="008A3C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F37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Пашимов</w:t>
            </w:r>
            <w:proofErr w:type="spellEnd"/>
            <w:r w:rsidRPr="009F37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М.О.,</w:t>
            </w:r>
          </w:p>
          <w:p w14:paraId="4E583821" w14:textId="77777777" w:rsidR="008A3C76" w:rsidRPr="009F3770" w:rsidRDefault="008A3C76" w:rsidP="008A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Касенова </w:t>
            </w:r>
            <w:proofErr w:type="gram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С.Л.</w:t>
            </w:r>
            <w:proofErr w:type="gram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6E36DC" w14:textId="5D2A596B" w:rsidR="008A3C76" w:rsidRPr="009F3770" w:rsidRDefault="008A3C76" w:rsidP="008A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Жарылкасынова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  <w:proofErr w:type="gram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3B6CD8" w14:textId="77777777" w:rsidR="008A3C76" w:rsidRPr="009F3770" w:rsidRDefault="008A3C76" w:rsidP="008A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Даньярова</w:t>
            </w:r>
            <w:proofErr w:type="spell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Л.Б.</w:t>
            </w:r>
            <w:proofErr w:type="gram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CB428D" w14:textId="77777777" w:rsidR="008A3C76" w:rsidRPr="009F3770" w:rsidRDefault="008A3C76" w:rsidP="008A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Мусагалиева</w:t>
            </w:r>
            <w:proofErr w:type="spell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А.Т.</w:t>
            </w:r>
            <w:proofErr w:type="gram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BA5C725" w14:textId="6EC5223E" w:rsidR="008A3C76" w:rsidRPr="00624BF6" w:rsidRDefault="008A3C76" w:rsidP="008A3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Кошумбаева</w:t>
            </w:r>
            <w:proofErr w:type="spell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Г.М.</w:t>
            </w:r>
            <w:proofErr w:type="gramEnd"/>
          </w:p>
        </w:tc>
      </w:tr>
      <w:tr w:rsidR="008A3C76" w:rsidRPr="009F3770" w14:paraId="00EA781A" w14:textId="77777777" w:rsidTr="009F3770">
        <w:tc>
          <w:tcPr>
            <w:tcW w:w="5000" w:type="pct"/>
            <w:gridSpan w:val="6"/>
          </w:tcPr>
          <w:p w14:paraId="34C4E74E" w14:textId="08F1BE97" w:rsidR="008A3C76" w:rsidRPr="009F3770" w:rsidRDefault="008A3C76" w:rsidP="008A3C7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val="kk-KZ"/>
              </w:rPr>
            </w:pPr>
            <w:r w:rsidRPr="009F3770">
              <w:rPr>
                <w:rFonts w:ascii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Монография</w:t>
            </w:r>
          </w:p>
        </w:tc>
      </w:tr>
      <w:tr w:rsidR="008A3C76" w:rsidRPr="00986CF3" w14:paraId="68B03C6B" w14:textId="77777777" w:rsidTr="00770BF9">
        <w:tc>
          <w:tcPr>
            <w:tcW w:w="193" w:type="pct"/>
          </w:tcPr>
          <w:p w14:paraId="11E7A9A3" w14:textId="75B2099A" w:rsidR="008A3C76" w:rsidRPr="009F3770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66" w:type="pct"/>
          </w:tcPr>
          <w:p w14:paraId="7F639FD6" w14:textId="485D86FB" w:rsidR="008A3C76" w:rsidRDefault="008A3C76" w:rsidP="008A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қан айналымы жүйесі ауруларының таралуының себептері мен заманауи тенденциялары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02" w:type="pct"/>
          </w:tcPr>
          <w:p w14:paraId="2BF7DBD7" w14:textId="440AAFF0" w:rsidR="008A3C76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5EB98DC3" w14:textId="2E95C99A" w:rsidR="008A3C76" w:rsidRPr="00EF182E" w:rsidRDefault="008A3C76" w:rsidP="008A3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Республикасындағы қан айналымы жүйесі ауруларының таралуының себептері мен заманауи тенденциялары: монография / М.О. Пашимов, З.Д. Душимова.– Алматы: Қазақ университеті, 2025. – 266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</w:p>
        </w:tc>
        <w:tc>
          <w:tcPr>
            <w:tcW w:w="439" w:type="pct"/>
          </w:tcPr>
          <w:p w14:paraId="0F8056B2" w14:textId="528E95D8" w:rsidR="008A3C76" w:rsidRPr="00FB36EF" w:rsidRDefault="008A3C76" w:rsidP="008A3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266</w:t>
            </w:r>
          </w:p>
        </w:tc>
        <w:tc>
          <w:tcPr>
            <w:tcW w:w="811" w:type="pct"/>
          </w:tcPr>
          <w:p w14:paraId="1026A389" w14:textId="77777777" w:rsidR="008A3C76" w:rsidRPr="009F3770" w:rsidRDefault="008A3C76" w:rsidP="008A3C76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9F377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Пашимов</w:t>
            </w:r>
            <w:proofErr w:type="spellEnd"/>
            <w:r w:rsidRPr="009F377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М.О.,</w:t>
            </w:r>
          </w:p>
          <w:p w14:paraId="498AB0DF" w14:textId="355C6595" w:rsidR="008A3C76" w:rsidRPr="001F1C59" w:rsidRDefault="008A3C76" w:rsidP="008A3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9F3770">
              <w:rPr>
                <w:rFonts w:ascii="Times New Roman" w:hAnsi="Times New Roman" w:cs="Times New Roman"/>
                <w:bCs/>
                <w:sz w:val="24"/>
                <w:szCs w:val="24"/>
              </w:rPr>
              <w:t>Душимова</w:t>
            </w:r>
            <w:proofErr w:type="spellEnd"/>
            <w:r w:rsidRPr="009F3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bCs/>
                <w:sz w:val="24"/>
                <w:szCs w:val="24"/>
              </w:rPr>
              <w:t>З.Д.</w:t>
            </w:r>
            <w:proofErr w:type="gramEnd"/>
          </w:p>
        </w:tc>
      </w:tr>
    </w:tbl>
    <w:p w14:paraId="48DF251F" w14:textId="72D24AF1" w:rsidR="00D514A9" w:rsidRPr="001F1C59" w:rsidRDefault="00D514A9" w:rsidP="00D514A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39FDFD8" w14:textId="12FBDAFA" w:rsidR="00373DF7" w:rsidRPr="001F1C59" w:rsidRDefault="00373DF7">
      <w:pPr>
        <w:rPr>
          <w:lang w:val="kk-KZ"/>
        </w:rPr>
      </w:pPr>
    </w:p>
    <w:sectPr w:rsidR="00373DF7" w:rsidRPr="001F1C59" w:rsidSect="008328DD">
      <w:footerReference w:type="default" r:id="rId14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0156C" w14:textId="77777777" w:rsidR="004026D1" w:rsidRDefault="004026D1" w:rsidP="00D514A9">
      <w:pPr>
        <w:spacing w:after="0" w:line="240" w:lineRule="auto"/>
      </w:pPr>
      <w:r>
        <w:separator/>
      </w:r>
    </w:p>
  </w:endnote>
  <w:endnote w:type="continuationSeparator" w:id="0">
    <w:p w14:paraId="00A8441E" w14:textId="77777777" w:rsidR="004026D1" w:rsidRDefault="004026D1" w:rsidP="00D5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1E2F7" w14:textId="77777777" w:rsidR="008A3C76" w:rsidRDefault="008A3C76"/>
  <w:tbl>
    <w:tblPr>
      <w:tblStyle w:val="a3"/>
      <w:tblW w:w="706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2671"/>
    </w:tblGrid>
    <w:tr w:rsidR="008328DD" w:rsidRPr="003D6383" w14:paraId="463B146E" w14:textId="77777777" w:rsidTr="008A3C76">
      <w:trPr>
        <w:trHeight w:val="295"/>
        <w:jc w:val="center"/>
      </w:trPr>
      <w:tc>
        <w:tcPr>
          <w:tcW w:w="4395" w:type="dxa"/>
        </w:tcPr>
        <w:p w14:paraId="36744D3D" w14:textId="13E57157" w:rsidR="003D6383" w:rsidRPr="003D6383" w:rsidRDefault="003D6383" w:rsidP="008328DD">
          <w:pPr>
            <w:rPr>
              <w:rFonts w:ascii="Times New Roman" w:hAnsi="Times New Roman" w:cs="Times New Roman"/>
            </w:rPr>
          </w:pPr>
          <w:proofErr w:type="spellStart"/>
          <w:r w:rsidRPr="003D6383">
            <w:rPr>
              <w:rFonts w:ascii="Times New Roman" w:hAnsi="Times New Roman" w:cs="Times New Roman"/>
            </w:rPr>
            <w:t>Ізденуші</w:t>
          </w:r>
          <w:proofErr w:type="spellEnd"/>
        </w:p>
      </w:tc>
      <w:tc>
        <w:tcPr>
          <w:tcW w:w="2671" w:type="dxa"/>
          <w:vAlign w:val="bottom"/>
        </w:tcPr>
        <w:p w14:paraId="26C3F281" w14:textId="11253032" w:rsidR="003D6383" w:rsidRPr="003D6383" w:rsidRDefault="00A74D7B" w:rsidP="008328DD">
          <w:pPr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</w:rPr>
            <w:t>Пашимов</w:t>
          </w:r>
          <w:proofErr w:type="spellEnd"/>
          <w:r>
            <w:rPr>
              <w:rFonts w:ascii="Times New Roman" w:hAnsi="Times New Roman" w:cs="Times New Roman"/>
            </w:rPr>
            <w:t xml:space="preserve"> М.О.</w:t>
          </w:r>
        </w:p>
      </w:tc>
    </w:tr>
    <w:tr w:rsidR="008328DD" w:rsidRPr="003D6383" w14:paraId="70FF7B8E" w14:textId="77777777" w:rsidTr="008A3C76">
      <w:trPr>
        <w:trHeight w:val="306"/>
        <w:jc w:val="center"/>
      </w:trPr>
      <w:tc>
        <w:tcPr>
          <w:tcW w:w="4395" w:type="dxa"/>
        </w:tcPr>
        <w:p w14:paraId="638BAA6F" w14:textId="77777777" w:rsidR="003D6383" w:rsidRPr="003D6383" w:rsidRDefault="003D6383" w:rsidP="008328DD">
          <w:pPr>
            <w:rPr>
              <w:rFonts w:ascii="Times New Roman" w:hAnsi="Times New Roman" w:cs="Times New Roman"/>
            </w:rPr>
          </w:pPr>
        </w:p>
      </w:tc>
      <w:tc>
        <w:tcPr>
          <w:tcW w:w="2671" w:type="dxa"/>
          <w:vAlign w:val="bottom"/>
        </w:tcPr>
        <w:p w14:paraId="00164270" w14:textId="77777777" w:rsidR="003D6383" w:rsidRPr="003D6383" w:rsidRDefault="003D6383" w:rsidP="008328DD">
          <w:pPr>
            <w:rPr>
              <w:rFonts w:ascii="Times New Roman" w:hAnsi="Times New Roman" w:cs="Times New Roman"/>
            </w:rPr>
          </w:pPr>
        </w:p>
      </w:tc>
    </w:tr>
    <w:tr w:rsidR="008328DD" w:rsidRPr="003D6383" w14:paraId="6BA0D139" w14:textId="77777777" w:rsidTr="008A3C76">
      <w:trPr>
        <w:trHeight w:val="295"/>
        <w:jc w:val="center"/>
      </w:trPr>
      <w:tc>
        <w:tcPr>
          <w:tcW w:w="4395" w:type="dxa"/>
        </w:tcPr>
        <w:p w14:paraId="1433F19F" w14:textId="77777777" w:rsidR="003D6383" w:rsidRPr="003D6383" w:rsidRDefault="00D514A9" w:rsidP="008328DD">
          <w:pPr>
            <w:rPr>
              <w:rFonts w:ascii="Times New Roman" w:hAnsi="Times New Roman" w:cs="Times New Roman"/>
            </w:rPr>
          </w:pPr>
          <w:proofErr w:type="spellStart"/>
          <w:r w:rsidRPr="003D6383">
            <w:rPr>
              <w:rFonts w:ascii="Times New Roman" w:hAnsi="Times New Roman" w:cs="Times New Roman"/>
            </w:rPr>
            <w:t>Ғылыми</w:t>
          </w:r>
          <w:proofErr w:type="spellEnd"/>
          <w:r w:rsidRPr="003D638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D6383">
            <w:rPr>
              <w:rFonts w:ascii="Times New Roman" w:hAnsi="Times New Roman" w:cs="Times New Roman"/>
            </w:rPr>
            <w:t>хатшы</w:t>
          </w:r>
          <w:proofErr w:type="spellEnd"/>
          <w:r w:rsidR="008E1002" w:rsidRPr="003D6383">
            <w:rPr>
              <w:rFonts w:ascii="Times New Roman" w:hAnsi="Times New Roman" w:cs="Times New Roman"/>
            </w:rPr>
            <w:t>:</w:t>
          </w:r>
        </w:p>
      </w:tc>
      <w:tc>
        <w:tcPr>
          <w:tcW w:w="2671" w:type="dxa"/>
          <w:vAlign w:val="bottom"/>
        </w:tcPr>
        <w:p w14:paraId="27C92BC4" w14:textId="77777777" w:rsidR="003D6383" w:rsidRPr="003D6383" w:rsidRDefault="008E1002" w:rsidP="008328DD">
          <w:pPr>
            <w:rPr>
              <w:rFonts w:ascii="Times New Roman" w:hAnsi="Times New Roman" w:cs="Times New Roman"/>
            </w:rPr>
          </w:pPr>
          <w:proofErr w:type="spellStart"/>
          <w:r w:rsidRPr="003D6383">
            <w:rPr>
              <w:rFonts w:ascii="Times New Roman" w:hAnsi="Times New Roman" w:cs="Times New Roman"/>
            </w:rPr>
            <w:t>Оразбай</w:t>
          </w:r>
          <w:proofErr w:type="spellEnd"/>
          <w:r w:rsidRPr="003D6383">
            <w:rPr>
              <w:rFonts w:ascii="Times New Roman" w:hAnsi="Times New Roman" w:cs="Times New Roman"/>
            </w:rPr>
            <w:t xml:space="preserve"> И.С.</w:t>
          </w:r>
        </w:p>
      </w:tc>
    </w:tr>
  </w:tbl>
  <w:p w14:paraId="578AF7FD" w14:textId="77777777" w:rsidR="003D6383" w:rsidRDefault="003D63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E1762" w14:textId="77777777" w:rsidR="004026D1" w:rsidRDefault="004026D1" w:rsidP="00D514A9">
      <w:pPr>
        <w:spacing w:after="0" w:line="240" w:lineRule="auto"/>
      </w:pPr>
      <w:r>
        <w:separator/>
      </w:r>
    </w:p>
  </w:footnote>
  <w:footnote w:type="continuationSeparator" w:id="0">
    <w:p w14:paraId="2D5CAEB4" w14:textId="77777777" w:rsidR="004026D1" w:rsidRDefault="004026D1" w:rsidP="00D51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A9"/>
    <w:rsid w:val="000A4702"/>
    <w:rsid w:val="000A7D17"/>
    <w:rsid w:val="000E6C78"/>
    <w:rsid w:val="00137D44"/>
    <w:rsid w:val="001547E7"/>
    <w:rsid w:val="001F1C59"/>
    <w:rsid w:val="002163CA"/>
    <w:rsid w:val="002A3492"/>
    <w:rsid w:val="00344231"/>
    <w:rsid w:val="00373DF7"/>
    <w:rsid w:val="003D6383"/>
    <w:rsid w:val="004026D1"/>
    <w:rsid w:val="00407523"/>
    <w:rsid w:val="004252A3"/>
    <w:rsid w:val="004917AB"/>
    <w:rsid w:val="004C6B82"/>
    <w:rsid w:val="00510814"/>
    <w:rsid w:val="005B2C4D"/>
    <w:rsid w:val="005C349E"/>
    <w:rsid w:val="0062481E"/>
    <w:rsid w:val="00624BF6"/>
    <w:rsid w:val="00627CA6"/>
    <w:rsid w:val="00627DBD"/>
    <w:rsid w:val="00770BF9"/>
    <w:rsid w:val="00777F8A"/>
    <w:rsid w:val="00806CD9"/>
    <w:rsid w:val="00811E22"/>
    <w:rsid w:val="008A3C76"/>
    <w:rsid w:val="008E1002"/>
    <w:rsid w:val="00905706"/>
    <w:rsid w:val="00947717"/>
    <w:rsid w:val="00972BC6"/>
    <w:rsid w:val="00986CF3"/>
    <w:rsid w:val="009A3AD2"/>
    <w:rsid w:val="009F3770"/>
    <w:rsid w:val="00A318BB"/>
    <w:rsid w:val="00A530D9"/>
    <w:rsid w:val="00A74D7B"/>
    <w:rsid w:val="00A979B1"/>
    <w:rsid w:val="00AF1420"/>
    <w:rsid w:val="00B14D2F"/>
    <w:rsid w:val="00B47CF2"/>
    <w:rsid w:val="00BE799B"/>
    <w:rsid w:val="00C34FA1"/>
    <w:rsid w:val="00C753D5"/>
    <w:rsid w:val="00C977ED"/>
    <w:rsid w:val="00D30BC7"/>
    <w:rsid w:val="00D514A9"/>
    <w:rsid w:val="00DB7BB2"/>
    <w:rsid w:val="00E228C1"/>
    <w:rsid w:val="00E3246A"/>
    <w:rsid w:val="00EC4A7D"/>
    <w:rsid w:val="00EE0FC0"/>
    <w:rsid w:val="00EF182E"/>
    <w:rsid w:val="00EF1A32"/>
    <w:rsid w:val="00FB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EF854"/>
  <w15:chartTrackingRefBased/>
  <w15:docId w15:val="{8BE564F2-D4C1-47E9-AE03-8BD829E1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14A9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D5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4A9"/>
  </w:style>
  <w:style w:type="paragraph" w:styleId="a7">
    <w:name w:val="header"/>
    <w:basedOn w:val="a"/>
    <w:link w:val="a8"/>
    <w:uiPriority w:val="99"/>
    <w:unhideWhenUsed/>
    <w:rsid w:val="00D5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9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5757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6522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2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9598/ME-2305-6045-2024-110-1-61-69" TargetMode="External"/><Relationship Id="rId13" Type="http://schemas.openxmlformats.org/officeDocument/2006/relationships/hyperlink" Target="https://doi.org/10.59598/ME-2305-6053-2025-114-1-116-1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cca.2025.120233" TargetMode="External"/><Relationship Id="rId12" Type="http://schemas.openxmlformats.org/officeDocument/2006/relationships/hyperlink" Target="https://doi.org/10.59598/ME-2305-6053-2025-114-1-164-17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24969/hvt.2022.403" TargetMode="External"/><Relationship Id="rId11" Type="http://schemas.openxmlformats.org/officeDocument/2006/relationships/hyperlink" Target="https://www.doi.org/10.26212/2227-1937.2025.92.46.01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7800/RM.1.2025.44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59598/ME-2305-6045-2024-112-3-113-1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Эльмира Култанова</cp:lastModifiedBy>
  <cp:revision>27</cp:revision>
  <cp:lastPrinted>2025-07-04T02:09:00Z</cp:lastPrinted>
  <dcterms:created xsi:type="dcterms:W3CDTF">2025-04-15T10:32:00Z</dcterms:created>
  <dcterms:modified xsi:type="dcterms:W3CDTF">2025-07-04T02:11:00Z</dcterms:modified>
</cp:coreProperties>
</file>